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876" w:rsidRPr="003F6876" w:rsidRDefault="003B3E18" w:rsidP="003F6876">
      <w:pPr>
        <w:jc w:val="both"/>
        <w:rPr>
          <w:rFonts w:cs="Old Antic Outline Shaded"/>
          <w:sz w:val="110"/>
          <w:szCs w:val="110"/>
          <w:rtl/>
        </w:rPr>
      </w:pPr>
      <w:r>
        <w:rPr>
          <w:rFonts w:cs="Old Antic Outline Shaded" w:hint="cs"/>
          <w:sz w:val="110"/>
          <w:szCs w:val="110"/>
          <w:rtl/>
        </w:rPr>
        <w:t xml:space="preserve">    </w:t>
      </w:r>
      <w:r w:rsidR="003F6876">
        <w:rPr>
          <w:rFonts w:cs="PT Simple Bold Ruled" w:hint="cs"/>
          <w:sz w:val="104"/>
          <w:szCs w:val="104"/>
          <w:rtl/>
        </w:rPr>
        <w:t xml:space="preserve">      </w:t>
      </w:r>
    </w:p>
    <w:p w:rsidR="003B3E18" w:rsidRDefault="003F6876" w:rsidP="004E3B02">
      <w:pPr>
        <w:jc w:val="center"/>
        <w:rPr>
          <w:rFonts w:cs="PT Simple Bold Ruled"/>
          <w:sz w:val="104"/>
          <w:szCs w:val="104"/>
          <w:rtl/>
        </w:rPr>
      </w:pPr>
      <w:r>
        <w:rPr>
          <w:rFonts w:cs="PT Simple Bold Ruled" w:hint="cs"/>
          <w:sz w:val="104"/>
          <w:szCs w:val="104"/>
          <w:rtl/>
        </w:rPr>
        <w:t xml:space="preserve">متن </w:t>
      </w:r>
    </w:p>
    <w:p w:rsidR="004E3B02" w:rsidRPr="006956A6" w:rsidRDefault="004E3B02" w:rsidP="004E3B02">
      <w:pPr>
        <w:jc w:val="center"/>
        <w:rPr>
          <w:rFonts w:cs="Old Antic Outline Shaded"/>
          <w:sz w:val="94"/>
          <w:szCs w:val="94"/>
          <w:rtl/>
        </w:rPr>
      </w:pPr>
      <w:r>
        <w:rPr>
          <w:rFonts w:cs="PT Simple Bold Ruled" w:hint="cs"/>
          <w:sz w:val="104"/>
          <w:szCs w:val="104"/>
          <w:rtl/>
        </w:rPr>
        <w:t>(المفيد في علم التجويد)</w:t>
      </w:r>
    </w:p>
    <w:p w:rsidR="003B3E18" w:rsidRPr="003F6876" w:rsidRDefault="004E3B02" w:rsidP="003B3E18">
      <w:pPr>
        <w:ind w:left="532" w:hanging="284"/>
        <w:jc w:val="center"/>
        <w:rPr>
          <w:rFonts w:cs="DecoType Naskh Variants"/>
          <w:b/>
          <w:bCs/>
          <w:sz w:val="64"/>
          <w:szCs w:val="64"/>
          <w:rtl/>
        </w:rPr>
      </w:pPr>
      <w:r>
        <w:rPr>
          <w:rFonts w:cs="DecoType Naskh Variants" w:hint="cs"/>
          <w:b/>
          <w:bCs/>
          <w:sz w:val="64"/>
          <w:szCs w:val="64"/>
          <w:rtl/>
        </w:rPr>
        <w:t>المؤلف:</w:t>
      </w:r>
    </w:p>
    <w:p w:rsidR="003B3E18" w:rsidRPr="003F6876" w:rsidRDefault="003B3E18" w:rsidP="003B3E18">
      <w:pPr>
        <w:ind w:left="532" w:hanging="284"/>
        <w:jc w:val="center"/>
        <w:rPr>
          <w:rFonts w:cs="DecoType Naskh Variants"/>
          <w:b/>
          <w:bCs/>
          <w:sz w:val="64"/>
          <w:szCs w:val="64"/>
          <w:rtl/>
        </w:rPr>
      </w:pPr>
      <w:r w:rsidRPr="003F6876">
        <w:rPr>
          <w:rFonts w:cs="DecoType Naskh Variants" w:hint="cs"/>
          <w:b/>
          <w:bCs/>
          <w:sz w:val="64"/>
          <w:szCs w:val="64"/>
          <w:rtl/>
        </w:rPr>
        <w:t xml:space="preserve">الفقير إلى ربه </w:t>
      </w:r>
    </w:p>
    <w:p w:rsidR="003B3E18" w:rsidRPr="003F6876" w:rsidRDefault="003B3E18" w:rsidP="003B3E18">
      <w:pPr>
        <w:tabs>
          <w:tab w:val="left" w:pos="794"/>
          <w:tab w:val="center" w:pos="4589"/>
        </w:tabs>
        <w:ind w:firstLine="0"/>
        <w:jc w:val="left"/>
        <w:rPr>
          <w:rFonts w:cs="DecoType Naskh Variants"/>
          <w:sz w:val="98"/>
          <w:szCs w:val="98"/>
          <w:rtl/>
        </w:rPr>
      </w:pPr>
      <w:r w:rsidRPr="003F6876">
        <w:rPr>
          <w:rFonts w:cs="DecoType Naskh Variants" w:hint="cs"/>
          <w:b/>
          <w:bCs/>
          <w:sz w:val="72"/>
          <w:szCs w:val="72"/>
          <w:rtl/>
        </w:rPr>
        <w:t xml:space="preserve">  </w:t>
      </w:r>
      <w:r w:rsidR="004E3B02">
        <w:rPr>
          <w:rFonts w:cs="DecoType Naskh Variants" w:hint="cs"/>
          <w:b/>
          <w:bCs/>
          <w:sz w:val="72"/>
          <w:szCs w:val="72"/>
          <w:rtl/>
        </w:rPr>
        <w:t xml:space="preserve">   </w:t>
      </w:r>
      <w:r w:rsidRPr="003F6876">
        <w:rPr>
          <w:rFonts w:cs="DecoType Naskh Variants" w:hint="cs"/>
          <w:b/>
          <w:bCs/>
          <w:sz w:val="72"/>
          <w:szCs w:val="72"/>
          <w:rtl/>
        </w:rPr>
        <w:t>محمد بن شامي بن مطاعن شيب</w:t>
      </w:r>
      <w:r w:rsidR="004E3B02">
        <w:rPr>
          <w:rFonts w:cs="DecoType Naskh Variants" w:hint="cs"/>
          <w:b/>
          <w:bCs/>
          <w:sz w:val="72"/>
          <w:szCs w:val="72"/>
          <w:rtl/>
        </w:rPr>
        <w:t>ة العدوي القرشي</w:t>
      </w:r>
      <w:r w:rsidR="003E4AFF" w:rsidRPr="003F6876">
        <w:rPr>
          <w:rFonts w:cs="DecoType Naskh Variants" w:hint="cs"/>
          <w:b/>
          <w:bCs/>
          <w:sz w:val="60"/>
          <w:szCs w:val="60"/>
          <w:rtl/>
        </w:rPr>
        <w:t xml:space="preserve">          </w:t>
      </w:r>
    </w:p>
    <w:p w:rsidR="00CA55C6" w:rsidRDefault="00CA55C6" w:rsidP="003E4AFF">
      <w:pPr>
        <w:ind w:left="1080" w:firstLine="0"/>
        <w:jc w:val="both"/>
        <w:rPr>
          <w:rFonts w:cs="Diwani Bent"/>
          <w:sz w:val="44"/>
          <w:szCs w:val="44"/>
          <w:rtl/>
        </w:rPr>
      </w:pPr>
    </w:p>
    <w:p w:rsidR="00CA55C6" w:rsidRDefault="00CA55C6" w:rsidP="003E4AFF">
      <w:pPr>
        <w:ind w:left="1080" w:firstLine="0"/>
        <w:jc w:val="both"/>
        <w:rPr>
          <w:rFonts w:cs="Diwani Bent"/>
          <w:sz w:val="44"/>
          <w:szCs w:val="44"/>
          <w:rtl/>
        </w:rPr>
      </w:pPr>
    </w:p>
    <w:p w:rsidR="00870E80" w:rsidRDefault="00870E80" w:rsidP="00870E80">
      <w:pPr>
        <w:ind w:firstLine="0"/>
        <w:rPr>
          <w:rFonts w:ascii="Traditional Arabic" w:hAnsi="Traditional Arabic"/>
          <w:rtl/>
        </w:rPr>
      </w:pPr>
    </w:p>
    <w:p w:rsidR="00382F37" w:rsidRDefault="00382F37" w:rsidP="004F07A3">
      <w:pPr>
        <w:jc w:val="both"/>
        <w:rPr>
          <w:rFonts w:ascii="Traditional Arabic" w:hAnsi="Traditional Arabic" w:cs="Simple Bold Jut Out"/>
          <w:b/>
          <w:bCs/>
          <w:sz w:val="52"/>
          <w:szCs w:val="52"/>
          <w:rtl/>
        </w:rPr>
      </w:pPr>
    </w:p>
    <w:p w:rsidR="003F6876" w:rsidRDefault="003F6876" w:rsidP="004F07A3">
      <w:pPr>
        <w:jc w:val="both"/>
        <w:rPr>
          <w:rFonts w:ascii="Traditional Arabic" w:hAnsi="Traditional Arabic" w:cs="Simple Bold Jut Out"/>
          <w:b/>
          <w:bCs/>
          <w:sz w:val="52"/>
          <w:szCs w:val="52"/>
          <w:rtl/>
        </w:rPr>
      </w:pPr>
    </w:p>
    <w:p w:rsidR="003F6876" w:rsidRDefault="003F6876" w:rsidP="004F07A3">
      <w:pPr>
        <w:jc w:val="both"/>
        <w:rPr>
          <w:rFonts w:ascii="Traditional Arabic" w:hAnsi="Traditional Arabic" w:cs="Simple Bold Jut Out"/>
          <w:b/>
          <w:bCs/>
          <w:sz w:val="52"/>
          <w:szCs w:val="52"/>
          <w:rtl/>
        </w:rPr>
      </w:pPr>
    </w:p>
    <w:p w:rsidR="003F6876" w:rsidRDefault="003F6876" w:rsidP="004F07A3">
      <w:pPr>
        <w:jc w:val="both"/>
        <w:rPr>
          <w:rFonts w:ascii="Traditional Arabic" w:hAnsi="Traditional Arabic" w:cs="Simple Bold Jut Out"/>
          <w:b/>
          <w:bCs/>
          <w:sz w:val="52"/>
          <w:szCs w:val="52"/>
          <w:rtl/>
        </w:rPr>
      </w:pPr>
    </w:p>
    <w:p w:rsidR="004E3B02" w:rsidRDefault="004E3B02" w:rsidP="00BC541B">
      <w:pPr>
        <w:jc w:val="center"/>
        <w:rPr>
          <w:b/>
          <w:bCs/>
          <w:sz w:val="52"/>
          <w:szCs w:val="52"/>
          <w:rtl/>
        </w:rPr>
      </w:pPr>
    </w:p>
    <w:p w:rsidR="004E3B02" w:rsidRDefault="004E3B02" w:rsidP="004E3B02">
      <w:pPr>
        <w:jc w:val="center"/>
        <w:rPr>
          <w:rFonts w:cs="PT Bold Heading"/>
          <w:rtl/>
        </w:rPr>
      </w:pPr>
      <w:r>
        <w:rPr>
          <w:rFonts w:cs="PT Bold Heading" w:hint="cs"/>
          <w:rtl/>
        </w:rPr>
        <w:t xml:space="preserve">بسم الله الرحمن الرحيم </w:t>
      </w:r>
    </w:p>
    <w:p w:rsidR="004E3B02" w:rsidRDefault="004E3B02" w:rsidP="004E3B02">
      <w:pPr>
        <w:jc w:val="both"/>
        <w:rPr>
          <w:rFonts w:cs="PT Bold Heading"/>
          <w:rtl/>
        </w:rPr>
      </w:pPr>
      <w:r>
        <w:rPr>
          <w:rFonts w:cs="PT Bold Heading" w:hint="cs"/>
          <w:rtl/>
        </w:rPr>
        <w:t>الحمد لله وحده وأشهد الا اله الا الله وحده لا شريك له واشهد ان محمداً عبدالله ورسوله صلى الله عليه وعلى اله وصحبه وسلم تسليماً كثيرا أما بعد  :</w:t>
      </w:r>
    </w:p>
    <w:p w:rsidR="004E3B02" w:rsidRDefault="004E3B02" w:rsidP="004E3B02">
      <w:pPr>
        <w:rPr>
          <w:rFonts w:cs="PT Bold Heading"/>
          <w:rtl/>
        </w:rPr>
      </w:pPr>
    </w:p>
    <w:p w:rsidR="004E3B02" w:rsidRDefault="004E3B02" w:rsidP="004E3B02">
      <w:pPr>
        <w:rPr>
          <w:rFonts w:cs="PT Bold Heading"/>
          <w:rtl/>
        </w:rPr>
      </w:pPr>
      <w:r>
        <w:rPr>
          <w:rFonts w:cs="PT Bold Heading" w:hint="cs"/>
          <w:rtl/>
        </w:rPr>
        <w:t xml:space="preserve">فإن هذا متن في علم التجويد يشتمل على الأمور الهامة على الراجح عندي وقد سميته (المفيد في علم التجويد) اسأل الله ان يجعله خالصاً لوجهه وان ينفع به وان يوفق كل من قام بشرحه او تدريسه او نشره وصلى الله على نبينا محمد وعلى اله وصحبه وسلم تسليماً كثيرا </w:t>
      </w:r>
    </w:p>
    <w:p w:rsidR="004E3B02" w:rsidRDefault="004E3B02" w:rsidP="004E3B02">
      <w:pPr>
        <w:jc w:val="center"/>
        <w:rPr>
          <w:rFonts w:cs="PT Bold Heading"/>
          <w:rtl/>
        </w:rPr>
      </w:pPr>
      <w:r>
        <w:rPr>
          <w:rFonts w:cs="PT Bold Heading" w:hint="cs"/>
          <w:rtl/>
        </w:rPr>
        <w:t>والله الموفق....</w:t>
      </w:r>
    </w:p>
    <w:p w:rsidR="004E3B02" w:rsidRDefault="004E3B02" w:rsidP="004E3B02">
      <w:pPr>
        <w:jc w:val="center"/>
        <w:rPr>
          <w:rFonts w:cs="PT Bold Heading"/>
          <w:rtl/>
        </w:rPr>
      </w:pPr>
    </w:p>
    <w:p w:rsidR="004E3B02" w:rsidRDefault="004E3B02" w:rsidP="004E3B02">
      <w:pPr>
        <w:jc w:val="center"/>
        <w:rPr>
          <w:rFonts w:cs="PT Bold Heading"/>
          <w:rtl/>
        </w:rPr>
      </w:pPr>
      <w:r>
        <w:rPr>
          <w:rFonts w:cs="PT Bold Heading" w:hint="cs"/>
          <w:rtl/>
        </w:rPr>
        <w:t xml:space="preserve">                                المؤلف: </w:t>
      </w:r>
    </w:p>
    <w:p w:rsidR="004E3B02" w:rsidRDefault="004E3B02" w:rsidP="004E3B02">
      <w:pPr>
        <w:jc w:val="right"/>
        <w:rPr>
          <w:rFonts w:cs="PT Bold Heading"/>
          <w:rtl/>
        </w:rPr>
      </w:pPr>
      <w:r>
        <w:rPr>
          <w:rFonts w:cs="PT Bold Heading" w:hint="cs"/>
          <w:rtl/>
        </w:rPr>
        <w:t>محمد بن شامي بن مطاعن شيبة العدوي القرشي</w:t>
      </w:r>
    </w:p>
    <w:p w:rsidR="004E3B02" w:rsidRDefault="004E3B02" w:rsidP="004E3B02">
      <w:pPr>
        <w:jc w:val="center"/>
        <w:rPr>
          <w:rFonts w:cs="PT Bold Heading"/>
          <w:rtl/>
        </w:rPr>
      </w:pPr>
      <w:r>
        <w:rPr>
          <w:rFonts w:cs="PT Bold Heading" w:hint="cs"/>
          <w:rtl/>
        </w:rPr>
        <w:t xml:space="preserve">                       حرر في 8/6/1435هـ</w:t>
      </w:r>
    </w:p>
    <w:p w:rsidR="004E3B02" w:rsidRDefault="004E3B02" w:rsidP="004E3B02">
      <w:pPr>
        <w:jc w:val="center"/>
        <w:rPr>
          <w:rFonts w:cs="PT Bold Heading"/>
          <w:rtl/>
        </w:rPr>
      </w:pPr>
      <w:r>
        <w:rPr>
          <w:rFonts w:cs="PT Bold Heading" w:hint="cs"/>
          <w:rtl/>
        </w:rPr>
        <w:t xml:space="preserve">                        جوال : 0504577218</w:t>
      </w:r>
    </w:p>
    <w:p w:rsidR="00BC541B" w:rsidRDefault="00BC541B" w:rsidP="00BC541B">
      <w:pPr>
        <w:jc w:val="center"/>
        <w:rPr>
          <w:b/>
          <w:bCs/>
          <w:sz w:val="52"/>
          <w:szCs w:val="52"/>
          <w:rtl/>
        </w:rPr>
      </w:pPr>
      <w:r w:rsidRPr="00AC7737">
        <w:rPr>
          <w:rFonts w:hint="cs"/>
          <w:b/>
          <w:bCs/>
          <w:sz w:val="52"/>
          <w:szCs w:val="52"/>
          <w:rtl/>
        </w:rPr>
        <w:lastRenderedPageBreak/>
        <w:t>متن التجويد</w:t>
      </w:r>
    </w:p>
    <w:p w:rsidR="00BC541B" w:rsidRPr="000F7D86" w:rsidRDefault="00BC541B" w:rsidP="00BC541B">
      <w:pPr>
        <w:rPr>
          <w:b/>
          <w:bCs/>
          <w:rtl/>
        </w:rPr>
      </w:pPr>
      <w:r w:rsidRPr="000F7D86">
        <w:rPr>
          <w:rFonts w:hint="cs"/>
          <w:b/>
          <w:bCs/>
          <w:rtl/>
        </w:rPr>
        <w:t>حكم التجويد :</w:t>
      </w:r>
    </w:p>
    <w:p w:rsidR="00BC541B" w:rsidRPr="00BC541B" w:rsidRDefault="00BC541B" w:rsidP="00BC541B">
      <w:pPr>
        <w:ind w:firstLine="0"/>
        <w:rPr>
          <w:rtl/>
        </w:rPr>
      </w:pPr>
      <w:r w:rsidRPr="00BC541B">
        <w:rPr>
          <w:rFonts w:hint="cs"/>
          <w:rtl/>
        </w:rPr>
        <w:t xml:space="preserve">والتجويد ليس بواجب ولا تكره قراءة القرآن بغير تجويد ويكفي قارئ القرآن استقامة اللسان في التلاوة ويستحب أن يرتل القرآن بصوت حسن مع تبيين الحروف والحركات والعناية بأحكام التجويد حسب قدرته والمطلوب حفظ القرآن على الوجه الخالي من اللحن وأما حفظه على قواعد التجويد فهو من المكملات إذا تيسر للمسلم </w:t>
      </w:r>
      <w:r w:rsidR="00FA13E5">
        <w:rPr>
          <w:rFonts w:hint="cs"/>
          <w:rtl/>
        </w:rPr>
        <w:t xml:space="preserve"> ذلك </w:t>
      </w:r>
      <w:r w:rsidRPr="00BC541B">
        <w:rPr>
          <w:rFonts w:hint="cs"/>
          <w:rtl/>
        </w:rPr>
        <w:t>وقد ذم شيخ الإسلام رحمه الله أولئك القوم الذين يعتنون باللفظ و ربما يكررون الكلمة مرتين أو ثلاث مرات من أجل أن ينطقوا بها على قواعد التجويد ويغفلون عن المعنى وتدبر القرآن .</w:t>
      </w:r>
    </w:p>
    <w:p w:rsidR="00BC541B" w:rsidRPr="000F7D86" w:rsidRDefault="00BC541B" w:rsidP="00BC541B">
      <w:pPr>
        <w:ind w:firstLine="0"/>
        <w:rPr>
          <w:b/>
          <w:bCs/>
          <w:rtl/>
        </w:rPr>
      </w:pPr>
      <w:r w:rsidRPr="000F7D86">
        <w:rPr>
          <w:rFonts w:hint="cs"/>
          <w:b/>
          <w:bCs/>
          <w:rtl/>
        </w:rPr>
        <w:t>معنى التجويد:</w:t>
      </w:r>
    </w:p>
    <w:p w:rsidR="00BC541B" w:rsidRPr="000F7D86" w:rsidRDefault="000F7D86" w:rsidP="000F7D86">
      <w:pPr>
        <w:ind w:firstLine="0"/>
        <w:rPr>
          <w:b/>
          <w:bCs/>
          <w:rtl/>
        </w:rPr>
      </w:pPr>
      <w:r>
        <w:rPr>
          <w:rFonts w:hint="cs"/>
          <w:b/>
          <w:bCs/>
          <w:rtl/>
        </w:rPr>
        <w:t>ومعنى التجويد في ا</w:t>
      </w:r>
      <w:r w:rsidR="00BC541B" w:rsidRPr="000F7D86">
        <w:rPr>
          <w:rFonts w:hint="cs"/>
          <w:b/>
          <w:bCs/>
          <w:rtl/>
        </w:rPr>
        <w:t>صطلاح علماء التجويد:</w:t>
      </w:r>
    </w:p>
    <w:p w:rsidR="00BC541B" w:rsidRPr="00BC541B" w:rsidRDefault="00FA13E5" w:rsidP="00BC541B">
      <w:pPr>
        <w:ind w:firstLine="0"/>
        <w:rPr>
          <w:rtl/>
        </w:rPr>
      </w:pPr>
      <w:r>
        <w:rPr>
          <w:rFonts w:hint="cs"/>
          <w:rtl/>
        </w:rPr>
        <w:t>علم يبحث في الكلمات القرآنية</w:t>
      </w:r>
      <w:r w:rsidR="00BC541B" w:rsidRPr="00BC541B">
        <w:rPr>
          <w:rFonts w:hint="cs"/>
          <w:rtl/>
        </w:rPr>
        <w:t xml:space="preserve"> من حيث إعطاء الحروف حقها </w:t>
      </w:r>
      <w:r w:rsidR="00482DE9">
        <w:rPr>
          <w:rFonts w:hint="cs"/>
          <w:rtl/>
        </w:rPr>
        <w:t xml:space="preserve">من الصفات </w:t>
      </w:r>
      <w:r>
        <w:rPr>
          <w:rFonts w:hint="cs"/>
          <w:rtl/>
        </w:rPr>
        <w:t xml:space="preserve"> اللازمة </w:t>
      </w:r>
      <w:r w:rsidR="00482DE9">
        <w:rPr>
          <w:rFonts w:hint="cs"/>
          <w:rtl/>
        </w:rPr>
        <w:t xml:space="preserve">التي لا تفارقها كالاستفال والاستعلاء أو مستحقها </w:t>
      </w:r>
      <w:r w:rsidR="00BC541B" w:rsidRPr="00BC541B">
        <w:rPr>
          <w:rFonts w:hint="cs"/>
          <w:rtl/>
        </w:rPr>
        <w:t>من الأحكام الناشئة عن تلك الصفات كالترقيق والتفخيم والإدغام والإظهار وغير ذلك .</w:t>
      </w:r>
    </w:p>
    <w:p w:rsidR="00BC541B" w:rsidRPr="00BC541B" w:rsidRDefault="00BC541B" w:rsidP="00BC541B">
      <w:pPr>
        <w:rPr>
          <w:rtl/>
        </w:rPr>
      </w:pPr>
      <w:r w:rsidRPr="000F7D86">
        <w:rPr>
          <w:rFonts w:hint="cs"/>
          <w:b/>
          <w:bCs/>
          <w:rtl/>
        </w:rPr>
        <w:t xml:space="preserve">واللحن </w:t>
      </w:r>
      <w:r w:rsidR="00C83707" w:rsidRPr="000F7D86">
        <w:rPr>
          <w:rFonts w:hint="cs"/>
          <w:b/>
          <w:bCs/>
          <w:rtl/>
        </w:rPr>
        <w:t xml:space="preserve">هنا </w:t>
      </w:r>
      <w:r w:rsidRPr="000F7D86">
        <w:rPr>
          <w:rFonts w:hint="cs"/>
          <w:b/>
          <w:bCs/>
          <w:rtl/>
        </w:rPr>
        <w:t>معناه</w:t>
      </w:r>
      <w:r w:rsidRPr="00BC541B">
        <w:rPr>
          <w:rFonts w:hint="cs"/>
          <w:rtl/>
        </w:rPr>
        <w:t>:الخطأ والميل عن الصواب.</w:t>
      </w:r>
    </w:p>
    <w:p w:rsidR="00BC541B" w:rsidRPr="00BC541B" w:rsidRDefault="00EA5B6B" w:rsidP="00BC541B">
      <w:pPr>
        <w:ind w:firstLine="0"/>
        <w:rPr>
          <w:rtl/>
        </w:rPr>
      </w:pPr>
      <w:r>
        <w:rPr>
          <w:rFonts w:hint="cs"/>
          <w:rtl/>
        </w:rPr>
        <w:t>ولا تعتب</w:t>
      </w:r>
      <w:r w:rsidR="00BC541B" w:rsidRPr="00BC541B">
        <w:rPr>
          <w:rFonts w:hint="cs"/>
          <w:rtl/>
        </w:rPr>
        <w:t>ر القراءة للقرآن بغير تجويد لحنا ويحر</w:t>
      </w:r>
      <w:r w:rsidR="00C83707">
        <w:rPr>
          <w:rFonts w:hint="cs"/>
          <w:rtl/>
        </w:rPr>
        <w:t xml:space="preserve">م تعمد اللحن بقسميه </w:t>
      </w:r>
      <w:r w:rsidR="00BC541B" w:rsidRPr="00BC541B">
        <w:rPr>
          <w:rFonts w:hint="cs"/>
          <w:rtl/>
        </w:rPr>
        <w:t xml:space="preserve">في قراءة القرآن  سواء كان اللحن يحيل المعنى (وهو الجلي)ككسر التاء </w:t>
      </w:r>
      <w:r w:rsidR="00FA13E5">
        <w:rPr>
          <w:rFonts w:hint="cs"/>
          <w:rtl/>
        </w:rPr>
        <w:t xml:space="preserve">او ضمها </w:t>
      </w:r>
      <w:r w:rsidR="00BC541B" w:rsidRPr="00BC541B">
        <w:rPr>
          <w:rFonts w:hint="cs"/>
          <w:rtl/>
        </w:rPr>
        <w:t>في (أنعمت )في سورة الفاتحة أو كان لحنا لا</w:t>
      </w:r>
      <w:r w:rsidR="00C83707">
        <w:rPr>
          <w:rFonts w:hint="cs"/>
          <w:rtl/>
        </w:rPr>
        <w:t xml:space="preserve"> </w:t>
      </w:r>
      <w:r w:rsidR="00BC541B" w:rsidRPr="00BC541B">
        <w:rPr>
          <w:rFonts w:hint="cs"/>
          <w:rtl/>
        </w:rPr>
        <w:t>يحيل المعنى (وهو الخفي)ككسر الدال في (الحمد</w:t>
      </w:r>
      <w:r w:rsidR="00C83707">
        <w:rPr>
          <w:rFonts w:hint="cs"/>
          <w:rtl/>
        </w:rPr>
        <w:t xml:space="preserve"> </w:t>
      </w:r>
      <w:r w:rsidR="00BC541B" w:rsidRPr="00BC541B">
        <w:rPr>
          <w:rFonts w:hint="cs"/>
          <w:rtl/>
        </w:rPr>
        <w:t>لله) في سورة الفاتحة.</w:t>
      </w:r>
    </w:p>
    <w:p w:rsidR="00BC541B" w:rsidRPr="000F7D86" w:rsidRDefault="00BC541B" w:rsidP="000F7D86">
      <w:pPr>
        <w:ind w:firstLine="0"/>
        <w:rPr>
          <w:b/>
          <w:bCs/>
          <w:rtl/>
        </w:rPr>
      </w:pPr>
      <w:r w:rsidRPr="000F7D86">
        <w:rPr>
          <w:rFonts w:hint="cs"/>
          <w:b/>
          <w:bCs/>
          <w:rtl/>
        </w:rPr>
        <w:t>الإستعاذة:</w:t>
      </w:r>
    </w:p>
    <w:p w:rsidR="00BC541B" w:rsidRPr="00BC541B" w:rsidRDefault="00BC541B" w:rsidP="00BC541B">
      <w:pPr>
        <w:ind w:firstLine="0"/>
        <w:rPr>
          <w:rtl/>
        </w:rPr>
      </w:pPr>
      <w:r w:rsidRPr="00BC541B">
        <w:rPr>
          <w:rFonts w:hint="cs"/>
          <w:rtl/>
        </w:rPr>
        <w:t>والإستعاذة سنة مؤكدة لكل قراءة للقرآن في الصلاة وخارجها.</w:t>
      </w:r>
    </w:p>
    <w:p w:rsidR="00BC541B" w:rsidRPr="000F7D86" w:rsidRDefault="00BC541B" w:rsidP="00BC541B">
      <w:pPr>
        <w:ind w:firstLine="0"/>
        <w:rPr>
          <w:b/>
          <w:bCs/>
          <w:rtl/>
        </w:rPr>
      </w:pPr>
      <w:r w:rsidRPr="000F7D86">
        <w:rPr>
          <w:rFonts w:hint="cs"/>
          <w:b/>
          <w:bCs/>
          <w:rtl/>
        </w:rPr>
        <w:t>البسملة:</w:t>
      </w:r>
    </w:p>
    <w:p w:rsidR="00BC541B" w:rsidRDefault="00BC541B" w:rsidP="00353E6F">
      <w:pPr>
        <w:ind w:firstLine="0"/>
        <w:rPr>
          <w:rtl/>
        </w:rPr>
      </w:pPr>
      <w:r w:rsidRPr="00BC541B">
        <w:rPr>
          <w:rFonts w:hint="cs"/>
          <w:rtl/>
        </w:rPr>
        <w:t>والبسملة هي</w:t>
      </w:r>
      <w:r w:rsidR="00353E6F">
        <w:rPr>
          <w:rFonts w:hint="cs"/>
          <w:rtl/>
        </w:rPr>
        <w:t xml:space="preserve"> بعض آية من سورة النم</w:t>
      </w:r>
      <w:r w:rsidRPr="00BC541B">
        <w:rPr>
          <w:rFonts w:hint="cs"/>
          <w:rtl/>
        </w:rPr>
        <w:t>ل و</w:t>
      </w:r>
      <w:r w:rsidR="00EA5B6B">
        <w:rPr>
          <w:rFonts w:hint="cs"/>
          <w:rtl/>
        </w:rPr>
        <w:t xml:space="preserve">هي آية مستقلة وليست آية من كل </w:t>
      </w:r>
      <w:r w:rsidRPr="00BC541B">
        <w:rPr>
          <w:rFonts w:hint="cs"/>
          <w:rtl/>
        </w:rPr>
        <w:t>سورة و</w:t>
      </w:r>
      <w:r w:rsidR="00D6118E">
        <w:rPr>
          <w:rFonts w:hint="cs"/>
          <w:rtl/>
        </w:rPr>
        <w:t xml:space="preserve">يسن ان </w:t>
      </w:r>
      <w:r w:rsidRPr="00BC541B">
        <w:rPr>
          <w:rFonts w:hint="cs"/>
          <w:rtl/>
        </w:rPr>
        <w:t>يفتتح بها كل سورة من القرآن ماعدا براءة ولا تسن قراءتها إن قرأ من وسط السورة أو آخرها ونحوه.</w:t>
      </w:r>
    </w:p>
    <w:p w:rsidR="00836F76" w:rsidRPr="00BC541B" w:rsidRDefault="00836F76" w:rsidP="00353E6F">
      <w:pPr>
        <w:ind w:firstLine="0"/>
        <w:rPr>
          <w:rtl/>
        </w:rPr>
      </w:pPr>
    </w:p>
    <w:p w:rsidR="00BC541B" w:rsidRPr="000F7D86" w:rsidRDefault="00BC541B" w:rsidP="00BC541B">
      <w:pPr>
        <w:ind w:firstLine="0"/>
        <w:rPr>
          <w:b/>
          <w:bCs/>
          <w:rtl/>
        </w:rPr>
      </w:pPr>
      <w:r w:rsidRPr="000F7D86">
        <w:rPr>
          <w:rFonts w:hint="cs"/>
          <w:b/>
          <w:bCs/>
          <w:rtl/>
        </w:rPr>
        <w:lastRenderedPageBreak/>
        <w:t>مراتب القراءة:</w:t>
      </w:r>
    </w:p>
    <w:p w:rsidR="00BC541B" w:rsidRPr="000F7D86" w:rsidRDefault="00BC541B" w:rsidP="00BC541B">
      <w:pPr>
        <w:ind w:firstLine="0"/>
        <w:rPr>
          <w:b/>
          <w:bCs/>
          <w:rtl/>
        </w:rPr>
      </w:pPr>
      <w:r w:rsidRPr="000F7D86">
        <w:rPr>
          <w:rFonts w:hint="cs"/>
          <w:b/>
          <w:bCs/>
          <w:rtl/>
        </w:rPr>
        <w:t>وللقراءة أربع مراتب:</w:t>
      </w:r>
    </w:p>
    <w:p w:rsidR="00BC541B" w:rsidRPr="00BC541B" w:rsidRDefault="00BC541B" w:rsidP="006729C7">
      <w:pPr>
        <w:ind w:firstLine="0"/>
        <w:rPr>
          <w:rtl/>
        </w:rPr>
      </w:pPr>
      <w:r w:rsidRPr="00BC541B">
        <w:rPr>
          <w:rFonts w:hint="cs"/>
          <w:rtl/>
        </w:rPr>
        <w:t>1-</w:t>
      </w:r>
      <w:r w:rsidRPr="000F7D86">
        <w:rPr>
          <w:rFonts w:hint="cs"/>
          <w:b/>
          <w:bCs/>
          <w:rtl/>
        </w:rPr>
        <w:t>الترتيل</w:t>
      </w:r>
      <w:r w:rsidRPr="00BC541B">
        <w:rPr>
          <w:rFonts w:hint="cs"/>
          <w:rtl/>
        </w:rPr>
        <w:t xml:space="preserve"> </w:t>
      </w:r>
      <w:r w:rsidR="000F7D86">
        <w:rPr>
          <w:rFonts w:hint="cs"/>
          <w:rtl/>
        </w:rPr>
        <w:t xml:space="preserve">:- </w:t>
      </w:r>
      <w:r w:rsidRPr="00BC541B">
        <w:rPr>
          <w:rFonts w:hint="cs"/>
          <w:rtl/>
        </w:rPr>
        <w:t xml:space="preserve">وهو القراءة </w:t>
      </w:r>
      <w:r w:rsidR="006729C7">
        <w:rPr>
          <w:rFonts w:hint="cs"/>
          <w:rtl/>
        </w:rPr>
        <w:t xml:space="preserve">بتؤدة </w:t>
      </w:r>
      <w:r w:rsidRPr="00BC541B">
        <w:rPr>
          <w:rFonts w:hint="cs"/>
          <w:rtl/>
        </w:rPr>
        <w:t>واطمئنان بالتجويد مع تدبر المعاني .</w:t>
      </w:r>
    </w:p>
    <w:p w:rsidR="00BC541B" w:rsidRPr="00BC541B" w:rsidRDefault="00BC541B" w:rsidP="00BC541B">
      <w:pPr>
        <w:ind w:firstLine="0"/>
        <w:rPr>
          <w:rtl/>
        </w:rPr>
      </w:pPr>
      <w:r w:rsidRPr="00BC541B">
        <w:rPr>
          <w:rFonts w:hint="cs"/>
          <w:rtl/>
        </w:rPr>
        <w:t>2-</w:t>
      </w:r>
      <w:r w:rsidRPr="000F7D86">
        <w:rPr>
          <w:rFonts w:hint="cs"/>
          <w:b/>
          <w:bCs/>
          <w:rtl/>
        </w:rPr>
        <w:t xml:space="preserve">التحقيق </w:t>
      </w:r>
      <w:r w:rsidR="000F7D86">
        <w:rPr>
          <w:rFonts w:hint="cs"/>
          <w:rtl/>
        </w:rPr>
        <w:t xml:space="preserve">:- </w:t>
      </w:r>
      <w:r w:rsidRPr="00BC541B">
        <w:rPr>
          <w:rFonts w:hint="cs"/>
          <w:rtl/>
        </w:rPr>
        <w:t>وهو أكثر اطمئنان</w:t>
      </w:r>
      <w:r w:rsidR="00EA5B6B">
        <w:rPr>
          <w:rFonts w:hint="cs"/>
          <w:rtl/>
        </w:rPr>
        <w:t>ا</w:t>
      </w:r>
      <w:r w:rsidRPr="00BC541B">
        <w:rPr>
          <w:rFonts w:hint="cs"/>
          <w:rtl/>
        </w:rPr>
        <w:t xml:space="preserve"> من الترتيل وهذا يكون في </w:t>
      </w:r>
      <w:r w:rsidR="006729C7">
        <w:rPr>
          <w:rFonts w:hint="cs"/>
          <w:rtl/>
        </w:rPr>
        <w:t>مقام ال</w:t>
      </w:r>
      <w:r w:rsidRPr="00BC541B">
        <w:rPr>
          <w:rFonts w:hint="cs"/>
          <w:rtl/>
        </w:rPr>
        <w:t>تعل</w:t>
      </w:r>
      <w:r w:rsidR="006729C7">
        <w:rPr>
          <w:rFonts w:hint="cs"/>
          <w:rtl/>
        </w:rPr>
        <w:t>ي</w:t>
      </w:r>
      <w:r w:rsidRPr="00BC541B">
        <w:rPr>
          <w:rFonts w:hint="cs"/>
          <w:rtl/>
        </w:rPr>
        <w:t>م.</w:t>
      </w:r>
    </w:p>
    <w:p w:rsidR="00BC541B" w:rsidRPr="00BC541B" w:rsidRDefault="00BC541B" w:rsidP="00BC541B">
      <w:pPr>
        <w:ind w:firstLine="0"/>
        <w:rPr>
          <w:rtl/>
        </w:rPr>
      </w:pPr>
      <w:r w:rsidRPr="00BC541B">
        <w:rPr>
          <w:rFonts w:hint="cs"/>
          <w:rtl/>
        </w:rPr>
        <w:t>3-</w:t>
      </w:r>
      <w:r w:rsidRPr="000F7D86">
        <w:rPr>
          <w:rFonts w:hint="cs"/>
          <w:b/>
          <w:bCs/>
          <w:rtl/>
        </w:rPr>
        <w:t>الحدر</w:t>
      </w:r>
      <w:r w:rsidRPr="00BC541B">
        <w:rPr>
          <w:rFonts w:hint="cs"/>
          <w:rtl/>
        </w:rPr>
        <w:t xml:space="preserve"> </w:t>
      </w:r>
      <w:r w:rsidR="000F7D86">
        <w:rPr>
          <w:rFonts w:hint="cs"/>
          <w:rtl/>
        </w:rPr>
        <w:t xml:space="preserve">:- </w:t>
      </w:r>
      <w:r w:rsidRPr="00BC541B">
        <w:rPr>
          <w:rFonts w:hint="cs"/>
          <w:rtl/>
        </w:rPr>
        <w:t>وهو الإسراع في القراءة مع مراعاة أحكام التجويد.</w:t>
      </w:r>
    </w:p>
    <w:p w:rsidR="00BC541B" w:rsidRDefault="006729C7" w:rsidP="00BC541B">
      <w:pPr>
        <w:ind w:firstLine="0"/>
        <w:rPr>
          <w:rtl/>
        </w:rPr>
      </w:pPr>
      <w:r>
        <w:rPr>
          <w:rFonts w:hint="cs"/>
          <w:rtl/>
        </w:rPr>
        <w:t>4-</w:t>
      </w:r>
      <w:r w:rsidRPr="000F7D86">
        <w:rPr>
          <w:rFonts w:hint="cs"/>
          <w:b/>
          <w:bCs/>
          <w:rtl/>
        </w:rPr>
        <w:t>والتدوير</w:t>
      </w:r>
      <w:r>
        <w:rPr>
          <w:rFonts w:hint="cs"/>
          <w:rtl/>
        </w:rPr>
        <w:t xml:space="preserve"> </w:t>
      </w:r>
      <w:r w:rsidR="000F7D86">
        <w:rPr>
          <w:rFonts w:hint="cs"/>
          <w:rtl/>
        </w:rPr>
        <w:t xml:space="preserve">:- </w:t>
      </w:r>
      <w:r>
        <w:rPr>
          <w:rFonts w:hint="cs"/>
          <w:rtl/>
        </w:rPr>
        <w:t xml:space="preserve">وهو مرتبة </w:t>
      </w:r>
      <w:r w:rsidR="00BC541B" w:rsidRPr="00BC541B">
        <w:rPr>
          <w:rFonts w:hint="cs"/>
          <w:rtl/>
        </w:rPr>
        <w:t>بين الترتيل والحدر.</w:t>
      </w:r>
    </w:p>
    <w:p w:rsidR="00BC541B" w:rsidRPr="00BC541B" w:rsidRDefault="00BC541B" w:rsidP="00BC541B">
      <w:pPr>
        <w:rPr>
          <w:rtl/>
        </w:rPr>
      </w:pPr>
    </w:p>
    <w:p w:rsidR="00BC541B" w:rsidRDefault="00BC541B" w:rsidP="00BC541B">
      <w:pPr>
        <w:jc w:val="center"/>
        <w:rPr>
          <w:b/>
          <w:bCs/>
          <w:sz w:val="44"/>
          <w:szCs w:val="44"/>
          <w:rtl/>
        </w:rPr>
      </w:pPr>
      <w:r w:rsidRPr="00BC541B">
        <w:rPr>
          <w:rFonts w:hint="cs"/>
          <w:b/>
          <w:bCs/>
          <w:sz w:val="44"/>
          <w:szCs w:val="44"/>
          <w:rtl/>
        </w:rPr>
        <w:t>أحكام النون الساكنه والتنوين</w:t>
      </w:r>
    </w:p>
    <w:p w:rsidR="00BC541B" w:rsidRPr="00BC541B" w:rsidRDefault="00BC541B" w:rsidP="00BC541B">
      <w:pPr>
        <w:jc w:val="center"/>
        <w:rPr>
          <w:b/>
          <w:bCs/>
          <w:sz w:val="44"/>
          <w:szCs w:val="44"/>
          <w:rtl/>
        </w:rPr>
      </w:pPr>
    </w:p>
    <w:p w:rsidR="00BC541B" w:rsidRPr="00BC541B" w:rsidRDefault="006729C7" w:rsidP="00BC541B">
      <w:pPr>
        <w:ind w:firstLine="0"/>
        <w:rPr>
          <w:rtl/>
        </w:rPr>
      </w:pPr>
      <w:r w:rsidRPr="000F7D86">
        <w:rPr>
          <w:rFonts w:hint="cs"/>
          <w:b/>
          <w:bCs/>
          <w:rtl/>
        </w:rPr>
        <w:t>وهي أربعة أحكام :- 1</w:t>
      </w:r>
      <w:r w:rsidR="00BC541B" w:rsidRPr="000F7D86">
        <w:rPr>
          <w:rFonts w:hint="cs"/>
          <w:b/>
          <w:bCs/>
          <w:rtl/>
        </w:rPr>
        <w:t>)</w:t>
      </w:r>
      <w:r w:rsidR="00B96CF4" w:rsidRPr="000F7D86">
        <w:rPr>
          <w:rFonts w:hint="cs"/>
          <w:b/>
          <w:bCs/>
          <w:rtl/>
        </w:rPr>
        <w:t>الإظهار</w:t>
      </w:r>
      <w:r w:rsidR="00BC541B" w:rsidRPr="00BC541B">
        <w:rPr>
          <w:rFonts w:hint="cs"/>
          <w:rtl/>
        </w:rPr>
        <w:t xml:space="preserve"> :وهو إخراج الحرف المظه</w:t>
      </w:r>
      <w:r w:rsidR="00D6118E">
        <w:rPr>
          <w:rFonts w:hint="cs"/>
          <w:rtl/>
        </w:rPr>
        <w:t>ر (النون الساكنة</w:t>
      </w:r>
      <w:r>
        <w:rPr>
          <w:rFonts w:hint="cs"/>
          <w:rtl/>
        </w:rPr>
        <w:t xml:space="preserve"> والتنوين الواقع</w:t>
      </w:r>
      <w:r w:rsidR="00EA5B6B">
        <w:rPr>
          <w:rFonts w:hint="cs"/>
          <w:rtl/>
        </w:rPr>
        <w:t>ين قبل أحرف الا</w:t>
      </w:r>
      <w:r w:rsidR="00BC541B" w:rsidRPr="00BC541B">
        <w:rPr>
          <w:rFonts w:hint="cs"/>
          <w:rtl/>
        </w:rPr>
        <w:t>ظهار )بالنطق به نطقا</w:t>
      </w:r>
      <w:r w:rsidR="00D6118E">
        <w:rPr>
          <w:rFonts w:hint="cs"/>
          <w:rtl/>
        </w:rPr>
        <w:t xml:space="preserve"> واضحا من مخرجه</w:t>
      </w:r>
      <w:r w:rsidR="00EA5B6B">
        <w:rPr>
          <w:rFonts w:hint="cs"/>
          <w:rtl/>
        </w:rPr>
        <w:t xml:space="preserve"> من غير غنة كاملة</w:t>
      </w:r>
      <w:r w:rsidR="00BC541B" w:rsidRPr="00BC541B">
        <w:rPr>
          <w:rFonts w:hint="cs"/>
          <w:rtl/>
        </w:rPr>
        <w:t xml:space="preserve"> ثم تنطق بحرف الأظهار من غير فصل ولا سكون بينهما..وحروف الأظهار التي تخرج من الحلق (الهمزة والهاء والعين والحاء والغين والخاء وسواء كا</w:t>
      </w:r>
      <w:r w:rsidR="00D6118E">
        <w:rPr>
          <w:rFonts w:hint="cs"/>
          <w:rtl/>
        </w:rPr>
        <w:t xml:space="preserve">ن ذلك من كلمة أو كلمتين </w:t>
      </w:r>
    </w:p>
    <w:p w:rsidR="00BC541B" w:rsidRPr="00BC541B" w:rsidRDefault="00BC541B" w:rsidP="003548B7">
      <w:pPr>
        <w:ind w:firstLine="0"/>
        <w:rPr>
          <w:rtl/>
        </w:rPr>
      </w:pPr>
      <w:r w:rsidRPr="00BC541B">
        <w:rPr>
          <w:rFonts w:hint="cs"/>
          <w:rtl/>
        </w:rPr>
        <w:t>2</w:t>
      </w:r>
      <w:r w:rsidRPr="000F7D86">
        <w:rPr>
          <w:rFonts w:hint="cs"/>
          <w:b/>
          <w:bCs/>
          <w:rtl/>
        </w:rPr>
        <w:t>)</w:t>
      </w:r>
      <w:r w:rsidR="00B96CF4" w:rsidRPr="000F7D86">
        <w:rPr>
          <w:rFonts w:hint="cs"/>
          <w:b/>
          <w:bCs/>
          <w:rtl/>
        </w:rPr>
        <w:t>الإدغام</w:t>
      </w:r>
      <w:r w:rsidRPr="00BC541B">
        <w:rPr>
          <w:rFonts w:hint="cs"/>
          <w:rtl/>
        </w:rPr>
        <w:t xml:space="preserve"> وهو إدخال حرف ساكن في حرف متحرك بحيث يصيران حرفا</w:t>
      </w:r>
      <w:r w:rsidR="00B96CF4">
        <w:rPr>
          <w:rFonts w:hint="cs"/>
          <w:rtl/>
        </w:rPr>
        <w:t>ً</w:t>
      </w:r>
      <w:r w:rsidRPr="00BC541B">
        <w:rPr>
          <w:rFonts w:hint="cs"/>
          <w:rtl/>
        </w:rPr>
        <w:t xml:space="preserve"> واحد</w:t>
      </w:r>
      <w:r w:rsidR="00B96CF4">
        <w:rPr>
          <w:rFonts w:hint="cs"/>
          <w:rtl/>
        </w:rPr>
        <w:t>اً</w:t>
      </w:r>
      <w:r w:rsidRPr="00BC541B">
        <w:rPr>
          <w:rFonts w:hint="cs"/>
          <w:rtl/>
        </w:rPr>
        <w:t xml:space="preserve"> مشددا</w:t>
      </w:r>
      <w:r w:rsidR="00B96CF4">
        <w:rPr>
          <w:rFonts w:hint="cs"/>
          <w:rtl/>
        </w:rPr>
        <w:t>ً</w:t>
      </w:r>
      <w:r w:rsidRPr="00BC541B">
        <w:rPr>
          <w:rFonts w:hint="cs"/>
          <w:rtl/>
        </w:rPr>
        <w:t xml:space="preserve"> ويشترط للإدغام أ</w:t>
      </w:r>
      <w:r w:rsidR="00D6118E">
        <w:rPr>
          <w:rFonts w:hint="cs"/>
          <w:rtl/>
        </w:rPr>
        <w:t>ن يكون من كلمتين فإن كان في كلمة</w:t>
      </w:r>
      <w:r w:rsidRPr="00BC541B">
        <w:rPr>
          <w:rFonts w:hint="cs"/>
          <w:rtl/>
        </w:rPr>
        <w:t xml:space="preserve"> </w:t>
      </w:r>
      <w:r w:rsidR="00B96CF4" w:rsidRPr="00BC541B">
        <w:rPr>
          <w:rFonts w:hint="cs"/>
          <w:rtl/>
        </w:rPr>
        <w:t>فالإظهار</w:t>
      </w:r>
      <w:r w:rsidRPr="00BC541B">
        <w:rPr>
          <w:rFonts w:hint="cs"/>
          <w:rtl/>
        </w:rPr>
        <w:t xml:space="preserve"> ويكون </w:t>
      </w:r>
      <w:r w:rsidR="00B96CF4" w:rsidRPr="00BC541B">
        <w:rPr>
          <w:rFonts w:hint="cs"/>
          <w:rtl/>
        </w:rPr>
        <w:t>الإدغام</w:t>
      </w:r>
      <w:r w:rsidR="00D6118E">
        <w:rPr>
          <w:rFonts w:hint="cs"/>
          <w:rtl/>
        </w:rPr>
        <w:t xml:space="preserve"> مع</w:t>
      </w:r>
      <w:r w:rsidR="00B96CF4">
        <w:rPr>
          <w:rFonts w:hint="cs"/>
          <w:rtl/>
        </w:rPr>
        <w:t xml:space="preserve"> الغنة في أربعة</w:t>
      </w:r>
      <w:r w:rsidRPr="00BC541B">
        <w:rPr>
          <w:rFonts w:hint="cs"/>
          <w:rtl/>
        </w:rPr>
        <w:t xml:space="preserve"> حروف هي (الياء والنون والميم والواو .ويكون إدغامها ناقصا إلا في موضعين هما(يس والقران )و(ن والقلم )</w:t>
      </w:r>
      <w:r w:rsidR="00A276D2">
        <w:rPr>
          <w:rFonts w:hint="cs"/>
          <w:rtl/>
        </w:rPr>
        <w:t xml:space="preserve"> </w:t>
      </w:r>
      <w:r w:rsidRPr="00BC541B">
        <w:rPr>
          <w:rFonts w:hint="cs"/>
          <w:rtl/>
        </w:rPr>
        <w:t xml:space="preserve">فالحكم فيهما الأظهار عند </w:t>
      </w:r>
      <w:r w:rsidR="003548B7">
        <w:rPr>
          <w:rFonts w:hint="cs"/>
          <w:rtl/>
        </w:rPr>
        <w:t>حفص</w:t>
      </w:r>
      <w:r w:rsidRPr="00BC541B">
        <w:rPr>
          <w:rFonts w:hint="cs"/>
          <w:rtl/>
        </w:rPr>
        <w:t xml:space="preserve"> </w:t>
      </w:r>
      <w:r w:rsidR="003548B7" w:rsidRPr="00BC541B">
        <w:rPr>
          <w:rFonts w:hint="cs"/>
          <w:rtl/>
        </w:rPr>
        <w:t>وأما</w:t>
      </w:r>
      <w:r w:rsidR="00EA5B6B">
        <w:rPr>
          <w:rFonts w:hint="cs"/>
          <w:rtl/>
        </w:rPr>
        <w:t xml:space="preserve"> حرفا الا</w:t>
      </w:r>
      <w:r w:rsidRPr="00BC541B">
        <w:rPr>
          <w:rFonts w:hint="cs"/>
          <w:rtl/>
        </w:rPr>
        <w:t>دغام (اللام والراء )فيك</w:t>
      </w:r>
      <w:r w:rsidR="00EA5B6B">
        <w:rPr>
          <w:rFonts w:hint="cs"/>
          <w:rtl/>
        </w:rPr>
        <w:t>ون بغير غنة</w:t>
      </w:r>
      <w:r w:rsidRPr="00BC541B">
        <w:rPr>
          <w:rFonts w:hint="cs"/>
          <w:rtl/>
        </w:rPr>
        <w:t xml:space="preserve"> وي</w:t>
      </w:r>
      <w:r w:rsidR="00EA5B6B">
        <w:rPr>
          <w:rFonts w:hint="cs"/>
          <w:rtl/>
        </w:rPr>
        <w:t>كون إدغامها كاملا إلا في (من راق</w:t>
      </w:r>
      <w:r w:rsidR="00D6118E">
        <w:rPr>
          <w:rFonts w:hint="cs"/>
          <w:rtl/>
        </w:rPr>
        <w:t xml:space="preserve"> )فلا إدغام ل</w:t>
      </w:r>
      <w:r w:rsidRPr="00BC541B">
        <w:rPr>
          <w:rFonts w:hint="cs"/>
          <w:rtl/>
        </w:rPr>
        <w:t>ما فيها</w:t>
      </w:r>
      <w:r w:rsidR="00D6118E">
        <w:rPr>
          <w:rFonts w:hint="cs"/>
          <w:rtl/>
        </w:rPr>
        <w:t xml:space="preserve">من </w:t>
      </w:r>
      <w:r w:rsidRPr="00BC541B">
        <w:rPr>
          <w:rFonts w:hint="cs"/>
          <w:rtl/>
        </w:rPr>
        <w:t xml:space="preserve"> السكت المانع من الادغام .</w:t>
      </w:r>
    </w:p>
    <w:p w:rsidR="00BC541B" w:rsidRPr="00BC541B" w:rsidRDefault="00A276D2" w:rsidP="00BC541B">
      <w:pPr>
        <w:ind w:firstLine="0"/>
        <w:rPr>
          <w:rtl/>
        </w:rPr>
      </w:pPr>
      <w:r>
        <w:rPr>
          <w:rFonts w:hint="cs"/>
          <w:rtl/>
        </w:rPr>
        <w:t>3</w:t>
      </w:r>
      <w:r w:rsidRPr="000F7D86">
        <w:rPr>
          <w:rFonts w:hint="cs"/>
          <w:b/>
          <w:bCs/>
          <w:rtl/>
        </w:rPr>
        <w:t>)الا</w:t>
      </w:r>
      <w:r w:rsidR="00BC541B" w:rsidRPr="000F7D86">
        <w:rPr>
          <w:rFonts w:hint="cs"/>
          <w:b/>
          <w:bCs/>
          <w:rtl/>
        </w:rPr>
        <w:t>قلاب</w:t>
      </w:r>
      <w:r w:rsidR="00EA5B6B">
        <w:rPr>
          <w:rFonts w:hint="cs"/>
          <w:rtl/>
        </w:rPr>
        <w:t xml:space="preserve"> فتقلب النون الساكنة أو التنوين ميما مخفاة مع إظهار الغنة</w:t>
      </w:r>
      <w:r w:rsidR="00BC541B" w:rsidRPr="00BC541B">
        <w:rPr>
          <w:rFonts w:hint="cs"/>
          <w:rtl/>
        </w:rPr>
        <w:t xml:space="preserve"> وله ح</w:t>
      </w:r>
      <w:r w:rsidR="00EA5B6B">
        <w:rPr>
          <w:rFonts w:hint="cs"/>
          <w:rtl/>
        </w:rPr>
        <w:t>رف واحد هو (الباء )وسواء من كلمة</w:t>
      </w:r>
      <w:r w:rsidR="00BC541B" w:rsidRPr="00BC541B">
        <w:rPr>
          <w:rFonts w:hint="cs"/>
          <w:rtl/>
        </w:rPr>
        <w:t xml:space="preserve"> او كلمتين </w:t>
      </w:r>
    </w:p>
    <w:p w:rsidR="00BC541B" w:rsidRPr="00BC541B" w:rsidRDefault="00BC541B" w:rsidP="00E74C63">
      <w:pPr>
        <w:ind w:firstLine="0"/>
        <w:rPr>
          <w:rtl/>
        </w:rPr>
      </w:pPr>
      <w:r w:rsidRPr="000F7D86">
        <w:rPr>
          <w:rFonts w:hint="cs"/>
          <w:b/>
          <w:bCs/>
          <w:rtl/>
        </w:rPr>
        <w:t>4)</w:t>
      </w:r>
      <w:r w:rsidR="00A276D2" w:rsidRPr="000F7D86">
        <w:rPr>
          <w:rFonts w:hint="cs"/>
          <w:b/>
          <w:bCs/>
          <w:rtl/>
        </w:rPr>
        <w:t>الإخفاء</w:t>
      </w:r>
      <w:r w:rsidRPr="00BC541B">
        <w:rPr>
          <w:rFonts w:hint="cs"/>
          <w:rtl/>
        </w:rPr>
        <w:t xml:space="preserve"> وهو النطق بالحرف</w:t>
      </w:r>
      <w:r w:rsidR="00E74C63">
        <w:rPr>
          <w:rFonts w:hint="cs"/>
          <w:rtl/>
        </w:rPr>
        <w:t xml:space="preserve"> بصفة </w:t>
      </w:r>
      <w:r w:rsidRPr="00BC541B">
        <w:rPr>
          <w:rFonts w:hint="cs"/>
          <w:rtl/>
        </w:rPr>
        <w:t xml:space="preserve">بين </w:t>
      </w:r>
      <w:r w:rsidR="00E74C63" w:rsidRPr="00BC541B">
        <w:rPr>
          <w:rFonts w:hint="cs"/>
          <w:rtl/>
        </w:rPr>
        <w:t>الإظهار</w:t>
      </w:r>
      <w:r w:rsidRPr="00BC541B">
        <w:rPr>
          <w:rFonts w:hint="cs"/>
          <w:rtl/>
        </w:rPr>
        <w:t xml:space="preserve"> </w:t>
      </w:r>
      <w:r w:rsidR="00E74C63" w:rsidRPr="00BC541B">
        <w:rPr>
          <w:rFonts w:hint="cs"/>
          <w:rtl/>
        </w:rPr>
        <w:t>والإدغام</w:t>
      </w:r>
      <w:r w:rsidRPr="00BC541B">
        <w:rPr>
          <w:rFonts w:hint="cs"/>
          <w:rtl/>
        </w:rPr>
        <w:t xml:space="preserve"> بدون تشديد مع بقاء </w:t>
      </w:r>
      <w:r w:rsidR="00E74C63" w:rsidRPr="00BC541B">
        <w:rPr>
          <w:rFonts w:hint="cs"/>
          <w:rtl/>
        </w:rPr>
        <w:t>الغنة</w:t>
      </w:r>
      <w:r w:rsidRPr="00BC541B">
        <w:rPr>
          <w:rFonts w:hint="cs"/>
          <w:rtl/>
        </w:rPr>
        <w:t xml:space="preserve"> في الحرف الأول .و حروفه خمسة عشر وهي في أوائل كلمات هذا البيت </w:t>
      </w:r>
      <w:r w:rsidR="00E74C63">
        <w:rPr>
          <w:rFonts w:hint="cs"/>
          <w:rtl/>
        </w:rPr>
        <w:t>:</w:t>
      </w:r>
    </w:p>
    <w:p w:rsidR="00BC541B" w:rsidRDefault="00BC541B" w:rsidP="00BC541B">
      <w:pPr>
        <w:ind w:firstLine="0"/>
        <w:rPr>
          <w:rtl/>
        </w:rPr>
      </w:pPr>
      <w:r w:rsidRPr="00BC541B">
        <w:rPr>
          <w:rFonts w:hint="cs"/>
          <w:rtl/>
        </w:rPr>
        <w:t>صف ذا ثنا كم جاد شخص قد سما ’دم طيبا زد في تقى ضع ظالما  وسواء ف</w:t>
      </w:r>
      <w:r w:rsidR="00EA5B6B">
        <w:rPr>
          <w:rFonts w:hint="cs"/>
          <w:rtl/>
        </w:rPr>
        <w:t>ي كلمة</w:t>
      </w:r>
      <w:r w:rsidR="00E74C63">
        <w:rPr>
          <w:rFonts w:hint="cs"/>
          <w:rtl/>
        </w:rPr>
        <w:t xml:space="preserve"> أو كلمتين وأعلا مراتب الا</w:t>
      </w:r>
      <w:r w:rsidRPr="00BC541B">
        <w:rPr>
          <w:rFonts w:hint="cs"/>
          <w:rtl/>
        </w:rPr>
        <w:t>خفاء عند الطاء والدال والتاء وأقل مراتبه عند القاف والكا</w:t>
      </w:r>
      <w:r w:rsidR="00D6118E">
        <w:rPr>
          <w:rFonts w:hint="cs"/>
          <w:rtl/>
        </w:rPr>
        <w:t xml:space="preserve">ف وأوسط مراتبه عند </w:t>
      </w:r>
      <w:r w:rsidR="00D6118E">
        <w:rPr>
          <w:rFonts w:hint="cs"/>
          <w:rtl/>
        </w:rPr>
        <w:lastRenderedPageBreak/>
        <w:t>الأحرف العشرة</w:t>
      </w:r>
      <w:r w:rsidRPr="00BC541B">
        <w:rPr>
          <w:rFonts w:hint="cs"/>
          <w:rtl/>
        </w:rPr>
        <w:t xml:space="preserve"> </w:t>
      </w:r>
      <w:r w:rsidR="00E74C63" w:rsidRPr="00BC541B">
        <w:rPr>
          <w:rFonts w:hint="cs"/>
          <w:rtl/>
        </w:rPr>
        <w:t>الباقية</w:t>
      </w:r>
      <w:r w:rsidRPr="00BC541B">
        <w:rPr>
          <w:rFonts w:hint="cs"/>
          <w:rtl/>
        </w:rPr>
        <w:t xml:space="preserve"> .</w:t>
      </w:r>
    </w:p>
    <w:p w:rsidR="00BC541B" w:rsidRDefault="00BC541B" w:rsidP="00BC541B">
      <w:pPr>
        <w:rPr>
          <w:rtl/>
        </w:rPr>
      </w:pPr>
    </w:p>
    <w:p w:rsidR="00BC541B" w:rsidRPr="00BC541B" w:rsidRDefault="00BC541B" w:rsidP="00BC541B">
      <w:pPr>
        <w:rPr>
          <w:rtl/>
        </w:rPr>
      </w:pPr>
    </w:p>
    <w:p w:rsidR="00BC541B" w:rsidRDefault="00BC541B" w:rsidP="00BC541B">
      <w:pPr>
        <w:rPr>
          <w:b/>
          <w:bCs/>
          <w:rtl/>
        </w:rPr>
      </w:pPr>
      <w:r w:rsidRPr="00BC541B">
        <w:rPr>
          <w:rFonts w:hint="cs"/>
          <w:rtl/>
        </w:rPr>
        <w:t xml:space="preserve">                          </w:t>
      </w:r>
      <w:r w:rsidR="00EA5B6B">
        <w:rPr>
          <w:rFonts w:hint="cs"/>
          <w:b/>
          <w:bCs/>
          <w:sz w:val="44"/>
          <w:szCs w:val="44"/>
          <w:rtl/>
        </w:rPr>
        <w:t>حكم النون والميم المشددة</w:t>
      </w:r>
      <w:r w:rsidRPr="00BC541B">
        <w:rPr>
          <w:rFonts w:hint="cs"/>
          <w:b/>
          <w:bCs/>
          <w:sz w:val="44"/>
          <w:szCs w:val="44"/>
          <w:rtl/>
        </w:rPr>
        <w:t xml:space="preserve"> والغنة </w:t>
      </w:r>
    </w:p>
    <w:p w:rsidR="00BC541B" w:rsidRPr="00BC541B" w:rsidRDefault="00BC541B" w:rsidP="00BC541B">
      <w:pPr>
        <w:rPr>
          <w:b/>
          <w:bCs/>
          <w:rtl/>
        </w:rPr>
      </w:pPr>
    </w:p>
    <w:p w:rsidR="00BC541B" w:rsidRPr="00BC541B" w:rsidRDefault="00BC541B" w:rsidP="00BC541B">
      <w:pPr>
        <w:ind w:firstLine="0"/>
        <w:rPr>
          <w:rtl/>
        </w:rPr>
      </w:pPr>
      <w:r w:rsidRPr="00BC541B">
        <w:rPr>
          <w:rFonts w:hint="cs"/>
          <w:rtl/>
        </w:rPr>
        <w:t xml:space="preserve">وتظهر </w:t>
      </w:r>
      <w:r w:rsidR="00E74C63" w:rsidRPr="00BC541B">
        <w:rPr>
          <w:rFonts w:hint="cs"/>
          <w:rtl/>
        </w:rPr>
        <w:t>الغنة</w:t>
      </w:r>
      <w:r w:rsidR="00E74C63">
        <w:rPr>
          <w:rFonts w:hint="cs"/>
          <w:rtl/>
        </w:rPr>
        <w:t xml:space="preserve"> في النون والميم المشددتين حال النطق بهما</w:t>
      </w:r>
      <w:r w:rsidR="00264B8D">
        <w:rPr>
          <w:rFonts w:hint="cs"/>
          <w:rtl/>
        </w:rPr>
        <w:t xml:space="preserve"> </w:t>
      </w:r>
      <w:r w:rsidRPr="00BC541B">
        <w:rPr>
          <w:rFonts w:hint="cs"/>
          <w:rtl/>
        </w:rPr>
        <w:t>,</w:t>
      </w:r>
      <w:r w:rsidR="00EA5B6B">
        <w:rPr>
          <w:rFonts w:hint="cs"/>
          <w:rtl/>
        </w:rPr>
        <w:t>والغنة</w:t>
      </w:r>
      <w:r w:rsidR="00E74C63">
        <w:rPr>
          <w:rFonts w:hint="cs"/>
          <w:rtl/>
        </w:rPr>
        <w:t xml:space="preserve"> تخرج من الخيشوم (أعلى الا</w:t>
      </w:r>
      <w:r w:rsidRPr="00BC541B">
        <w:rPr>
          <w:rFonts w:hint="cs"/>
          <w:rtl/>
        </w:rPr>
        <w:t xml:space="preserve">نف </w:t>
      </w:r>
      <w:r w:rsidR="00E74C63" w:rsidRPr="00BC541B">
        <w:rPr>
          <w:rFonts w:hint="cs"/>
          <w:rtl/>
        </w:rPr>
        <w:t>وأقصاه</w:t>
      </w:r>
      <w:r w:rsidR="00E74C63">
        <w:rPr>
          <w:rFonts w:hint="cs"/>
          <w:rtl/>
        </w:rPr>
        <w:t xml:space="preserve"> من الداخل</w:t>
      </w:r>
      <w:r w:rsidR="00FC5BCE">
        <w:rPr>
          <w:rFonts w:hint="cs"/>
          <w:rtl/>
        </w:rPr>
        <w:t>)ومقدارها حركتان بحركة الا</w:t>
      </w:r>
      <w:r w:rsidRPr="00BC541B">
        <w:rPr>
          <w:rFonts w:hint="cs"/>
          <w:rtl/>
        </w:rPr>
        <w:t>صبع بسطا</w:t>
      </w:r>
      <w:r w:rsidR="00FC5BCE">
        <w:rPr>
          <w:rFonts w:hint="cs"/>
          <w:rtl/>
        </w:rPr>
        <w:t>ً</w:t>
      </w:r>
      <w:r w:rsidRPr="00BC541B">
        <w:rPr>
          <w:rFonts w:hint="cs"/>
          <w:rtl/>
        </w:rPr>
        <w:t xml:space="preserve"> أو قبضا</w:t>
      </w:r>
      <w:r w:rsidR="00FC5BCE">
        <w:rPr>
          <w:rFonts w:hint="cs"/>
          <w:rtl/>
        </w:rPr>
        <w:t>ً</w:t>
      </w:r>
      <w:r w:rsidRPr="00BC541B">
        <w:rPr>
          <w:rFonts w:hint="cs"/>
          <w:rtl/>
        </w:rPr>
        <w:t xml:space="preserve"> ,وتتبع </w:t>
      </w:r>
      <w:r w:rsidR="00264B8D" w:rsidRPr="00BC541B">
        <w:rPr>
          <w:rFonts w:hint="cs"/>
          <w:rtl/>
        </w:rPr>
        <w:t>الغنة</w:t>
      </w:r>
      <w:r w:rsidRPr="00BC541B">
        <w:rPr>
          <w:rFonts w:hint="cs"/>
          <w:rtl/>
        </w:rPr>
        <w:t xml:space="preserve"> ما</w:t>
      </w:r>
      <w:r w:rsidR="00264B8D">
        <w:rPr>
          <w:rFonts w:hint="cs"/>
          <w:rtl/>
        </w:rPr>
        <w:t xml:space="preserve"> </w:t>
      </w:r>
      <w:r w:rsidR="00FC5BCE">
        <w:rPr>
          <w:rFonts w:hint="cs"/>
          <w:rtl/>
        </w:rPr>
        <w:t xml:space="preserve">بعدها فتفخم </w:t>
      </w:r>
      <w:r w:rsidRPr="00BC541B">
        <w:rPr>
          <w:rFonts w:hint="cs"/>
          <w:rtl/>
        </w:rPr>
        <w:t>إذا كان ما</w:t>
      </w:r>
      <w:r w:rsidR="00264B8D">
        <w:rPr>
          <w:rFonts w:hint="cs"/>
          <w:rtl/>
        </w:rPr>
        <w:t xml:space="preserve"> </w:t>
      </w:r>
      <w:r w:rsidR="00FC5BCE">
        <w:rPr>
          <w:rFonts w:hint="cs"/>
          <w:rtl/>
        </w:rPr>
        <w:t>بعدها حرف ا</w:t>
      </w:r>
      <w:r w:rsidRPr="00BC541B">
        <w:rPr>
          <w:rFonts w:hint="cs"/>
          <w:rtl/>
        </w:rPr>
        <w:t>ستعلاء</w:t>
      </w:r>
      <w:r w:rsidR="00264B8D">
        <w:rPr>
          <w:rFonts w:hint="cs"/>
          <w:rtl/>
        </w:rPr>
        <w:t xml:space="preserve"> </w:t>
      </w:r>
      <w:r w:rsidR="00EA5B6B">
        <w:rPr>
          <w:rFonts w:hint="cs"/>
          <w:rtl/>
        </w:rPr>
        <w:t>وترقق</w:t>
      </w:r>
      <w:r w:rsidR="00FC5BCE">
        <w:rPr>
          <w:rFonts w:hint="cs"/>
          <w:rtl/>
        </w:rPr>
        <w:t xml:space="preserve"> إذا كان حرف استفال 0</w:t>
      </w:r>
    </w:p>
    <w:p w:rsidR="00BC541B" w:rsidRPr="00BC541B" w:rsidRDefault="00BC541B" w:rsidP="00BC541B">
      <w:pPr>
        <w:rPr>
          <w:rtl/>
        </w:rPr>
      </w:pPr>
      <w:r w:rsidRPr="00BC541B">
        <w:rPr>
          <w:rFonts w:hint="cs"/>
          <w:rtl/>
        </w:rPr>
        <w:t xml:space="preserve">                                                             </w:t>
      </w:r>
    </w:p>
    <w:p w:rsidR="00BC541B" w:rsidRPr="00BC541B" w:rsidRDefault="00BC541B" w:rsidP="00BC541B">
      <w:pPr>
        <w:rPr>
          <w:rtl/>
        </w:rPr>
      </w:pPr>
    </w:p>
    <w:p w:rsidR="00BC541B" w:rsidRPr="00BC541B" w:rsidRDefault="00BC541B" w:rsidP="00BC541B">
      <w:pPr>
        <w:rPr>
          <w:b/>
          <w:bCs/>
          <w:rtl/>
        </w:rPr>
      </w:pPr>
      <w:r w:rsidRPr="00BC541B">
        <w:rPr>
          <w:rFonts w:hint="cs"/>
          <w:rtl/>
        </w:rPr>
        <w:t xml:space="preserve">                               </w:t>
      </w:r>
      <w:r w:rsidR="00EA5B6B">
        <w:rPr>
          <w:rFonts w:hint="cs"/>
          <w:b/>
          <w:bCs/>
          <w:sz w:val="52"/>
          <w:szCs w:val="52"/>
          <w:rtl/>
        </w:rPr>
        <w:t>أحكام الميم الساكنة</w:t>
      </w:r>
      <w:r w:rsidRPr="00BC541B">
        <w:rPr>
          <w:rFonts w:hint="cs"/>
          <w:b/>
          <w:bCs/>
          <w:sz w:val="52"/>
          <w:szCs w:val="52"/>
          <w:rtl/>
        </w:rPr>
        <w:t xml:space="preserve"> </w:t>
      </w:r>
    </w:p>
    <w:p w:rsidR="00BC541B" w:rsidRPr="00BC541B" w:rsidRDefault="00BC541B" w:rsidP="00BC541B">
      <w:pPr>
        <w:rPr>
          <w:rtl/>
        </w:rPr>
      </w:pPr>
    </w:p>
    <w:p w:rsidR="00BC541B" w:rsidRPr="00BC541B" w:rsidRDefault="00BC541B" w:rsidP="00BC541B">
      <w:pPr>
        <w:ind w:firstLine="0"/>
        <w:rPr>
          <w:rtl/>
        </w:rPr>
      </w:pPr>
      <w:r w:rsidRPr="00BC541B">
        <w:rPr>
          <w:rFonts w:hint="cs"/>
          <w:rtl/>
        </w:rPr>
        <w:t>ولها قبل أحرف الهجاء ثلاثة أحكام 1)</w:t>
      </w:r>
      <w:r w:rsidR="00FC5BCE" w:rsidRPr="00BC541B">
        <w:rPr>
          <w:rFonts w:hint="cs"/>
          <w:rtl/>
        </w:rPr>
        <w:t>الإخفاء</w:t>
      </w:r>
      <w:r w:rsidRPr="00BC541B">
        <w:rPr>
          <w:rFonts w:hint="cs"/>
          <w:rtl/>
        </w:rPr>
        <w:t xml:space="preserve"> الشفوي وله حرف واحد هو (الباء ) ولا يكون </w:t>
      </w:r>
      <w:r w:rsidR="00FC5BCE" w:rsidRPr="00BC541B">
        <w:rPr>
          <w:rFonts w:hint="cs"/>
          <w:rtl/>
        </w:rPr>
        <w:t>إلا</w:t>
      </w:r>
      <w:r w:rsidRPr="00BC541B">
        <w:rPr>
          <w:rFonts w:hint="cs"/>
          <w:rtl/>
        </w:rPr>
        <w:t xml:space="preserve"> في كلمتين فيجوز </w:t>
      </w:r>
      <w:r w:rsidR="00FC5BCE" w:rsidRPr="00BC541B">
        <w:rPr>
          <w:rFonts w:hint="cs"/>
          <w:rtl/>
        </w:rPr>
        <w:t>الإخفاء</w:t>
      </w:r>
      <w:r w:rsidRPr="00BC541B">
        <w:rPr>
          <w:rFonts w:hint="cs"/>
          <w:rtl/>
        </w:rPr>
        <w:t xml:space="preserve"> ولا بد معه من الغنة </w:t>
      </w:r>
    </w:p>
    <w:p w:rsidR="00BC541B" w:rsidRPr="00BC541B" w:rsidRDefault="00BC541B" w:rsidP="00BC541B">
      <w:pPr>
        <w:ind w:firstLine="0"/>
        <w:rPr>
          <w:rtl/>
        </w:rPr>
      </w:pPr>
      <w:r w:rsidRPr="00BC541B">
        <w:rPr>
          <w:rFonts w:hint="cs"/>
          <w:rtl/>
        </w:rPr>
        <w:t>2)</w:t>
      </w:r>
      <w:r w:rsidR="00FC5BCE" w:rsidRPr="00BC541B">
        <w:rPr>
          <w:rFonts w:hint="cs"/>
          <w:rtl/>
        </w:rPr>
        <w:t>الإدغام</w:t>
      </w:r>
      <w:r w:rsidRPr="00BC541B">
        <w:rPr>
          <w:rFonts w:hint="cs"/>
          <w:rtl/>
        </w:rPr>
        <w:t xml:space="preserve"> وله حرف واحد هو الميم ويسمى (</w:t>
      </w:r>
      <w:r w:rsidR="00FC5BCE" w:rsidRPr="00BC541B">
        <w:rPr>
          <w:rFonts w:hint="cs"/>
          <w:rtl/>
        </w:rPr>
        <w:t>الإدغام</w:t>
      </w:r>
      <w:r w:rsidR="00FC5BCE">
        <w:rPr>
          <w:rFonts w:hint="cs"/>
          <w:rtl/>
        </w:rPr>
        <w:t xml:space="preserve"> الصغير)ويجب عندهم إدغامه ,</w:t>
      </w:r>
      <w:r w:rsidRPr="00BC541B">
        <w:rPr>
          <w:rFonts w:hint="cs"/>
          <w:rtl/>
        </w:rPr>
        <w:t xml:space="preserve">ولابد معه من الغنة </w:t>
      </w:r>
      <w:r w:rsidR="00FC5BCE">
        <w:rPr>
          <w:rFonts w:hint="cs"/>
          <w:rtl/>
        </w:rPr>
        <w:t>0</w:t>
      </w:r>
    </w:p>
    <w:p w:rsidR="00BC541B" w:rsidRPr="00BC541B" w:rsidRDefault="00BC541B" w:rsidP="00BC541B">
      <w:pPr>
        <w:ind w:firstLine="0"/>
        <w:rPr>
          <w:rtl/>
        </w:rPr>
      </w:pPr>
      <w:r w:rsidRPr="00BC541B">
        <w:rPr>
          <w:rFonts w:hint="cs"/>
          <w:rtl/>
        </w:rPr>
        <w:t>3)</w:t>
      </w:r>
      <w:r w:rsidR="00FC5BCE" w:rsidRPr="00BC541B">
        <w:rPr>
          <w:rFonts w:hint="cs"/>
          <w:rtl/>
        </w:rPr>
        <w:t>الإظهار</w:t>
      </w:r>
      <w:r w:rsidRPr="00BC541B">
        <w:rPr>
          <w:rFonts w:hint="cs"/>
          <w:rtl/>
        </w:rPr>
        <w:t xml:space="preserve"> وجوب</w:t>
      </w:r>
      <w:r w:rsidR="00EA5B6B">
        <w:rPr>
          <w:rFonts w:hint="cs"/>
          <w:rtl/>
        </w:rPr>
        <w:t>ا من غير غنة</w:t>
      </w:r>
      <w:r w:rsidR="00FC5BCE">
        <w:rPr>
          <w:rFonts w:hint="cs"/>
          <w:rtl/>
        </w:rPr>
        <w:t xml:space="preserve"> وله بقية الحروف ومن</w:t>
      </w:r>
      <w:r w:rsidRPr="00BC541B">
        <w:rPr>
          <w:rFonts w:hint="cs"/>
          <w:rtl/>
        </w:rPr>
        <w:t>ه ما</w:t>
      </w:r>
      <w:r w:rsidR="00FC5BCE">
        <w:rPr>
          <w:rFonts w:hint="cs"/>
          <w:rtl/>
        </w:rPr>
        <w:t xml:space="preserve"> يقع من كلمتين ومن</w:t>
      </w:r>
      <w:r w:rsidRPr="00BC541B">
        <w:rPr>
          <w:rFonts w:hint="cs"/>
          <w:rtl/>
        </w:rPr>
        <w:t>ه ما</w:t>
      </w:r>
      <w:r w:rsidR="00FC5BCE">
        <w:rPr>
          <w:rFonts w:hint="cs"/>
          <w:rtl/>
        </w:rPr>
        <w:t xml:space="preserve"> </w:t>
      </w:r>
      <w:r w:rsidRPr="00BC541B">
        <w:rPr>
          <w:rFonts w:hint="cs"/>
          <w:rtl/>
        </w:rPr>
        <w:t>يقع من كلمة ومن كلمتين .</w:t>
      </w:r>
    </w:p>
    <w:p w:rsidR="00BC541B" w:rsidRPr="000F7D86" w:rsidRDefault="00BC541B" w:rsidP="00BC541B">
      <w:pPr>
        <w:rPr>
          <w:b/>
          <w:bCs/>
          <w:rtl/>
        </w:rPr>
      </w:pPr>
      <w:r w:rsidRPr="000F7D86">
        <w:rPr>
          <w:rFonts w:hint="cs"/>
          <w:b/>
          <w:bCs/>
          <w:rtl/>
        </w:rPr>
        <w:t xml:space="preserve">                          حكم اللامات السواكن   </w:t>
      </w:r>
    </w:p>
    <w:p w:rsidR="00BC541B" w:rsidRPr="00BC541B" w:rsidRDefault="00744EDA" w:rsidP="00FC5BCE">
      <w:pPr>
        <w:ind w:firstLine="0"/>
        <w:rPr>
          <w:rtl/>
        </w:rPr>
      </w:pPr>
      <w:r>
        <w:rPr>
          <w:rFonts w:hint="cs"/>
          <w:rtl/>
        </w:rPr>
        <w:t xml:space="preserve">فاما </w:t>
      </w:r>
      <w:r w:rsidR="00EA5B6B">
        <w:rPr>
          <w:rFonts w:hint="cs"/>
          <w:rtl/>
        </w:rPr>
        <w:t>لام (ا</w:t>
      </w:r>
      <w:r w:rsidR="00BC541B" w:rsidRPr="00BC541B">
        <w:rPr>
          <w:rFonts w:hint="cs"/>
          <w:rtl/>
        </w:rPr>
        <w:t>ل )</w:t>
      </w:r>
      <w:r w:rsidR="00FC5BCE">
        <w:rPr>
          <w:rFonts w:hint="cs"/>
          <w:rtl/>
        </w:rPr>
        <w:t xml:space="preserve">الزائدة زيادة لازمة </w:t>
      </w:r>
      <w:r w:rsidR="00BC541B" w:rsidRPr="00BC541B">
        <w:rPr>
          <w:rFonts w:hint="cs"/>
          <w:rtl/>
        </w:rPr>
        <w:t xml:space="preserve">في </w:t>
      </w:r>
      <w:r w:rsidR="00FC5BCE" w:rsidRPr="00BC541B">
        <w:rPr>
          <w:rFonts w:hint="cs"/>
          <w:rtl/>
        </w:rPr>
        <w:t>الاسم</w:t>
      </w:r>
      <w:r w:rsidR="00BC541B" w:rsidRPr="00BC541B">
        <w:rPr>
          <w:rFonts w:hint="cs"/>
          <w:rtl/>
        </w:rPr>
        <w:t xml:space="preserve"> (كالذي ) فإنها تدغم وجوبا</w:t>
      </w:r>
      <w:r w:rsidR="00FC5BCE">
        <w:rPr>
          <w:rFonts w:hint="cs"/>
          <w:rtl/>
        </w:rPr>
        <w:t>ً</w:t>
      </w:r>
      <w:r w:rsidR="00BC541B" w:rsidRPr="00BC541B">
        <w:rPr>
          <w:rFonts w:hint="cs"/>
          <w:rtl/>
        </w:rPr>
        <w:t xml:space="preserve"> إذا أتى بعدها لام  ويجب إ</w:t>
      </w:r>
      <w:r>
        <w:rPr>
          <w:rFonts w:hint="cs"/>
          <w:rtl/>
        </w:rPr>
        <w:t>ظهارها إذا أتى بعدها ياء أو همز</w:t>
      </w:r>
      <w:r w:rsidR="00BC541B" w:rsidRPr="00BC541B">
        <w:rPr>
          <w:rFonts w:hint="cs"/>
          <w:rtl/>
        </w:rPr>
        <w:t xml:space="preserve"> فإن كانت (لام أل ) ليست زيادتها لازمة فإنها يجب إظهارها إذا وقع بعدها أحد الحروف </w:t>
      </w:r>
      <w:r w:rsidR="00FC5BCE" w:rsidRPr="00BC541B">
        <w:rPr>
          <w:rFonts w:hint="cs"/>
          <w:rtl/>
        </w:rPr>
        <w:t>الأربعة</w:t>
      </w:r>
      <w:r>
        <w:rPr>
          <w:rFonts w:hint="cs"/>
          <w:rtl/>
        </w:rPr>
        <w:t xml:space="preserve"> عشر المجموعة</w:t>
      </w:r>
      <w:r w:rsidR="00BC541B" w:rsidRPr="00BC541B">
        <w:rPr>
          <w:rFonts w:hint="cs"/>
          <w:rtl/>
        </w:rPr>
        <w:t xml:space="preserve"> في(أبغ حجك وخف عقيمه)ويجب إدغامها إذا وقع بعدها أحد الحروف التي في أوائل هذا البيت (طب ثم صل رحما تفز</w:t>
      </w:r>
      <w:r>
        <w:rPr>
          <w:rFonts w:hint="cs"/>
          <w:rtl/>
        </w:rPr>
        <w:t>ضف ذا نعم</w:t>
      </w:r>
      <w:r w:rsidR="00BC541B" w:rsidRPr="00BC541B">
        <w:rPr>
          <w:rFonts w:hint="cs"/>
          <w:rtl/>
        </w:rPr>
        <w:t xml:space="preserve"> زر شريفا للكرم )</w:t>
      </w:r>
      <w:r w:rsidR="00D20E01">
        <w:rPr>
          <w:rFonts w:hint="cs"/>
          <w:rtl/>
        </w:rPr>
        <w:t>0</w:t>
      </w:r>
    </w:p>
    <w:p w:rsidR="00BC541B" w:rsidRPr="00BC541B" w:rsidRDefault="00BC541B" w:rsidP="00BC541B">
      <w:pPr>
        <w:ind w:firstLine="0"/>
        <w:rPr>
          <w:rtl/>
        </w:rPr>
      </w:pPr>
      <w:r w:rsidRPr="00BC541B">
        <w:rPr>
          <w:rFonts w:hint="cs"/>
          <w:rtl/>
        </w:rPr>
        <w:lastRenderedPageBreak/>
        <w:t xml:space="preserve">لام </w:t>
      </w:r>
      <w:r w:rsidR="00EA5B6B">
        <w:rPr>
          <w:rFonts w:hint="cs"/>
          <w:rtl/>
        </w:rPr>
        <w:t>الفعل :وهي اللام الساكنه الواقعة</w:t>
      </w:r>
      <w:r w:rsidRPr="00BC541B">
        <w:rPr>
          <w:rFonts w:hint="cs"/>
          <w:rtl/>
        </w:rPr>
        <w:t xml:space="preserve"> في فعل فتدغم مطلقا إذا وقع بعدها  لام  أو راء وتظهر مطلقا اذا وقع بعدها حرف من الحروف </w:t>
      </w:r>
      <w:r w:rsidR="00D20E01" w:rsidRPr="00BC541B">
        <w:rPr>
          <w:rFonts w:hint="cs"/>
          <w:rtl/>
        </w:rPr>
        <w:t>الباقية</w:t>
      </w:r>
      <w:r w:rsidRPr="00BC541B">
        <w:rPr>
          <w:rFonts w:hint="cs"/>
          <w:rtl/>
        </w:rPr>
        <w:t xml:space="preserve"> (الستة والعشرين)</w:t>
      </w:r>
      <w:r w:rsidR="00D20E01">
        <w:rPr>
          <w:rFonts w:hint="cs"/>
          <w:rtl/>
        </w:rPr>
        <w:t>0</w:t>
      </w:r>
    </w:p>
    <w:p w:rsidR="00BC541B" w:rsidRPr="00BC541B" w:rsidRDefault="00EA5B6B" w:rsidP="00BC541B">
      <w:pPr>
        <w:ind w:firstLine="0"/>
        <w:rPr>
          <w:rtl/>
        </w:rPr>
      </w:pPr>
      <w:r>
        <w:rPr>
          <w:rFonts w:hint="cs"/>
          <w:rtl/>
        </w:rPr>
        <w:t>لام الأمر المتصلة</w:t>
      </w:r>
      <w:r w:rsidR="00744EDA">
        <w:rPr>
          <w:rFonts w:hint="cs"/>
          <w:rtl/>
        </w:rPr>
        <w:t xml:space="preserve"> بالمضارع المسبوقة بثم او بالف</w:t>
      </w:r>
      <w:r w:rsidR="00BC541B" w:rsidRPr="00BC541B">
        <w:rPr>
          <w:rFonts w:hint="cs"/>
          <w:rtl/>
        </w:rPr>
        <w:t>اء او بالواو ولام الاسم فإنه يجب إظهاره</w:t>
      </w:r>
      <w:r w:rsidR="00744EDA">
        <w:rPr>
          <w:rFonts w:hint="cs"/>
          <w:rtl/>
        </w:rPr>
        <w:t>م</w:t>
      </w:r>
      <w:r w:rsidR="00BC541B" w:rsidRPr="00BC541B">
        <w:rPr>
          <w:rFonts w:hint="cs"/>
          <w:rtl/>
        </w:rPr>
        <w:t>ا مطلقا:</w:t>
      </w:r>
    </w:p>
    <w:p w:rsidR="00BC541B" w:rsidRPr="00BC541B" w:rsidRDefault="00BC541B" w:rsidP="00BC541B">
      <w:pPr>
        <w:ind w:firstLine="0"/>
        <w:rPr>
          <w:rtl/>
        </w:rPr>
      </w:pPr>
      <w:r w:rsidRPr="00BC541B">
        <w:rPr>
          <w:rFonts w:hint="cs"/>
          <w:rtl/>
        </w:rPr>
        <w:t xml:space="preserve">لام الحرف في (هل ـ بل) فيجب إظهار لام (هل) دائما إلا إذا وقع بعدها لام فتدغم </w:t>
      </w:r>
      <w:r w:rsidR="00D20E01" w:rsidRPr="00BC541B">
        <w:rPr>
          <w:rFonts w:hint="cs"/>
          <w:rtl/>
        </w:rPr>
        <w:t>وأما</w:t>
      </w:r>
      <w:r w:rsidRPr="00BC541B">
        <w:rPr>
          <w:rFonts w:hint="cs"/>
          <w:rtl/>
        </w:rPr>
        <w:t xml:space="preserve">  لام (بل ) فيجب إظهارها إلا إذا وقع بعدها لام أو راء فتدغم ويستثنى من ذلك (بل ران )فلا تدغم لوجود السكت المانع من </w:t>
      </w:r>
      <w:r w:rsidR="00B91268" w:rsidRPr="00BC541B">
        <w:rPr>
          <w:rFonts w:hint="cs"/>
          <w:rtl/>
        </w:rPr>
        <w:t>الإدغام</w:t>
      </w:r>
      <w:r w:rsidRPr="00BC541B">
        <w:rPr>
          <w:rFonts w:hint="cs"/>
          <w:rtl/>
        </w:rPr>
        <w:t xml:space="preserve"> </w:t>
      </w:r>
      <w:r w:rsidR="00B91268">
        <w:rPr>
          <w:rFonts w:hint="cs"/>
          <w:rtl/>
        </w:rPr>
        <w:t>0</w:t>
      </w:r>
    </w:p>
    <w:p w:rsidR="00BC541B" w:rsidRPr="00BC541B" w:rsidRDefault="00BC541B" w:rsidP="00BC541B">
      <w:pPr>
        <w:rPr>
          <w:rtl/>
        </w:rPr>
      </w:pPr>
    </w:p>
    <w:p w:rsidR="00BC541B" w:rsidRDefault="00BC541B" w:rsidP="00BC541B">
      <w:pPr>
        <w:rPr>
          <w:b/>
          <w:bCs/>
          <w:rtl/>
        </w:rPr>
      </w:pPr>
      <w:r w:rsidRPr="00BC541B">
        <w:rPr>
          <w:rFonts w:hint="cs"/>
          <w:rtl/>
        </w:rPr>
        <w:t xml:space="preserve">                                      </w:t>
      </w:r>
      <w:r w:rsidRPr="00BC541B">
        <w:rPr>
          <w:rFonts w:hint="cs"/>
          <w:b/>
          <w:bCs/>
          <w:sz w:val="56"/>
          <w:szCs w:val="56"/>
          <w:rtl/>
        </w:rPr>
        <w:t xml:space="preserve">المد والقصر  </w:t>
      </w:r>
    </w:p>
    <w:p w:rsidR="00BC541B" w:rsidRPr="00BC541B" w:rsidRDefault="00BC541B" w:rsidP="00BC541B">
      <w:pPr>
        <w:rPr>
          <w:b/>
          <w:bCs/>
          <w:rtl/>
        </w:rPr>
      </w:pPr>
    </w:p>
    <w:p w:rsidR="00BC541B" w:rsidRPr="00BC541B" w:rsidRDefault="00BC541B" w:rsidP="00BC541B">
      <w:pPr>
        <w:ind w:firstLine="0"/>
        <w:rPr>
          <w:rtl/>
        </w:rPr>
      </w:pPr>
      <w:r w:rsidRPr="000F7D86">
        <w:rPr>
          <w:rFonts w:hint="cs"/>
          <w:b/>
          <w:bCs/>
          <w:rtl/>
        </w:rPr>
        <w:t>والمد</w:t>
      </w:r>
      <w:r w:rsidR="000F7D86">
        <w:rPr>
          <w:rFonts w:hint="cs"/>
          <w:rtl/>
        </w:rPr>
        <w:t>:-</w:t>
      </w:r>
      <w:r w:rsidRPr="00BC541B">
        <w:rPr>
          <w:rFonts w:hint="cs"/>
          <w:rtl/>
        </w:rPr>
        <w:t xml:space="preserve"> هو إطالة الصوت بحرف المد او اللين عند وجود السبب وحروف المد </w:t>
      </w:r>
      <w:r w:rsidR="00B91268" w:rsidRPr="00BC541B">
        <w:rPr>
          <w:rFonts w:hint="cs"/>
          <w:rtl/>
        </w:rPr>
        <w:t>ثلاثة</w:t>
      </w:r>
      <w:r w:rsidRPr="00BC541B">
        <w:rPr>
          <w:rFonts w:hint="cs"/>
          <w:rtl/>
        </w:rPr>
        <w:t>: 1)الألف  ولا</w:t>
      </w:r>
      <w:r w:rsidR="00B91268">
        <w:rPr>
          <w:rFonts w:hint="cs"/>
          <w:rtl/>
        </w:rPr>
        <w:t xml:space="preserve"> </w:t>
      </w:r>
      <w:r w:rsidR="00EA5B6B">
        <w:rPr>
          <w:rFonts w:hint="cs"/>
          <w:rtl/>
        </w:rPr>
        <w:t>تكون إلا ساكنة</w:t>
      </w:r>
      <w:r w:rsidRPr="00BC541B">
        <w:rPr>
          <w:rFonts w:hint="cs"/>
          <w:rtl/>
        </w:rPr>
        <w:t xml:space="preserve"> ولا يكون ما</w:t>
      </w:r>
      <w:r w:rsidR="00B91268">
        <w:rPr>
          <w:rFonts w:hint="cs"/>
          <w:rtl/>
        </w:rPr>
        <w:t xml:space="preserve"> </w:t>
      </w:r>
      <w:r w:rsidRPr="00BC541B">
        <w:rPr>
          <w:rFonts w:hint="cs"/>
          <w:rtl/>
        </w:rPr>
        <w:t xml:space="preserve">قبلها إلا مفتوحا </w:t>
      </w:r>
    </w:p>
    <w:p w:rsidR="00BC541B" w:rsidRPr="00BC541B" w:rsidRDefault="00EA5B6B" w:rsidP="00BC541B">
      <w:pPr>
        <w:ind w:firstLine="0"/>
        <w:rPr>
          <w:rtl/>
        </w:rPr>
      </w:pPr>
      <w:r>
        <w:rPr>
          <w:rFonts w:hint="cs"/>
          <w:rtl/>
        </w:rPr>
        <w:t>2)والواو الساكنة</w:t>
      </w:r>
      <w:r w:rsidR="00BC541B" w:rsidRPr="00BC541B">
        <w:rPr>
          <w:rFonts w:hint="cs"/>
          <w:rtl/>
        </w:rPr>
        <w:t xml:space="preserve"> وقد ضم ما</w:t>
      </w:r>
      <w:r w:rsidR="00B91268">
        <w:rPr>
          <w:rFonts w:hint="cs"/>
          <w:rtl/>
        </w:rPr>
        <w:t xml:space="preserve"> </w:t>
      </w:r>
      <w:r w:rsidR="00BC541B" w:rsidRPr="00BC541B">
        <w:rPr>
          <w:rFonts w:hint="cs"/>
          <w:rtl/>
        </w:rPr>
        <w:t>قبلها</w:t>
      </w:r>
      <w:r w:rsidR="00B91268">
        <w:rPr>
          <w:rFonts w:hint="cs"/>
          <w:rtl/>
        </w:rPr>
        <w:t>0</w:t>
      </w:r>
      <w:r w:rsidR="00BC541B" w:rsidRPr="00BC541B">
        <w:rPr>
          <w:rFonts w:hint="cs"/>
          <w:rtl/>
        </w:rPr>
        <w:t xml:space="preserve"> </w:t>
      </w:r>
    </w:p>
    <w:p w:rsidR="00BC541B" w:rsidRDefault="00EA5B6B" w:rsidP="00BC541B">
      <w:pPr>
        <w:ind w:firstLine="0"/>
        <w:rPr>
          <w:rtl/>
        </w:rPr>
      </w:pPr>
      <w:r>
        <w:rPr>
          <w:rFonts w:hint="cs"/>
          <w:rtl/>
        </w:rPr>
        <w:t>3)والياء الساكنة</w:t>
      </w:r>
      <w:r w:rsidR="00BC541B" w:rsidRPr="00BC541B">
        <w:rPr>
          <w:rFonts w:hint="cs"/>
          <w:rtl/>
        </w:rPr>
        <w:t xml:space="preserve"> وقد كسر ما</w:t>
      </w:r>
      <w:r w:rsidR="00B91268">
        <w:rPr>
          <w:rFonts w:hint="cs"/>
          <w:rtl/>
        </w:rPr>
        <w:t xml:space="preserve"> </w:t>
      </w:r>
      <w:r w:rsidR="00744EDA">
        <w:rPr>
          <w:rFonts w:hint="cs"/>
          <w:rtl/>
        </w:rPr>
        <w:t>قبلها فإن سكنت الواواوالياء وا</w:t>
      </w:r>
      <w:r w:rsidR="00BC541B" w:rsidRPr="00BC541B">
        <w:rPr>
          <w:rFonts w:hint="cs"/>
          <w:rtl/>
        </w:rPr>
        <w:t>نفتح ما</w:t>
      </w:r>
      <w:r w:rsidR="00B91268">
        <w:rPr>
          <w:rFonts w:hint="cs"/>
          <w:rtl/>
        </w:rPr>
        <w:t xml:space="preserve"> </w:t>
      </w:r>
      <w:r w:rsidR="00BC541B" w:rsidRPr="00BC541B">
        <w:rPr>
          <w:rFonts w:hint="cs"/>
          <w:rtl/>
        </w:rPr>
        <w:t>قبلها كانت</w:t>
      </w:r>
      <w:r>
        <w:rPr>
          <w:rFonts w:hint="cs"/>
          <w:rtl/>
        </w:rPr>
        <w:t>ا</w:t>
      </w:r>
      <w:r w:rsidR="00BC541B" w:rsidRPr="00BC541B">
        <w:rPr>
          <w:rFonts w:hint="cs"/>
          <w:rtl/>
        </w:rPr>
        <w:t xml:space="preserve"> حرفي لين والمد يكون بما زاد على حركتين وأما القصر فمقداره حركتان عند أكثر العلماء .والصحيح أن القصر هو عدم المد مطلقا وأن المد حركتان فأكثر </w:t>
      </w:r>
      <w:r w:rsidR="00B91268">
        <w:rPr>
          <w:rFonts w:hint="cs"/>
          <w:rtl/>
        </w:rPr>
        <w:t>0</w:t>
      </w:r>
    </w:p>
    <w:p w:rsidR="00BC541B" w:rsidRPr="00BC541B" w:rsidRDefault="00BC541B" w:rsidP="00BC541B">
      <w:pPr>
        <w:ind w:firstLine="0"/>
        <w:rPr>
          <w:rtl/>
        </w:rPr>
      </w:pPr>
    </w:p>
    <w:p w:rsidR="00BC541B" w:rsidRPr="00BC541B" w:rsidRDefault="00BC541B" w:rsidP="00BC541B">
      <w:pPr>
        <w:rPr>
          <w:b/>
          <w:bCs/>
          <w:sz w:val="52"/>
          <w:szCs w:val="52"/>
          <w:rtl/>
        </w:rPr>
      </w:pPr>
      <w:r w:rsidRPr="00BC541B">
        <w:rPr>
          <w:rFonts w:hint="cs"/>
          <w:rtl/>
        </w:rPr>
        <w:t xml:space="preserve">                                         </w:t>
      </w:r>
      <w:r w:rsidRPr="00BC541B">
        <w:rPr>
          <w:rFonts w:hint="cs"/>
          <w:b/>
          <w:bCs/>
          <w:sz w:val="52"/>
          <w:szCs w:val="52"/>
          <w:rtl/>
        </w:rPr>
        <w:t xml:space="preserve">أقسام المد </w:t>
      </w:r>
    </w:p>
    <w:p w:rsidR="00BC541B" w:rsidRDefault="00BC541B" w:rsidP="00BC541B">
      <w:pPr>
        <w:ind w:firstLine="0"/>
        <w:rPr>
          <w:rtl/>
        </w:rPr>
      </w:pPr>
    </w:p>
    <w:p w:rsidR="00BC541B" w:rsidRPr="00BC541B" w:rsidRDefault="00BC541B" w:rsidP="00F975E4">
      <w:pPr>
        <w:ind w:firstLine="0"/>
        <w:rPr>
          <w:rtl/>
        </w:rPr>
      </w:pPr>
      <w:r w:rsidRPr="000F7D86">
        <w:rPr>
          <w:rFonts w:hint="cs"/>
          <w:b/>
          <w:bCs/>
          <w:rtl/>
        </w:rPr>
        <w:t>المد قسمان أصلي وفرعي</w:t>
      </w:r>
      <w:r w:rsidRPr="00BC541B">
        <w:rPr>
          <w:rFonts w:hint="cs"/>
          <w:rtl/>
        </w:rPr>
        <w:t xml:space="preserve"> فالأصل</w:t>
      </w:r>
      <w:r w:rsidR="00744EDA">
        <w:rPr>
          <w:rFonts w:hint="cs"/>
          <w:rtl/>
        </w:rPr>
        <w:t>ي</w:t>
      </w:r>
      <w:r w:rsidRPr="00BC541B">
        <w:rPr>
          <w:rFonts w:hint="cs"/>
          <w:rtl/>
        </w:rPr>
        <w:t xml:space="preserve"> هو الطبيعي بوجود أحد حروف المد </w:t>
      </w:r>
      <w:r w:rsidR="00B91268" w:rsidRPr="00BC541B">
        <w:rPr>
          <w:rFonts w:hint="cs"/>
          <w:rtl/>
        </w:rPr>
        <w:t>الثلاثة</w:t>
      </w:r>
      <w:r w:rsidRPr="00BC541B">
        <w:rPr>
          <w:rFonts w:hint="cs"/>
          <w:rtl/>
        </w:rPr>
        <w:t xml:space="preserve"> وليس قبلها همز ولا بعدها همز ولا سكون ويمد بمقدار </w:t>
      </w:r>
      <w:r w:rsidR="00744EDA">
        <w:rPr>
          <w:rFonts w:hint="cs"/>
          <w:rtl/>
        </w:rPr>
        <w:t xml:space="preserve">حركتين </w:t>
      </w:r>
      <w:r w:rsidRPr="00BC541B">
        <w:rPr>
          <w:rFonts w:hint="cs"/>
          <w:rtl/>
        </w:rPr>
        <w:t>و</w:t>
      </w:r>
      <w:r w:rsidR="00744EDA">
        <w:rPr>
          <w:rFonts w:hint="cs"/>
          <w:rtl/>
        </w:rPr>
        <w:t>مما</w:t>
      </w:r>
      <w:r w:rsidRPr="00BC541B">
        <w:rPr>
          <w:rFonts w:hint="cs"/>
          <w:rtl/>
        </w:rPr>
        <w:t xml:space="preserve">يشمله </w:t>
      </w:r>
      <w:r w:rsidRPr="000F7D86">
        <w:rPr>
          <w:rFonts w:hint="cs"/>
          <w:b/>
          <w:bCs/>
          <w:rtl/>
        </w:rPr>
        <w:t xml:space="preserve">أ)الحروف </w:t>
      </w:r>
      <w:r w:rsidR="00B91268" w:rsidRPr="000F7D86">
        <w:rPr>
          <w:rFonts w:hint="cs"/>
          <w:b/>
          <w:bCs/>
          <w:rtl/>
        </w:rPr>
        <w:t>الهجائية</w:t>
      </w:r>
      <w:r w:rsidRPr="000F7D86">
        <w:rPr>
          <w:rFonts w:hint="cs"/>
          <w:b/>
          <w:bCs/>
          <w:rtl/>
        </w:rPr>
        <w:t xml:space="preserve"> الخمسه</w:t>
      </w:r>
      <w:r w:rsidR="000F7D86">
        <w:rPr>
          <w:rFonts w:hint="cs"/>
          <w:rtl/>
        </w:rPr>
        <w:t>:</w:t>
      </w:r>
      <w:r w:rsidR="00B91268">
        <w:rPr>
          <w:rFonts w:hint="cs"/>
          <w:rtl/>
        </w:rPr>
        <w:t xml:space="preserve"> </w:t>
      </w:r>
      <w:r w:rsidRPr="00BC541B">
        <w:rPr>
          <w:rFonts w:hint="cs"/>
          <w:rtl/>
        </w:rPr>
        <w:t xml:space="preserve">التي جاءت </w:t>
      </w:r>
      <w:r w:rsidR="00D90BA0">
        <w:rPr>
          <w:rFonts w:hint="cs"/>
          <w:rtl/>
        </w:rPr>
        <w:t>على</w:t>
      </w:r>
      <w:r w:rsidRPr="00BC541B">
        <w:rPr>
          <w:rFonts w:hint="cs"/>
          <w:rtl/>
        </w:rPr>
        <w:t xml:space="preserve"> حرفين ثانيهما حرف مد ومجموعه في (حي طهر) ب)</w:t>
      </w:r>
      <w:r w:rsidRPr="000F7D86">
        <w:rPr>
          <w:rFonts w:hint="cs"/>
          <w:b/>
          <w:bCs/>
          <w:rtl/>
        </w:rPr>
        <w:t>الألف</w:t>
      </w:r>
      <w:r w:rsidR="00744EDA">
        <w:rPr>
          <w:rFonts w:hint="cs"/>
          <w:b/>
          <w:bCs/>
          <w:rtl/>
        </w:rPr>
        <w:t xml:space="preserve"> المبدلة</w:t>
      </w:r>
      <w:r w:rsidR="00D90BA0" w:rsidRPr="000F7D86">
        <w:rPr>
          <w:rFonts w:hint="cs"/>
          <w:b/>
          <w:bCs/>
          <w:rtl/>
        </w:rPr>
        <w:t xml:space="preserve"> من التنوين المنصوب</w:t>
      </w:r>
      <w:r w:rsidR="00D90BA0">
        <w:rPr>
          <w:rFonts w:hint="cs"/>
          <w:rtl/>
        </w:rPr>
        <w:t xml:space="preserve">  ج)</w:t>
      </w:r>
      <w:r w:rsidR="00D90BA0" w:rsidRPr="000F7D86">
        <w:rPr>
          <w:rFonts w:hint="cs"/>
          <w:b/>
          <w:bCs/>
          <w:rtl/>
        </w:rPr>
        <w:t>ا</w:t>
      </w:r>
      <w:r w:rsidRPr="000F7D86">
        <w:rPr>
          <w:rFonts w:hint="cs"/>
          <w:b/>
          <w:bCs/>
          <w:rtl/>
        </w:rPr>
        <w:t>لألف التي عليها سكون مستطيل</w:t>
      </w:r>
      <w:r w:rsidRPr="00BC541B">
        <w:rPr>
          <w:rFonts w:hint="cs"/>
          <w:rtl/>
        </w:rPr>
        <w:t xml:space="preserve"> وذلك في حالة الوقف وكذلك المد الذي يحذف في حا</w:t>
      </w:r>
      <w:r w:rsidR="002715C2">
        <w:rPr>
          <w:rFonts w:hint="cs"/>
          <w:rtl/>
        </w:rPr>
        <w:t>لة الوصل خشية ا</w:t>
      </w:r>
      <w:r w:rsidRPr="00BC541B">
        <w:rPr>
          <w:rFonts w:hint="cs"/>
          <w:rtl/>
        </w:rPr>
        <w:t>لتقاء الساكنين فيثبت المد في الوقف.د)</w:t>
      </w:r>
      <w:r w:rsidRPr="000F7D86">
        <w:rPr>
          <w:rFonts w:hint="cs"/>
          <w:b/>
          <w:bCs/>
          <w:rtl/>
        </w:rPr>
        <w:t>والمد الثابت</w:t>
      </w:r>
      <w:r w:rsidR="00744EDA">
        <w:rPr>
          <w:rFonts w:hint="cs"/>
          <w:rtl/>
        </w:rPr>
        <w:t xml:space="preserve"> في الوصل دون الوقف (مد</w:t>
      </w:r>
      <w:r w:rsidRPr="00BC541B">
        <w:rPr>
          <w:rFonts w:hint="cs"/>
          <w:rtl/>
        </w:rPr>
        <w:t xml:space="preserve"> الصلة) ه)و</w:t>
      </w:r>
      <w:r w:rsidRPr="000F7D86">
        <w:rPr>
          <w:rFonts w:hint="cs"/>
          <w:b/>
          <w:bCs/>
          <w:rtl/>
        </w:rPr>
        <w:t>مد التمكين</w:t>
      </w:r>
      <w:r w:rsidRPr="00BC541B">
        <w:rPr>
          <w:rFonts w:hint="cs"/>
          <w:rtl/>
        </w:rPr>
        <w:t xml:space="preserve"> .وهو</w:t>
      </w:r>
      <w:r w:rsidR="00F975E4">
        <w:rPr>
          <w:rFonts w:hint="cs"/>
          <w:rtl/>
        </w:rPr>
        <w:t xml:space="preserve"> </w:t>
      </w:r>
      <w:r w:rsidRPr="00BC541B">
        <w:rPr>
          <w:rFonts w:hint="cs"/>
          <w:rtl/>
        </w:rPr>
        <w:t>مدة لطيفة مقدارها حركتان</w:t>
      </w:r>
      <w:r w:rsidR="00F975E4">
        <w:rPr>
          <w:rFonts w:hint="cs"/>
          <w:rtl/>
        </w:rPr>
        <w:t xml:space="preserve"> يؤتى </w:t>
      </w:r>
      <w:r w:rsidRPr="00BC541B">
        <w:rPr>
          <w:rFonts w:hint="cs"/>
          <w:rtl/>
        </w:rPr>
        <w:t xml:space="preserve">بها وجوبا للفصل بين الواوين </w:t>
      </w:r>
      <w:r w:rsidRPr="00BC541B">
        <w:rPr>
          <w:rFonts w:hint="cs"/>
          <w:rtl/>
        </w:rPr>
        <w:lastRenderedPageBreak/>
        <w:t xml:space="preserve">((ءأمنوا وعملوا )أو اليائين ((في يومين )) ليحذر من </w:t>
      </w:r>
      <w:r w:rsidR="00F975E4" w:rsidRPr="00BC541B">
        <w:rPr>
          <w:rFonts w:hint="cs"/>
          <w:rtl/>
        </w:rPr>
        <w:t>الإدغام</w:t>
      </w:r>
      <w:r w:rsidRPr="00BC541B">
        <w:rPr>
          <w:rFonts w:hint="cs"/>
          <w:rtl/>
        </w:rPr>
        <w:t xml:space="preserve"> او </w:t>
      </w:r>
      <w:r w:rsidR="00F975E4" w:rsidRPr="00BC541B">
        <w:rPr>
          <w:rFonts w:hint="cs"/>
          <w:rtl/>
        </w:rPr>
        <w:t>الإسقاط</w:t>
      </w:r>
      <w:r w:rsidR="000F7D86">
        <w:rPr>
          <w:rFonts w:hint="cs"/>
          <w:rtl/>
        </w:rPr>
        <w:t xml:space="preserve">  و) </w:t>
      </w:r>
      <w:r w:rsidR="000F7D86" w:rsidRPr="000F7D86">
        <w:rPr>
          <w:rFonts w:hint="cs"/>
          <w:b/>
          <w:bCs/>
          <w:rtl/>
        </w:rPr>
        <w:t>مد العوض</w:t>
      </w:r>
      <w:r w:rsidR="000F7D86">
        <w:rPr>
          <w:rFonts w:hint="cs"/>
          <w:rtl/>
        </w:rPr>
        <w:t>:</w:t>
      </w:r>
      <w:r w:rsidRPr="00BC541B">
        <w:rPr>
          <w:rFonts w:hint="cs"/>
          <w:rtl/>
        </w:rPr>
        <w:t xml:space="preserve"> ويكون عند الوقف على التنوين المنصوب (أفواجا) فيقرأ الفا عوضا عن التنوين </w:t>
      </w:r>
    </w:p>
    <w:p w:rsidR="00BC541B" w:rsidRPr="00BC541B" w:rsidRDefault="00BC541B" w:rsidP="00F975E4">
      <w:pPr>
        <w:ind w:firstLine="0"/>
        <w:rPr>
          <w:rtl/>
        </w:rPr>
      </w:pPr>
      <w:r w:rsidRPr="000F7D86">
        <w:rPr>
          <w:rFonts w:hint="cs"/>
          <w:b/>
          <w:bCs/>
          <w:rtl/>
        </w:rPr>
        <w:t>المد الفرعي</w:t>
      </w:r>
      <w:r w:rsidRPr="00BC541B">
        <w:rPr>
          <w:rFonts w:hint="cs"/>
          <w:rtl/>
        </w:rPr>
        <w:t xml:space="preserve"> :وهو المد </w:t>
      </w:r>
      <w:r w:rsidR="00F975E4">
        <w:rPr>
          <w:rFonts w:hint="cs"/>
          <w:rtl/>
        </w:rPr>
        <w:t xml:space="preserve">الزائد على </w:t>
      </w:r>
      <w:r w:rsidRPr="00BC541B">
        <w:rPr>
          <w:rFonts w:hint="cs"/>
          <w:rtl/>
        </w:rPr>
        <w:t>الأصلي لسبب من الأسباب وأسبابه هي الهمز أو السكون .</w:t>
      </w:r>
    </w:p>
    <w:p w:rsidR="00BC541B" w:rsidRPr="00BC541B" w:rsidRDefault="00BC541B" w:rsidP="00BC541B">
      <w:pPr>
        <w:ind w:firstLine="0"/>
        <w:rPr>
          <w:rtl/>
        </w:rPr>
      </w:pPr>
      <w:r w:rsidRPr="000F7D86">
        <w:rPr>
          <w:rFonts w:hint="cs"/>
          <w:b/>
          <w:bCs/>
          <w:rtl/>
        </w:rPr>
        <w:t>أنواع المد الفرعي خمسة</w:t>
      </w:r>
      <w:r w:rsidRPr="00BC541B">
        <w:rPr>
          <w:rFonts w:hint="cs"/>
          <w:rtl/>
        </w:rPr>
        <w:t xml:space="preserve"> :المتصل _والمنفصل _والبدل _وهذه </w:t>
      </w:r>
      <w:r w:rsidR="00F975E4" w:rsidRPr="00BC541B">
        <w:rPr>
          <w:rFonts w:hint="cs"/>
          <w:rtl/>
        </w:rPr>
        <w:t>الثلاثة</w:t>
      </w:r>
      <w:r w:rsidRPr="00BC541B">
        <w:rPr>
          <w:rFonts w:hint="cs"/>
          <w:rtl/>
        </w:rPr>
        <w:t xml:space="preserve"> سببها الهمز</w:t>
      </w:r>
      <w:r w:rsidR="00F749B1">
        <w:rPr>
          <w:rFonts w:hint="cs"/>
          <w:rtl/>
        </w:rPr>
        <w:t>واما العارض واللازم  ف</w:t>
      </w:r>
      <w:r w:rsidRPr="00BC541B">
        <w:rPr>
          <w:rFonts w:hint="cs"/>
          <w:rtl/>
        </w:rPr>
        <w:t>سببه</w:t>
      </w:r>
      <w:r w:rsidR="00744EDA">
        <w:rPr>
          <w:rFonts w:hint="cs"/>
          <w:rtl/>
        </w:rPr>
        <w:t>م</w:t>
      </w:r>
      <w:r w:rsidRPr="00BC541B">
        <w:rPr>
          <w:rFonts w:hint="cs"/>
          <w:rtl/>
        </w:rPr>
        <w:t>ا السكون</w:t>
      </w:r>
      <w:r w:rsidR="00F975E4">
        <w:rPr>
          <w:rFonts w:hint="cs"/>
          <w:rtl/>
        </w:rPr>
        <w:t>0</w:t>
      </w:r>
      <w:r w:rsidRPr="00BC541B">
        <w:rPr>
          <w:rFonts w:hint="cs"/>
          <w:rtl/>
        </w:rPr>
        <w:t xml:space="preserve"> </w:t>
      </w:r>
    </w:p>
    <w:p w:rsidR="00BC541B" w:rsidRPr="00BC541B" w:rsidRDefault="00BC541B" w:rsidP="00BC541B">
      <w:pPr>
        <w:ind w:firstLine="0"/>
        <w:rPr>
          <w:rtl/>
        </w:rPr>
      </w:pPr>
      <w:r w:rsidRPr="000F7D86">
        <w:rPr>
          <w:rFonts w:hint="cs"/>
          <w:b/>
          <w:bCs/>
          <w:rtl/>
        </w:rPr>
        <w:t>أحكام المد الفرعي كما</w:t>
      </w:r>
      <w:r w:rsidR="00F975E4" w:rsidRPr="000F7D86">
        <w:rPr>
          <w:rFonts w:hint="cs"/>
          <w:b/>
          <w:bCs/>
          <w:rtl/>
        </w:rPr>
        <w:t xml:space="preserve"> </w:t>
      </w:r>
      <w:r w:rsidR="00B255D8" w:rsidRPr="000F7D86">
        <w:rPr>
          <w:rFonts w:hint="cs"/>
          <w:b/>
          <w:bCs/>
          <w:rtl/>
        </w:rPr>
        <w:t>يلي</w:t>
      </w:r>
      <w:r w:rsidRPr="00BC541B">
        <w:rPr>
          <w:rFonts w:hint="cs"/>
          <w:rtl/>
        </w:rPr>
        <w:t>:1)المد ال</w:t>
      </w:r>
      <w:r w:rsidR="00F749B1">
        <w:rPr>
          <w:rFonts w:hint="cs"/>
          <w:rtl/>
        </w:rPr>
        <w:t>متصل هو ان يقع بعد حرف المد همز</w:t>
      </w:r>
      <w:r w:rsidRPr="00BC541B">
        <w:rPr>
          <w:rFonts w:hint="cs"/>
          <w:rtl/>
        </w:rPr>
        <w:t xml:space="preserve"> م</w:t>
      </w:r>
      <w:r w:rsidR="00F749B1">
        <w:rPr>
          <w:rFonts w:hint="cs"/>
          <w:rtl/>
        </w:rPr>
        <w:t>تصل</w:t>
      </w:r>
      <w:r w:rsidR="00B255D8">
        <w:rPr>
          <w:rFonts w:hint="cs"/>
          <w:rtl/>
        </w:rPr>
        <w:t xml:space="preserve"> به في كلمة واحدة   وحكمه </w:t>
      </w:r>
      <w:r w:rsidRPr="00BC541B">
        <w:rPr>
          <w:rFonts w:hint="cs"/>
          <w:rtl/>
        </w:rPr>
        <w:t>أنه يجب مده زيادة على الطبيعي فيمد أربع حركات أو خمسا وصلا  ووقفا و</w:t>
      </w:r>
      <w:r w:rsidR="00F749B1">
        <w:rPr>
          <w:rFonts w:hint="cs"/>
          <w:rtl/>
        </w:rPr>
        <w:t>ي</w:t>
      </w:r>
      <w:r w:rsidRPr="00BC541B">
        <w:rPr>
          <w:rFonts w:hint="cs"/>
          <w:rtl/>
        </w:rPr>
        <w:t xml:space="preserve">زاد </w:t>
      </w:r>
      <w:r w:rsidR="00F749B1">
        <w:rPr>
          <w:rFonts w:hint="cs"/>
          <w:rtl/>
        </w:rPr>
        <w:t>ف</w:t>
      </w:r>
      <w:r w:rsidRPr="00BC541B">
        <w:rPr>
          <w:rFonts w:hint="cs"/>
          <w:rtl/>
        </w:rPr>
        <w:t>يم</w:t>
      </w:r>
      <w:r w:rsidR="00B255D8">
        <w:rPr>
          <w:rFonts w:hint="cs"/>
          <w:rtl/>
        </w:rPr>
        <w:t>د ست حركات في حالة الوقف إذا تطرف</w:t>
      </w:r>
      <w:r w:rsidRPr="00BC541B">
        <w:rPr>
          <w:rFonts w:hint="cs"/>
          <w:rtl/>
        </w:rPr>
        <w:t xml:space="preserve">ت همزته </w:t>
      </w:r>
      <w:r w:rsidR="00B255D8">
        <w:rPr>
          <w:rFonts w:hint="cs"/>
          <w:rtl/>
        </w:rPr>
        <w:t>0</w:t>
      </w:r>
    </w:p>
    <w:p w:rsidR="00BC541B" w:rsidRPr="00BC541B" w:rsidRDefault="00BC541B" w:rsidP="00BC541B">
      <w:pPr>
        <w:ind w:firstLine="0"/>
        <w:rPr>
          <w:rtl/>
        </w:rPr>
      </w:pPr>
      <w:r w:rsidRPr="00BC541B">
        <w:rPr>
          <w:rFonts w:hint="cs"/>
          <w:rtl/>
        </w:rPr>
        <w:t>2)</w:t>
      </w:r>
      <w:r w:rsidRPr="000F7D86">
        <w:rPr>
          <w:rFonts w:hint="cs"/>
          <w:b/>
          <w:bCs/>
          <w:rtl/>
        </w:rPr>
        <w:t>المد المنفصل</w:t>
      </w:r>
      <w:r w:rsidR="000F7D86">
        <w:rPr>
          <w:rFonts w:hint="cs"/>
          <w:rtl/>
        </w:rPr>
        <w:t>:-</w:t>
      </w:r>
      <w:r w:rsidRPr="00BC541B">
        <w:rPr>
          <w:rFonts w:hint="cs"/>
          <w:rtl/>
        </w:rPr>
        <w:t xml:space="preserve">  وهو أن يقع بعد حرف المد </w:t>
      </w:r>
      <w:r w:rsidR="00B255D8">
        <w:rPr>
          <w:rFonts w:hint="cs"/>
          <w:rtl/>
        </w:rPr>
        <w:t>همز منفصل عنه في كلمة أخرى,وحكمه</w:t>
      </w:r>
      <w:r w:rsidRPr="00BC541B">
        <w:rPr>
          <w:rFonts w:hint="cs"/>
          <w:rtl/>
        </w:rPr>
        <w:t>:أنه يجوز</w:t>
      </w:r>
      <w:r w:rsidR="00B255D8">
        <w:rPr>
          <w:rFonts w:hint="cs"/>
          <w:rtl/>
        </w:rPr>
        <w:t xml:space="preserve"> </w:t>
      </w:r>
      <w:r w:rsidRPr="00BC541B">
        <w:rPr>
          <w:rFonts w:hint="cs"/>
          <w:rtl/>
        </w:rPr>
        <w:t>مده فيمد أربع حركات أو</w:t>
      </w:r>
      <w:r w:rsidR="00B255D8">
        <w:rPr>
          <w:rFonts w:hint="cs"/>
          <w:rtl/>
        </w:rPr>
        <w:t xml:space="preserve"> </w:t>
      </w:r>
      <w:r w:rsidRPr="00BC541B">
        <w:rPr>
          <w:rFonts w:hint="cs"/>
          <w:rtl/>
        </w:rPr>
        <w:t>خمسا ويجوز قصره</w:t>
      </w:r>
      <w:r w:rsidR="00B255D8">
        <w:rPr>
          <w:rFonts w:hint="cs"/>
          <w:rtl/>
        </w:rPr>
        <w:t>0</w:t>
      </w:r>
      <w:r w:rsidRPr="00BC541B">
        <w:rPr>
          <w:rFonts w:hint="cs"/>
          <w:rtl/>
        </w:rPr>
        <w:t xml:space="preserve"> </w:t>
      </w:r>
    </w:p>
    <w:p w:rsidR="00BC541B" w:rsidRPr="00BC541B" w:rsidRDefault="00BC541B" w:rsidP="00BC541B">
      <w:pPr>
        <w:ind w:firstLine="0"/>
        <w:rPr>
          <w:rtl/>
        </w:rPr>
      </w:pPr>
      <w:r w:rsidRPr="00BC541B">
        <w:rPr>
          <w:rFonts w:hint="cs"/>
          <w:rtl/>
        </w:rPr>
        <w:t>3)</w:t>
      </w:r>
      <w:r w:rsidRPr="000F7D86">
        <w:rPr>
          <w:rFonts w:hint="cs"/>
          <w:b/>
          <w:bCs/>
          <w:rtl/>
        </w:rPr>
        <w:t>مد البدل</w:t>
      </w:r>
      <w:r w:rsidRPr="00BC541B">
        <w:rPr>
          <w:rFonts w:hint="cs"/>
          <w:rtl/>
        </w:rPr>
        <w:t xml:space="preserve"> :</w:t>
      </w:r>
      <w:r w:rsidR="00F749B1">
        <w:rPr>
          <w:rFonts w:hint="cs"/>
          <w:rtl/>
        </w:rPr>
        <w:t>وهو</w:t>
      </w:r>
      <w:r w:rsidRPr="00BC541B">
        <w:rPr>
          <w:rFonts w:hint="cs"/>
          <w:rtl/>
        </w:rPr>
        <w:t>أن يتقدم الهمز على حرف المد وليس بعد حرف المد همز ولا</w:t>
      </w:r>
      <w:r w:rsidR="00DA7C9C">
        <w:rPr>
          <w:rFonts w:hint="cs"/>
          <w:rtl/>
        </w:rPr>
        <w:t xml:space="preserve"> سكون ,وحكمه</w:t>
      </w:r>
      <w:r w:rsidRPr="00BC541B">
        <w:rPr>
          <w:rFonts w:hint="cs"/>
          <w:rtl/>
        </w:rPr>
        <w:t>:أنه يجوز مده حركتين كالمد الطبيعي ويجو</w:t>
      </w:r>
      <w:r w:rsidR="00DA7C9C">
        <w:rPr>
          <w:rFonts w:hint="cs"/>
          <w:rtl/>
        </w:rPr>
        <w:t>ز قصره وليس لحفص فيه إلا القصر.</w:t>
      </w:r>
    </w:p>
    <w:p w:rsidR="00BC541B" w:rsidRPr="00BC541B" w:rsidRDefault="00BC541B" w:rsidP="00DA7C9C">
      <w:pPr>
        <w:ind w:firstLine="0"/>
        <w:rPr>
          <w:rtl/>
        </w:rPr>
      </w:pPr>
      <w:r w:rsidRPr="00BC541B">
        <w:rPr>
          <w:rFonts w:hint="cs"/>
          <w:rtl/>
        </w:rPr>
        <w:t>4)</w:t>
      </w:r>
      <w:r w:rsidRPr="000F7D86">
        <w:rPr>
          <w:rFonts w:hint="cs"/>
          <w:b/>
          <w:bCs/>
          <w:rtl/>
        </w:rPr>
        <w:t>المد العارض للسكون</w:t>
      </w:r>
      <w:r w:rsidRPr="00BC541B">
        <w:rPr>
          <w:rFonts w:hint="cs"/>
          <w:rtl/>
        </w:rPr>
        <w:t xml:space="preserve"> :وهو ان يقع بعد حرف المد </w:t>
      </w:r>
      <w:r w:rsidR="00F749B1">
        <w:rPr>
          <w:rFonts w:hint="cs"/>
          <w:rtl/>
        </w:rPr>
        <w:t>أو بعد حرف اللين ساكن عارض لاجل</w:t>
      </w:r>
      <w:r w:rsidRPr="00BC541B">
        <w:rPr>
          <w:rFonts w:hint="cs"/>
          <w:rtl/>
        </w:rPr>
        <w:t xml:space="preserve"> الوقف.   </w:t>
      </w:r>
      <w:r w:rsidR="00F749B1">
        <w:rPr>
          <w:rFonts w:hint="cs"/>
          <w:rtl/>
        </w:rPr>
        <w:t>و</w:t>
      </w:r>
      <w:r w:rsidRPr="00BC541B">
        <w:rPr>
          <w:rFonts w:hint="cs"/>
          <w:rtl/>
        </w:rPr>
        <w:t xml:space="preserve">حكمه::أنه يجوز مده أربع حركات وست حركات  ويجوز قصره </w:t>
      </w:r>
      <w:r w:rsidR="00DA7C9C">
        <w:rPr>
          <w:rFonts w:hint="cs"/>
          <w:rtl/>
        </w:rPr>
        <w:t>على حركتين0</w:t>
      </w:r>
    </w:p>
    <w:p w:rsidR="00BC541B" w:rsidRPr="00BC541B" w:rsidRDefault="00BC541B" w:rsidP="002914B3">
      <w:pPr>
        <w:ind w:firstLine="0"/>
        <w:rPr>
          <w:rtl/>
        </w:rPr>
      </w:pPr>
      <w:r w:rsidRPr="00BC541B">
        <w:rPr>
          <w:rFonts w:hint="cs"/>
          <w:rtl/>
        </w:rPr>
        <w:t>5)</w:t>
      </w:r>
      <w:r w:rsidRPr="000F7D86">
        <w:rPr>
          <w:rFonts w:hint="cs"/>
          <w:b/>
          <w:bCs/>
          <w:rtl/>
        </w:rPr>
        <w:t>المد اللازم</w:t>
      </w:r>
      <w:r w:rsidRPr="00BC541B">
        <w:rPr>
          <w:rFonts w:hint="cs"/>
          <w:rtl/>
        </w:rPr>
        <w:t xml:space="preserve"> :وهو أن يأتي بعد حرف المد أو حرف اللين ساكن لازم وصلا ووقف</w:t>
      </w:r>
      <w:r w:rsidR="00F749B1">
        <w:rPr>
          <w:rFonts w:hint="cs"/>
          <w:rtl/>
        </w:rPr>
        <w:t>ا سواء كان ذلك في كلمة</w:t>
      </w:r>
      <w:r w:rsidRPr="00BC541B">
        <w:rPr>
          <w:rFonts w:hint="cs"/>
          <w:rtl/>
        </w:rPr>
        <w:t xml:space="preserve"> أو في حرف </w:t>
      </w:r>
      <w:r w:rsidR="002914B3">
        <w:rPr>
          <w:rFonts w:hint="cs"/>
          <w:rtl/>
        </w:rPr>
        <w:t xml:space="preserve"> ,</w:t>
      </w:r>
      <w:r w:rsidRPr="00BC541B">
        <w:rPr>
          <w:rFonts w:hint="cs"/>
          <w:rtl/>
        </w:rPr>
        <w:t xml:space="preserve"> </w:t>
      </w:r>
      <w:r w:rsidR="00F749B1">
        <w:rPr>
          <w:rFonts w:hint="cs"/>
          <w:rtl/>
        </w:rPr>
        <w:t>وحكمه:أنه يلزم مده</w:t>
      </w:r>
      <w:r w:rsidRPr="00BC541B">
        <w:rPr>
          <w:rFonts w:hint="cs"/>
          <w:rtl/>
        </w:rPr>
        <w:t xml:space="preserve"> ست حركات إلا في لفظ(</w:t>
      </w:r>
      <w:r w:rsidR="002914B3">
        <w:rPr>
          <w:rFonts w:hint="cs"/>
          <w:rtl/>
        </w:rPr>
        <w:t>عين في أول مريم</w:t>
      </w:r>
      <w:r w:rsidRPr="00BC541B">
        <w:rPr>
          <w:rFonts w:hint="cs"/>
          <w:rtl/>
        </w:rPr>
        <w:t>)ففيه و</w:t>
      </w:r>
      <w:r w:rsidR="00F749B1">
        <w:rPr>
          <w:rFonts w:hint="cs"/>
          <w:rtl/>
        </w:rPr>
        <w:t>جهان الاشباع وال</w:t>
      </w:r>
      <w:r w:rsidR="002914B3">
        <w:rPr>
          <w:rFonts w:hint="cs"/>
          <w:rtl/>
        </w:rPr>
        <w:t>توسط وا</w:t>
      </w:r>
      <w:r w:rsidRPr="00BC541B">
        <w:rPr>
          <w:rFonts w:hint="cs"/>
          <w:rtl/>
        </w:rPr>
        <w:t>لاشباع</w:t>
      </w:r>
      <w:r w:rsidR="00F749B1">
        <w:rPr>
          <w:rFonts w:hint="cs"/>
          <w:rtl/>
        </w:rPr>
        <w:t xml:space="preserve"> مقدم </w:t>
      </w:r>
      <w:r w:rsidRPr="00BC541B">
        <w:rPr>
          <w:rFonts w:hint="cs"/>
          <w:rtl/>
        </w:rPr>
        <w:t>(ست حركات)</w:t>
      </w:r>
    </w:p>
    <w:p w:rsidR="00BC541B" w:rsidRPr="00BC541B" w:rsidRDefault="000F7D86" w:rsidP="00474AA0">
      <w:pPr>
        <w:ind w:firstLine="0"/>
        <w:rPr>
          <w:rtl/>
        </w:rPr>
      </w:pPr>
      <w:r>
        <w:rPr>
          <w:rFonts w:hint="cs"/>
          <w:b/>
          <w:bCs/>
          <w:rtl/>
        </w:rPr>
        <w:t>ا</w:t>
      </w:r>
      <w:r w:rsidR="00BC541B" w:rsidRPr="000F7D86">
        <w:rPr>
          <w:rFonts w:hint="cs"/>
          <w:b/>
          <w:bCs/>
          <w:rtl/>
        </w:rPr>
        <w:t>قسام المد اللازم</w:t>
      </w:r>
      <w:r w:rsidR="00BC541B" w:rsidRPr="00BC541B">
        <w:rPr>
          <w:rFonts w:hint="cs"/>
          <w:rtl/>
        </w:rPr>
        <w:t xml:space="preserve"> :قسمان :</w:t>
      </w:r>
      <w:r w:rsidR="00BC541B" w:rsidRPr="000F7D86">
        <w:rPr>
          <w:rFonts w:hint="cs"/>
          <w:b/>
          <w:bCs/>
          <w:rtl/>
        </w:rPr>
        <w:t xml:space="preserve">القسم الاول :لازم كلمي </w:t>
      </w:r>
      <w:r w:rsidR="002914B3">
        <w:rPr>
          <w:rFonts w:hint="cs"/>
          <w:rtl/>
        </w:rPr>
        <w:t xml:space="preserve">وهو ضربان احدهما </w:t>
      </w:r>
      <w:r w:rsidR="002914B3" w:rsidRPr="000F7D86">
        <w:rPr>
          <w:rFonts w:hint="cs"/>
          <w:b/>
          <w:bCs/>
          <w:rtl/>
        </w:rPr>
        <w:t xml:space="preserve">كلمي </w:t>
      </w:r>
      <w:r w:rsidR="00BC541B" w:rsidRPr="000F7D86">
        <w:rPr>
          <w:rFonts w:hint="cs"/>
          <w:b/>
          <w:bCs/>
          <w:rtl/>
        </w:rPr>
        <w:t>مخفف</w:t>
      </w:r>
      <w:r w:rsidR="00BC541B" w:rsidRPr="00BC541B">
        <w:rPr>
          <w:rFonts w:hint="cs"/>
          <w:rtl/>
        </w:rPr>
        <w:t xml:space="preserve"> وهو ان يأت</w:t>
      </w:r>
      <w:r w:rsidR="00F749B1">
        <w:rPr>
          <w:rFonts w:hint="cs"/>
          <w:rtl/>
        </w:rPr>
        <w:t>ي بعد حرف المد سكون أصلي في كلمة خالية</w:t>
      </w:r>
      <w:r w:rsidR="00BC541B" w:rsidRPr="00BC541B">
        <w:rPr>
          <w:rFonts w:hint="cs"/>
          <w:rtl/>
        </w:rPr>
        <w:t xml:space="preserve"> من التشديد </w:t>
      </w:r>
      <w:r w:rsidR="00474AA0" w:rsidRPr="00474AA0">
        <w:rPr>
          <w:rtl/>
        </w:rPr>
        <w:t>{</w:t>
      </w:r>
      <w:r w:rsidR="00474AA0" w:rsidRPr="00474AA0">
        <w:rPr>
          <w:b/>
          <w:bCs/>
          <w:rtl/>
        </w:rPr>
        <w:t>آلْآنَ</w:t>
      </w:r>
      <w:r w:rsidR="00474AA0" w:rsidRPr="00474AA0">
        <w:rPr>
          <w:rtl/>
        </w:rPr>
        <w:t xml:space="preserve">} </w:t>
      </w:r>
      <w:r w:rsidR="00474AA0">
        <w:rPr>
          <w:rFonts w:hint="cs"/>
          <w:rtl/>
        </w:rPr>
        <w:t>,</w:t>
      </w:r>
      <w:r w:rsidR="002914B3">
        <w:rPr>
          <w:rFonts w:hint="cs"/>
          <w:rtl/>
        </w:rPr>
        <w:t xml:space="preserve">, </w:t>
      </w:r>
      <w:r w:rsidR="00BC541B" w:rsidRPr="00BC541B">
        <w:rPr>
          <w:rFonts w:hint="cs"/>
          <w:rtl/>
        </w:rPr>
        <w:t xml:space="preserve">وثانيهما </w:t>
      </w:r>
      <w:r w:rsidR="00BC541B" w:rsidRPr="000F7D86">
        <w:rPr>
          <w:rFonts w:hint="cs"/>
          <w:b/>
          <w:bCs/>
          <w:rtl/>
        </w:rPr>
        <w:t>كلمي مثقل</w:t>
      </w:r>
      <w:r w:rsidR="00BC541B" w:rsidRPr="00BC541B">
        <w:rPr>
          <w:rFonts w:hint="cs"/>
          <w:rtl/>
        </w:rPr>
        <w:t xml:space="preserve"> وهو أن يأتي  بعد حرف المد سكون أصلي في كلمة بشرط كونه مشددا</w:t>
      </w:r>
      <w:r w:rsidR="002914B3">
        <w:rPr>
          <w:rFonts w:hint="cs"/>
          <w:rtl/>
        </w:rPr>
        <w:t>ً</w:t>
      </w:r>
      <w:r w:rsidR="00BC541B" w:rsidRPr="00BC541B">
        <w:rPr>
          <w:rFonts w:hint="cs"/>
          <w:rtl/>
        </w:rPr>
        <w:t xml:space="preserve"> </w:t>
      </w:r>
      <w:r w:rsidR="00474AA0" w:rsidRPr="00474AA0">
        <w:rPr>
          <w:rtl/>
        </w:rPr>
        <w:t>{</w:t>
      </w:r>
      <w:r w:rsidR="00474AA0" w:rsidRPr="00474AA0">
        <w:rPr>
          <w:b/>
          <w:bCs/>
          <w:rtl/>
        </w:rPr>
        <w:t>الْحَاقَّةُ</w:t>
      </w:r>
      <w:r w:rsidR="00474AA0" w:rsidRPr="00474AA0">
        <w:rPr>
          <w:rtl/>
        </w:rPr>
        <w:t>}</w:t>
      </w:r>
      <w:r w:rsidR="00BC541B" w:rsidRPr="00BC541B">
        <w:rPr>
          <w:rFonts w:hint="cs"/>
          <w:rtl/>
        </w:rPr>
        <w:t xml:space="preserve"> </w:t>
      </w:r>
      <w:r w:rsidR="00474AA0">
        <w:rPr>
          <w:rtl/>
        </w:rPr>
        <w:t>{</w:t>
      </w:r>
      <w:r w:rsidR="00474AA0" w:rsidRPr="00474AA0">
        <w:rPr>
          <w:b/>
          <w:bCs/>
          <w:rtl/>
        </w:rPr>
        <w:t>أَتُحَاجُّونِّي</w:t>
      </w:r>
      <w:r w:rsidR="00474AA0">
        <w:rPr>
          <w:rtl/>
        </w:rPr>
        <w:t>}</w:t>
      </w:r>
      <w:r w:rsidR="00BC541B" w:rsidRPr="00BC541B">
        <w:rPr>
          <w:rFonts w:hint="cs"/>
          <w:rtl/>
        </w:rPr>
        <w:t>القسم الثاني :</w:t>
      </w:r>
      <w:r w:rsidR="00BC541B" w:rsidRPr="000F7D86">
        <w:rPr>
          <w:rFonts w:hint="cs"/>
          <w:b/>
          <w:bCs/>
          <w:rtl/>
        </w:rPr>
        <w:t>اللازم الحرفي:</w:t>
      </w:r>
      <w:r w:rsidR="00474AA0" w:rsidRPr="000F7D86">
        <w:rPr>
          <w:rFonts w:hint="cs"/>
          <w:b/>
          <w:bCs/>
          <w:rtl/>
        </w:rPr>
        <w:t xml:space="preserve">وهو ضربان </w:t>
      </w:r>
      <w:r w:rsidR="00BC541B" w:rsidRPr="000F7D86">
        <w:rPr>
          <w:rFonts w:hint="cs"/>
          <w:b/>
          <w:bCs/>
          <w:rtl/>
        </w:rPr>
        <w:t>أحدهما حرفي مخفف</w:t>
      </w:r>
      <w:r w:rsidR="00BC541B" w:rsidRPr="00BC541B">
        <w:rPr>
          <w:rFonts w:hint="cs"/>
          <w:rtl/>
        </w:rPr>
        <w:t xml:space="preserve"> .وهو ان يأتي بعد حرف المد سكون أصلي في حرف من أحرف الهجاء خاليا من التشديد </w:t>
      </w:r>
      <w:r w:rsidR="00474AA0" w:rsidRPr="00474AA0">
        <w:rPr>
          <w:rtl/>
        </w:rPr>
        <w:t>{</w:t>
      </w:r>
      <w:r w:rsidR="00474AA0" w:rsidRPr="00474AA0">
        <w:rPr>
          <w:b/>
          <w:bCs/>
          <w:rtl/>
        </w:rPr>
        <w:t>ن وَالْقَلَمِ</w:t>
      </w:r>
      <w:r w:rsidR="00474AA0" w:rsidRPr="00474AA0">
        <w:rPr>
          <w:rtl/>
        </w:rPr>
        <w:t xml:space="preserve">} </w:t>
      </w:r>
      <w:r w:rsidR="00BC541B" w:rsidRPr="00BC541B">
        <w:rPr>
          <w:rFonts w:hint="cs"/>
          <w:rtl/>
        </w:rPr>
        <w:t xml:space="preserve">والثاني </w:t>
      </w:r>
      <w:r w:rsidR="00BC541B" w:rsidRPr="000F7D86">
        <w:rPr>
          <w:rFonts w:hint="cs"/>
          <w:b/>
          <w:bCs/>
          <w:rtl/>
        </w:rPr>
        <w:t>حرف</w:t>
      </w:r>
      <w:r>
        <w:rPr>
          <w:rFonts w:hint="cs"/>
          <w:b/>
          <w:bCs/>
          <w:rtl/>
        </w:rPr>
        <w:t>ي</w:t>
      </w:r>
      <w:r w:rsidR="00F749B1">
        <w:rPr>
          <w:rFonts w:hint="cs"/>
          <w:b/>
          <w:bCs/>
          <w:rtl/>
        </w:rPr>
        <w:t xml:space="preserve"> مثق</w:t>
      </w:r>
      <w:r w:rsidR="00BC541B" w:rsidRPr="000F7D86">
        <w:rPr>
          <w:rFonts w:hint="cs"/>
          <w:b/>
          <w:bCs/>
          <w:rtl/>
        </w:rPr>
        <w:t>ل</w:t>
      </w:r>
      <w:r w:rsidR="00BC541B" w:rsidRPr="00BC541B">
        <w:rPr>
          <w:rFonts w:hint="cs"/>
          <w:rtl/>
        </w:rPr>
        <w:t xml:space="preserve"> وهو أن يأتي بعد حرف المد سكون أصلي بعد حرف المد في حرف من أحرف الهجاء بشرط أن يكون فيه تشديد مثل اللام في </w:t>
      </w:r>
      <w:r w:rsidR="00474AA0" w:rsidRPr="00474AA0">
        <w:rPr>
          <w:rtl/>
        </w:rPr>
        <w:t>{</w:t>
      </w:r>
      <w:r w:rsidR="00474AA0" w:rsidRPr="00474AA0">
        <w:rPr>
          <w:b/>
          <w:bCs/>
          <w:rtl/>
        </w:rPr>
        <w:t>الم</w:t>
      </w:r>
      <w:r w:rsidR="00474AA0" w:rsidRPr="00474AA0">
        <w:rPr>
          <w:rtl/>
        </w:rPr>
        <w:t>} [البقرة: 1]</w:t>
      </w:r>
      <w:r w:rsidR="00BC541B" w:rsidRPr="00BC541B">
        <w:rPr>
          <w:rFonts w:hint="cs"/>
          <w:rtl/>
        </w:rPr>
        <w:t xml:space="preserve">.وضابط اللازم الحرفي ان يوجد في حرف من فواتح السور هجاؤه على ثلاثة أحرف وسطها حرف مد والحرف الثالث مبني على السكون </w:t>
      </w:r>
      <w:r w:rsidR="00BC541B" w:rsidRPr="00BC541B">
        <w:rPr>
          <w:rFonts w:hint="cs"/>
          <w:rtl/>
        </w:rPr>
        <w:lastRenderedPageBreak/>
        <w:t xml:space="preserve">ومجموعة ذلك في ثمانية أحرف </w:t>
      </w:r>
      <w:r w:rsidR="00F749B1">
        <w:rPr>
          <w:rFonts w:hint="cs"/>
          <w:rtl/>
        </w:rPr>
        <w:t>مجموعة في (كم عسل نقص )فيها سبعة</w:t>
      </w:r>
      <w:r w:rsidR="00BC541B" w:rsidRPr="00BC541B">
        <w:rPr>
          <w:rFonts w:hint="cs"/>
          <w:rtl/>
        </w:rPr>
        <w:t xml:space="preserve"> تمد مدا</w:t>
      </w:r>
      <w:r w:rsidR="00474AA0">
        <w:rPr>
          <w:rFonts w:hint="cs"/>
          <w:rtl/>
        </w:rPr>
        <w:t>ً</w:t>
      </w:r>
      <w:r w:rsidR="00BC541B" w:rsidRPr="00BC541B">
        <w:rPr>
          <w:rFonts w:hint="cs"/>
          <w:rtl/>
        </w:rPr>
        <w:t xml:space="preserve"> مشبعا</w:t>
      </w:r>
      <w:r w:rsidR="00474AA0">
        <w:rPr>
          <w:rFonts w:hint="cs"/>
          <w:rtl/>
        </w:rPr>
        <w:t>ً</w:t>
      </w:r>
      <w:r w:rsidR="00BC541B" w:rsidRPr="00BC541B">
        <w:rPr>
          <w:rFonts w:hint="cs"/>
          <w:rtl/>
        </w:rPr>
        <w:t xml:space="preserve"> </w:t>
      </w:r>
      <w:r w:rsidR="00474AA0" w:rsidRPr="00BC541B">
        <w:rPr>
          <w:rFonts w:hint="cs"/>
          <w:rtl/>
        </w:rPr>
        <w:t>باتفاق</w:t>
      </w:r>
      <w:r w:rsidR="00BC541B" w:rsidRPr="00BC541B">
        <w:rPr>
          <w:rFonts w:hint="cs"/>
          <w:rtl/>
        </w:rPr>
        <w:t xml:space="preserve"> وصلا</w:t>
      </w:r>
      <w:r w:rsidR="00474AA0">
        <w:rPr>
          <w:rFonts w:hint="cs"/>
          <w:rtl/>
        </w:rPr>
        <w:t>ً</w:t>
      </w:r>
      <w:r w:rsidR="00BC541B" w:rsidRPr="00BC541B">
        <w:rPr>
          <w:rFonts w:hint="cs"/>
          <w:rtl/>
        </w:rPr>
        <w:t xml:space="preserve"> ووقفا</w:t>
      </w:r>
      <w:r w:rsidR="00474AA0">
        <w:rPr>
          <w:rFonts w:hint="cs"/>
          <w:rtl/>
        </w:rPr>
        <w:t>ً</w:t>
      </w:r>
      <w:r w:rsidR="00BC541B" w:rsidRPr="00BC541B">
        <w:rPr>
          <w:rFonts w:hint="cs"/>
          <w:rtl/>
        </w:rPr>
        <w:t xml:space="preserve"> </w:t>
      </w:r>
      <w:r w:rsidR="00F749B1">
        <w:rPr>
          <w:rFonts w:hint="cs"/>
          <w:rtl/>
        </w:rPr>
        <w:t>إلا حرف (عين)ففيه خلاف وقد</w:t>
      </w:r>
      <w:r w:rsidR="00474AA0">
        <w:rPr>
          <w:rFonts w:hint="cs"/>
          <w:rtl/>
        </w:rPr>
        <w:t xml:space="preserve"> سبق بيانه .</w:t>
      </w:r>
    </w:p>
    <w:p w:rsidR="00BC541B" w:rsidRPr="00BC541B" w:rsidRDefault="00BC541B" w:rsidP="00BC541B">
      <w:pPr>
        <w:pStyle w:val="a7"/>
        <w:widowControl/>
        <w:numPr>
          <w:ilvl w:val="0"/>
          <w:numId w:val="22"/>
        </w:numPr>
        <w:spacing w:after="200" w:line="276" w:lineRule="auto"/>
        <w:contextualSpacing/>
        <w:jc w:val="left"/>
      </w:pPr>
      <w:r w:rsidRPr="00BC541B">
        <w:rPr>
          <w:rFonts w:hint="cs"/>
          <w:rtl/>
        </w:rPr>
        <w:t>أقوى المدود اللازم ثم المتصل ثم العارض للسكون ثم المنفصل ثم البدل</w:t>
      </w:r>
      <w:r w:rsidR="00066AB9">
        <w:rPr>
          <w:rFonts w:hint="cs"/>
          <w:rtl/>
        </w:rPr>
        <w:t>0</w:t>
      </w:r>
      <w:r w:rsidRPr="00BC541B">
        <w:rPr>
          <w:rFonts w:hint="cs"/>
          <w:rtl/>
        </w:rPr>
        <w:t xml:space="preserve"> </w:t>
      </w:r>
    </w:p>
    <w:p w:rsidR="00526964" w:rsidRDefault="00066AB9" w:rsidP="00526964">
      <w:pPr>
        <w:pStyle w:val="a7"/>
        <w:widowControl/>
        <w:numPr>
          <w:ilvl w:val="0"/>
          <w:numId w:val="22"/>
        </w:numPr>
        <w:spacing w:after="200" w:line="276" w:lineRule="auto"/>
        <w:contextualSpacing/>
        <w:jc w:val="left"/>
      </w:pPr>
      <w:r w:rsidRPr="00BC541B">
        <w:rPr>
          <w:rFonts w:hint="cs"/>
          <w:rtl/>
        </w:rPr>
        <w:t>وإذا</w:t>
      </w:r>
      <w:r w:rsidR="00BC541B" w:rsidRPr="00BC541B">
        <w:rPr>
          <w:rFonts w:hint="cs"/>
          <w:rtl/>
        </w:rPr>
        <w:t xml:space="preserve"> </w:t>
      </w:r>
      <w:r w:rsidRPr="00BC541B">
        <w:rPr>
          <w:rFonts w:hint="cs"/>
          <w:rtl/>
        </w:rPr>
        <w:t>اجتمع</w:t>
      </w:r>
      <w:r w:rsidR="00BC541B" w:rsidRPr="00BC541B">
        <w:rPr>
          <w:rFonts w:hint="cs"/>
          <w:rtl/>
        </w:rPr>
        <w:t xml:space="preserve"> سببان من أسباب المد أحدهما قوي </w:t>
      </w:r>
      <w:r w:rsidRPr="00BC541B">
        <w:rPr>
          <w:rFonts w:hint="cs"/>
          <w:rtl/>
        </w:rPr>
        <w:t>والأخر</w:t>
      </w:r>
      <w:r w:rsidR="00BC541B" w:rsidRPr="00BC541B">
        <w:rPr>
          <w:rFonts w:hint="cs"/>
          <w:rtl/>
        </w:rPr>
        <w:t xml:space="preserve"> ضعيف فإنه يعمل بالقوي ويلغى الضعيف </w:t>
      </w:r>
      <w:r w:rsidR="00526964" w:rsidRPr="00526964">
        <w:rPr>
          <w:rtl/>
        </w:rPr>
        <w:t>{</w:t>
      </w:r>
      <w:r w:rsidR="00526964" w:rsidRPr="00526964">
        <w:rPr>
          <w:b/>
          <w:bCs/>
          <w:rtl/>
        </w:rPr>
        <w:t>وَجَاءُوا أَبَاهُمْ</w:t>
      </w:r>
      <w:r w:rsidR="00526964" w:rsidRPr="00526964">
        <w:rPr>
          <w:rtl/>
        </w:rPr>
        <w:t xml:space="preserve">} </w:t>
      </w:r>
      <w:r w:rsidR="00526964">
        <w:rPr>
          <w:rFonts w:hint="cs"/>
          <w:rtl/>
        </w:rPr>
        <w:t>0</w:t>
      </w:r>
    </w:p>
    <w:p w:rsidR="00BC541B" w:rsidRPr="00BC541B" w:rsidRDefault="00BC541B" w:rsidP="00526964">
      <w:pPr>
        <w:pStyle w:val="a7"/>
        <w:widowControl/>
        <w:numPr>
          <w:ilvl w:val="0"/>
          <w:numId w:val="22"/>
        </w:numPr>
        <w:spacing w:after="200" w:line="276" w:lineRule="auto"/>
        <w:contextualSpacing/>
        <w:jc w:val="left"/>
      </w:pPr>
      <w:r w:rsidRPr="00BC541B">
        <w:rPr>
          <w:rFonts w:hint="cs"/>
          <w:rtl/>
        </w:rPr>
        <w:t xml:space="preserve">اذا </w:t>
      </w:r>
      <w:r w:rsidR="00526964" w:rsidRPr="00BC541B">
        <w:rPr>
          <w:rFonts w:hint="cs"/>
          <w:rtl/>
        </w:rPr>
        <w:t>اجتمع</w:t>
      </w:r>
      <w:r w:rsidRPr="00BC541B">
        <w:rPr>
          <w:rFonts w:hint="cs"/>
          <w:rtl/>
        </w:rPr>
        <w:t xml:space="preserve">  مدان من نوع واحد متصلين أو منفصلين أو عارضين فإنه تجب </w:t>
      </w:r>
      <w:r w:rsidR="00526964" w:rsidRPr="00BC541B">
        <w:rPr>
          <w:rFonts w:hint="cs"/>
          <w:rtl/>
        </w:rPr>
        <w:t>التسوية</w:t>
      </w:r>
      <w:r w:rsidRPr="00BC541B">
        <w:rPr>
          <w:rFonts w:hint="cs"/>
          <w:rtl/>
        </w:rPr>
        <w:t xml:space="preserve"> بينهما ولا يجو</w:t>
      </w:r>
      <w:r w:rsidR="00526964">
        <w:rPr>
          <w:rFonts w:hint="cs"/>
          <w:rtl/>
        </w:rPr>
        <w:t>ز زيادة أحدهما او نقصه عن الأخر0</w:t>
      </w:r>
    </w:p>
    <w:p w:rsidR="00BC541B" w:rsidRPr="00BC541B" w:rsidRDefault="00881A9D" w:rsidP="00881A9D">
      <w:pPr>
        <w:pStyle w:val="a7"/>
        <w:widowControl/>
        <w:numPr>
          <w:ilvl w:val="0"/>
          <w:numId w:val="22"/>
        </w:numPr>
        <w:spacing w:after="200" w:line="276" w:lineRule="auto"/>
        <w:contextualSpacing/>
        <w:jc w:val="left"/>
      </w:pPr>
      <w:r>
        <w:rPr>
          <w:rFonts w:hint="cs"/>
          <w:rtl/>
        </w:rPr>
        <w:t>وإذا اجتمع مدان أحدهما متصل و ا</w:t>
      </w:r>
      <w:r w:rsidR="00BC541B" w:rsidRPr="00BC541B">
        <w:rPr>
          <w:rFonts w:hint="cs"/>
          <w:rtl/>
        </w:rPr>
        <w:t>لأخر منفصل سواء تقدم المتصل أو تأخر فعند حفص إذا مددنا الاول أربع حركات مددنا الثاني أربع حركات وإن مددناه خمسا فالثا</w:t>
      </w:r>
      <w:r>
        <w:rPr>
          <w:rFonts w:hint="cs"/>
          <w:rtl/>
        </w:rPr>
        <w:t>ني كذلك فقط .</w:t>
      </w:r>
    </w:p>
    <w:p w:rsidR="00BC541B" w:rsidRPr="00BC541B" w:rsidRDefault="00BC541B" w:rsidP="00FC51FC">
      <w:pPr>
        <w:pStyle w:val="a7"/>
        <w:widowControl/>
        <w:numPr>
          <w:ilvl w:val="0"/>
          <w:numId w:val="22"/>
        </w:numPr>
        <w:spacing w:after="200" w:line="276" w:lineRule="auto"/>
        <w:contextualSpacing/>
        <w:jc w:val="left"/>
      </w:pPr>
      <w:r w:rsidRPr="00BC541B">
        <w:rPr>
          <w:rFonts w:hint="cs"/>
          <w:rtl/>
        </w:rPr>
        <w:t xml:space="preserve"> والحروف الموجودة في أوائل </w:t>
      </w:r>
      <w:r w:rsidR="00FC51FC">
        <w:rPr>
          <w:rFonts w:hint="cs"/>
          <w:rtl/>
        </w:rPr>
        <w:t>ال</w:t>
      </w:r>
      <w:r w:rsidRPr="00BC541B">
        <w:rPr>
          <w:rFonts w:hint="cs"/>
          <w:rtl/>
        </w:rPr>
        <w:t>سور منها ما</w:t>
      </w:r>
      <w:r w:rsidR="00FC51FC">
        <w:rPr>
          <w:rFonts w:hint="cs"/>
          <w:rtl/>
        </w:rPr>
        <w:t xml:space="preserve"> </w:t>
      </w:r>
      <w:r w:rsidRPr="00BC541B">
        <w:rPr>
          <w:rFonts w:hint="cs"/>
          <w:rtl/>
        </w:rPr>
        <w:t xml:space="preserve">يمد ست حركات وهي </w:t>
      </w:r>
      <w:r w:rsidR="00FC51FC" w:rsidRPr="00BC541B">
        <w:rPr>
          <w:rFonts w:hint="cs"/>
          <w:rtl/>
        </w:rPr>
        <w:t>ثمانية</w:t>
      </w:r>
      <w:r w:rsidRPr="00BC541B">
        <w:rPr>
          <w:rFonts w:hint="cs"/>
          <w:rtl/>
        </w:rPr>
        <w:t xml:space="preserve"> مجموعة في (سنقص علمك ) ومنها مايمد طبيعيا </w:t>
      </w:r>
      <w:r w:rsidR="00FC51FC">
        <w:rPr>
          <w:rFonts w:hint="cs"/>
          <w:rtl/>
        </w:rPr>
        <w:t>(حركتين)</w:t>
      </w:r>
      <w:r w:rsidRPr="00BC541B">
        <w:rPr>
          <w:rFonts w:hint="cs"/>
          <w:rtl/>
        </w:rPr>
        <w:t xml:space="preserve"> وهي خمسة (حي طهر ) ومنها ما</w:t>
      </w:r>
      <w:r w:rsidR="00FC51FC">
        <w:rPr>
          <w:rFonts w:hint="cs"/>
          <w:rtl/>
        </w:rPr>
        <w:t xml:space="preserve"> </w:t>
      </w:r>
      <w:r w:rsidR="00573C0B">
        <w:rPr>
          <w:rFonts w:hint="cs"/>
          <w:rtl/>
        </w:rPr>
        <w:t>لام</w:t>
      </w:r>
      <w:r w:rsidR="00FC51FC" w:rsidRPr="00BC541B">
        <w:rPr>
          <w:rFonts w:hint="cs"/>
          <w:rtl/>
        </w:rPr>
        <w:t>د</w:t>
      </w:r>
      <w:r w:rsidRPr="00BC541B">
        <w:rPr>
          <w:rFonts w:hint="cs"/>
          <w:rtl/>
        </w:rPr>
        <w:t xml:space="preserve"> فيه أصلا</w:t>
      </w:r>
      <w:r w:rsidR="00FC51FC">
        <w:rPr>
          <w:rFonts w:hint="cs"/>
          <w:rtl/>
        </w:rPr>
        <w:t>ً وهو (الالف).</w:t>
      </w:r>
      <w:r w:rsidRPr="00BC541B">
        <w:rPr>
          <w:rFonts w:hint="cs"/>
          <w:rtl/>
        </w:rPr>
        <w:t xml:space="preserve"> </w:t>
      </w:r>
    </w:p>
    <w:p w:rsidR="00BC541B" w:rsidRPr="00BC541B" w:rsidRDefault="00BC541B" w:rsidP="00947ED6">
      <w:pPr>
        <w:pStyle w:val="a7"/>
        <w:widowControl/>
        <w:numPr>
          <w:ilvl w:val="0"/>
          <w:numId w:val="22"/>
        </w:numPr>
        <w:spacing w:after="200" w:line="276" w:lineRule="auto"/>
        <w:contextualSpacing/>
        <w:jc w:val="left"/>
      </w:pPr>
      <w:r w:rsidRPr="00BC541B">
        <w:rPr>
          <w:rFonts w:hint="cs"/>
          <w:rtl/>
        </w:rPr>
        <w:t xml:space="preserve">مخارج الحروف وهي سبعة عشر مخرجا </w:t>
      </w:r>
      <w:r w:rsidR="00C77D7A">
        <w:rPr>
          <w:rFonts w:hint="cs"/>
          <w:rtl/>
        </w:rPr>
        <w:t xml:space="preserve">عند الخليل بن أحمد وابن الجزري </w:t>
      </w:r>
      <w:r w:rsidRPr="00BC541B">
        <w:rPr>
          <w:rFonts w:hint="cs"/>
          <w:rtl/>
        </w:rPr>
        <w:t>وإذا أردت م</w:t>
      </w:r>
      <w:r w:rsidR="00AA517D">
        <w:rPr>
          <w:rFonts w:hint="cs"/>
          <w:rtl/>
        </w:rPr>
        <w:t xml:space="preserve">عرفة مخرج أي حرف من الحروف فسكنه او </w:t>
      </w:r>
      <w:r w:rsidRPr="00BC541B">
        <w:rPr>
          <w:rFonts w:hint="cs"/>
          <w:rtl/>
        </w:rPr>
        <w:t>شدد</w:t>
      </w:r>
      <w:r w:rsidR="00AA517D">
        <w:rPr>
          <w:rFonts w:hint="cs"/>
          <w:rtl/>
        </w:rPr>
        <w:t>ه</w:t>
      </w:r>
      <w:r w:rsidRPr="00BC541B">
        <w:rPr>
          <w:rFonts w:hint="cs"/>
          <w:rtl/>
        </w:rPr>
        <w:t xml:space="preserve"> وأدخل </w:t>
      </w:r>
      <w:r w:rsidR="00947ED6">
        <w:rPr>
          <w:rFonts w:hint="cs"/>
          <w:rtl/>
        </w:rPr>
        <w:t xml:space="preserve">عليه همزة الوصل محركة بأي حركة </w:t>
      </w:r>
      <w:r w:rsidRPr="00BC541B">
        <w:rPr>
          <w:rFonts w:hint="cs"/>
          <w:rtl/>
        </w:rPr>
        <w:t xml:space="preserve">:فحيث </w:t>
      </w:r>
      <w:r w:rsidR="00947ED6">
        <w:rPr>
          <w:rFonts w:hint="cs"/>
          <w:rtl/>
        </w:rPr>
        <w:t>ا</w:t>
      </w:r>
      <w:r w:rsidR="0074502A">
        <w:rPr>
          <w:rFonts w:hint="cs"/>
          <w:rtl/>
        </w:rPr>
        <w:t>نقطع الصوت فهو مخرجه.</w:t>
      </w:r>
    </w:p>
    <w:p w:rsidR="00BC541B" w:rsidRPr="00BC541B" w:rsidRDefault="0074502A" w:rsidP="00887E03">
      <w:pPr>
        <w:pStyle w:val="a7"/>
        <w:widowControl/>
        <w:numPr>
          <w:ilvl w:val="0"/>
          <w:numId w:val="22"/>
        </w:numPr>
        <w:spacing w:after="200" w:line="276" w:lineRule="auto"/>
        <w:contextualSpacing/>
        <w:jc w:val="left"/>
        <w:rPr>
          <w:rtl/>
        </w:rPr>
      </w:pPr>
      <w:r>
        <w:rPr>
          <w:rFonts w:hint="cs"/>
          <w:rtl/>
        </w:rPr>
        <w:t>وهذه المخارج هي :</w:t>
      </w:r>
      <w:r w:rsidRPr="000F7D86">
        <w:rPr>
          <w:rFonts w:hint="cs"/>
          <w:b/>
          <w:bCs/>
          <w:rtl/>
        </w:rPr>
        <w:t>1) الجوف</w:t>
      </w:r>
      <w:r>
        <w:rPr>
          <w:rFonts w:hint="cs"/>
          <w:rtl/>
        </w:rPr>
        <w:t>:</w:t>
      </w:r>
      <w:r w:rsidR="00BC541B" w:rsidRPr="00BC541B">
        <w:rPr>
          <w:rFonts w:hint="cs"/>
          <w:rtl/>
        </w:rPr>
        <w:t>هو</w:t>
      </w:r>
      <w:r>
        <w:rPr>
          <w:rFonts w:hint="cs"/>
          <w:rtl/>
        </w:rPr>
        <w:t xml:space="preserve"> الخلاء الداخل في الحلق والفم وي</w:t>
      </w:r>
      <w:r w:rsidR="00BC541B" w:rsidRPr="00BC541B">
        <w:rPr>
          <w:rFonts w:hint="cs"/>
          <w:rtl/>
        </w:rPr>
        <w:t xml:space="preserve">خرج منه ثلاثة حروف هي حروف المد الثلاثة </w:t>
      </w:r>
      <w:r>
        <w:rPr>
          <w:rFonts w:hint="cs"/>
          <w:rtl/>
        </w:rPr>
        <w:t xml:space="preserve"> الا</w:t>
      </w:r>
      <w:r w:rsidR="00BC541B" w:rsidRPr="00BC541B">
        <w:rPr>
          <w:rFonts w:hint="cs"/>
          <w:rtl/>
        </w:rPr>
        <w:t>لف ولا تكون إلا ساكنة ولا يكون ما قبلها إلا مفتوحا</w:t>
      </w:r>
      <w:r>
        <w:rPr>
          <w:rFonts w:hint="cs"/>
          <w:rtl/>
        </w:rPr>
        <w:t>ً</w:t>
      </w:r>
      <w:r w:rsidR="00BC541B" w:rsidRPr="00BC541B">
        <w:rPr>
          <w:rFonts w:hint="cs"/>
          <w:rtl/>
        </w:rPr>
        <w:t xml:space="preserve"> والواو الساكنة المضموم ما</w:t>
      </w:r>
      <w:r w:rsidR="00887E03">
        <w:rPr>
          <w:rFonts w:hint="cs"/>
          <w:rtl/>
        </w:rPr>
        <w:t xml:space="preserve"> </w:t>
      </w:r>
      <w:r w:rsidR="00BC541B" w:rsidRPr="00BC541B">
        <w:rPr>
          <w:rFonts w:hint="cs"/>
          <w:rtl/>
        </w:rPr>
        <w:t xml:space="preserve">قبلها </w:t>
      </w:r>
      <w:r>
        <w:rPr>
          <w:rFonts w:hint="cs"/>
          <w:rtl/>
        </w:rPr>
        <w:t>,</w:t>
      </w:r>
      <w:r w:rsidR="00BC541B" w:rsidRPr="00BC541B">
        <w:rPr>
          <w:rFonts w:hint="cs"/>
          <w:rtl/>
        </w:rPr>
        <w:t>والياء الساكنه المكسور ما</w:t>
      </w:r>
      <w:r w:rsidR="00887E03">
        <w:rPr>
          <w:rFonts w:hint="cs"/>
          <w:rtl/>
        </w:rPr>
        <w:t xml:space="preserve"> </w:t>
      </w:r>
      <w:r w:rsidR="00BC541B" w:rsidRPr="00BC541B">
        <w:rPr>
          <w:rFonts w:hint="cs"/>
          <w:rtl/>
        </w:rPr>
        <w:t xml:space="preserve">قبلها </w:t>
      </w:r>
      <w:r>
        <w:rPr>
          <w:rFonts w:hint="cs"/>
          <w:rtl/>
        </w:rPr>
        <w:t>0                                                2</w:t>
      </w:r>
      <w:r w:rsidR="00BC541B" w:rsidRPr="00BC541B">
        <w:rPr>
          <w:rFonts w:hint="cs"/>
          <w:rtl/>
        </w:rPr>
        <w:t>)</w:t>
      </w:r>
      <w:r w:rsidR="00BC541B" w:rsidRPr="000F7D86">
        <w:rPr>
          <w:rFonts w:hint="cs"/>
          <w:b/>
          <w:bCs/>
          <w:rtl/>
        </w:rPr>
        <w:t>أقصى الحلق</w:t>
      </w:r>
      <w:r w:rsidR="00BC541B" w:rsidRPr="00BC541B">
        <w:rPr>
          <w:rFonts w:hint="cs"/>
          <w:rtl/>
        </w:rPr>
        <w:t xml:space="preserve"> أي ابعده مما يلي الصدر ويخرج منه الهمزة والهاء</w:t>
      </w:r>
      <w:r w:rsidR="00887E03">
        <w:rPr>
          <w:rFonts w:hint="cs"/>
          <w:rtl/>
        </w:rPr>
        <w:t>0</w:t>
      </w:r>
      <w:r>
        <w:rPr>
          <w:rFonts w:hint="cs"/>
          <w:rtl/>
        </w:rPr>
        <w:t xml:space="preserve">                               3</w:t>
      </w:r>
      <w:r w:rsidR="00BC541B" w:rsidRPr="00BC541B">
        <w:rPr>
          <w:rFonts w:hint="cs"/>
          <w:rtl/>
        </w:rPr>
        <w:t>)</w:t>
      </w:r>
      <w:r w:rsidR="00BC541B" w:rsidRPr="000F7D86">
        <w:rPr>
          <w:rFonts w:hint="cs"/>
          <w:b/>
          <w:bCs/>
          <w:rtl/>
        </w:rPr>
        <w:t>وسط الحلق</w:t>
      </w:r>
      <w:r w:rsidR="00BC541B" w:rsidRPr="00BC541B">
        <w:rPr>
          <w:rFonts w:hint="cs"/>
          <w:rtl/>
        </w:rPr>
        <w:t xml:space="preserve"> ويخرج منه  العين والحاء .</w:t>
      </w:r>
      <w:r w:rsidR="00887E03">
        <w:rPr>
          <w:rFonts w:hint="cs"/>
          <w:rtl/>
        </w:rPr>
        <w:t xml:space="preserve">                                                     </w:t>
      </w:r>
      <w:r w:rsidR="00BC541B" w:rsidRPr="00BC541B">
        <w:rPr>
          <w:rFonts w:hint="cs"/>
          <w:rtl/>
        </w:rPr>
        <w:t>4)</w:t>
      </w:r>
      <w:r w:rsidR="00BC541B" w:rsidRPr="000F7D86">
        <w:rPr>
          <w:rFonts w:hint="cs"/>
          <w:b/>
          <w:bCs/>
          <w:rtl/>
        </w:rPr>
        <w:t>أدنى الحلق</w:t>
      </w:r>
      <w:r w:rsidR="00BC541B" w:rsidRPr="00BC541B">
        <w:rPr>
          <w:rFonts w:hint="cs"/>
          <w:rtl/>
        </w:rPr>
        <w:t xml:space="preserve"> مما</w:t>
      </w:r>
      <w:r w:rsidR="00887E03">
        <w:rPr>
          <w:rFonts w:hint="cs"/>
          <w:rtl/>
        </w:rPr>
        <w:t xml:space="preserve"> </w:t>
      </w:r>
      <w:r w:rsidR="00AA517D">
        <w:rPr>
          <w:rFonts w:hint="cs"/>
          <w:rtl/>
        </w:rPr>
        <w:t>يلي الفم ويخرج منه الغ</w:t>
      </w:r>
      <w:r w:rsidR="00BC541B" w:rsidRPr="00BC541B">
        <w:rPr>
          <w:rFonts w:hint="cs"/>
          <w:rtl/>
        </w:rPr>
        <w:t>ين والخاء .</w:t>
      </w:r>
      <w:r w:rsidR="00887E03">
        <w:rPr>
          <w:rFonts w:hint="cs"/>
          <w:rtl/>
        </w:rPr>
        <w:t xml:space="preserve">                                                  </w:t>
      </w:r>
      <w:r w:rsidR="00BC541B" w:rsidRPr="00BC541B">
        <w:rPr>
          <w:rFonts w:hint="cs"/>
          <w:rtl/>
        </w:rPr>
        <w:t>5)</w:t>
      </w:r>
      <w:r w:rsidR="00BC541B" w:rsidRPr="000F7D86">
        <w:rPr>
          <w:rFonts w:hint="cs"/>
          <w:b/>
          <w:bCs/>
          <w:rtl/>
        </w:rPr>
        <w:t>أقصى اللسان وأبعده مما يلي الحلق وما</w:t>
      </w:r>
      <w:r w:rsidR="00887E03" w:rsidRPr="000F7D86">
        <w:rPr>
          <w:rFonts w:hint="cs"/>
          <w:b/>
          <w:bCs/>
          <w:rtl/>
        </w:rPr>
        <w:t xml:space="preserve"> </w:t>
      </w:r>
      <w:r w:rsidR="00BC541B" w:rsidRPr="000F7D86">
        <w:rPr>
          <w:rFonts w:hint="cs"/>
          <w:b/>
          <w:bCs/>
          <w:rtl/>
        </w:rPr>
        <w:t>يحاذيه من الحنك الأعلى</w:t>
      </w:r>
      <w:r w:rsidR="00BC541B" w:rsidRPr="00BC541B">
        <w:rPr>
          <w:rFonts w:hint="cs"/>
          <w:rtl/>
        </w:rPr>
        <w:t xml:space="preserve"> ويخرج منه القاف.</w:t>
      </w:r>
      <w:r w:rsidR="00887E03">
        <w:rPr>
          <w:rFonts w:hint="cs"/>
          <w:rtl/>
        </w:rPr>
        <w:t xml:space="preserve">                    </w:t>
      </w:r>
      <w:r w:rsidR="00BC541B" w:rsidRPr="00BC541B">
        <w:rPr>
          <w:rFonts w:hint="cs"/>
          <w:rtl/>
        </w:rPr>
        <w:lastRenderedPageBreak/>
        <w:t>6)</w:t>
      </w:r>
      <w:r w:rsidR="00BC541B" w:rsidRPr="000F7D86">
        <w:rPr>
          <w:rFonts w:hint="cs"/>
          <w:b/>
          <w:bCs/>
          <w:rtl/>
        </w:rPr>
        <w:t>أقص</w:t>
      </w:r>
      <w:r w:rsidR="00887E03" w:rsidRPr="000F7D86">
        <w:rPr>
          <w:rFonts w:hint="cs"/>
          <w:b/>
          <w:bCs/>
          <w:rtl/>
        </w:rPr>
        <w:t>ى اللسان مع ما يحاذيه من الحنك ا</w:t>
      </w:r>
      <w:r w:rsidR="00BC541B" w:rsidRPr="000F7D86">
        <w:rPr>
          <w:rFonts w:hint="cs"/>
          <w:b/>
          <w:bCs/>
          <w:rtl/>
        </w:rPr>
        <w:t>لاعلى</w:t>
      </w:r>
      <w:r w:rsidR="00887E03">
        <w:rPr>
          <w:rFonts w:hint="cs"/>
          <w:rtl/>
        </w:rPr>
        <w:t xml:space="preserve"> تحت مخرج القاف ويخرج منه الكاف0                    7</w:t>
      </w:r>
      <w:r w:rsidR="00BC541B" w:rsidRPr="00BC541B">
        <w:rPr>
          <w:rFonts w:hint="cs"/>
          <w:rtl/>
        </w:rPr>
        <w:t>)</w:t>
      </w:r>
      <w:r w:rsidR="00BC541B" w:rsidRPr="000F7D86">
        <w:rPr>
          <w:rFonts w:hint="cs"/>
          <w:b/>
          <w:bCs/>
          <w:rtl/>
        </w:rPr>
        <w:t>وسط اللسان مع ما</w:t>
      </w:r>
      <w:r w:rsidR="00887E03" w:rsidRPr="000F7D86">
        <w:rPr>
          <w:rFonts w:hint="cs"/>
          <w:b/>
          <w:bCs/>
          <w:rtl/>
        </w:rPr>
        <w:t xml:space="preserve"> يحاذيه من الحنك ا</w:t>
      </w:r>
      <w:r w:rsidR="00BC541B" w:rsidRPr="000F7D86">
        <w:rPr>
          <w:rFonts w:hint="cs"/>
          <w:b/>
          <w:bCs/>
          <w:rtl/>
        </w:rPr>
        <w:t>لاعلى</w:t>
      </w:r>
      <w:r w:rsidR="00BC541B" w:rsidRPr="00BC541B">
        <w:rPr>
          <w:rFonts w:hint="cs"/>
          <w:rtl/>
        </w:rPr>
        <w:t xml:space="preserve"> ويخرج منه الجيم والشين والياء</w:t>
      </w:r>
      <w:r w:rsidR="00887E03">
        <w:rPr>
          <w:rFonts w:hint="cs"/>
          <w:rtl/>
        </w:rPr>
        <w:t>0</w:t>
      </w:r>
      <w:r w:rsidR="00BC541B" w:rsidRPr="00BC541B">
        <w:rPr>
          <w:rFonts w:hint="cs"/>
          <w:rtl/>
        </w:rPr>
        <w:t xml:space="preserve"> </w:t>
      </w:r>
    </w:p>
    <w:p w:rsidR="00BC541B" w:rsidRPr="00BC541B" w:rsidRDefault="000F7D86" w:rsidP="00BC541B">
      <w:pPr>
        <w:ind w:firstLine="0"/>
        <w:rPr>
          <w:rtl/>
        </w:rPr>
      </w:pPr>
      <w:r>
        <w:rPr>
          <w:rFonts w:hint="cs"/>
          <w:rtl/>
        </w:rPr>
        <w:t>8)</w:t>
      </w:r>
      <w:r w:rsidRPr="000F7D86">
        <w:rPr>
          <w:rFonts w:hint="cs"/>
          <w:b/>
          <w:bCs/>
          <w:rtl/>
        </w:rPr>
        <w:t>ا</w:t>
      </w:r>
      <w:r w:rsidR="00BC541B" w:rsidRPr="000F7D86">
        <w:rPr>
          <w:rFonts w:hint="cs"/>
          <w:b/>
          <w:bCs/>
          <w:rtl/>
        </w:rPr>
        <w:t>حدى حافتي اللسان وما</w:t>
      </w:r>
      <w:r w:rsidR="00887E03" w:rsidRPr="000F7D86">
        <w:rPr>
          <w:rFonts w:hint="cs"/>
          <w:b/>
          <w:bCs/>
          <w:rtl/>
        </w:rPr>
        <w:t xml:space="preserve"> </w:t>
      </w:r>
      <w:r w:rsidR="00BC541B" w:rsidRPr="000F7D86">
        <w:rPr>
          <w:rFonts w:hint="cs"/>
          <w:b/>
          <w:bCs/>
          <w:rtl/>
        </w:rPr>
        <w:t xml:space="preserve">يحاذيه من الاضراس العليا </w:t>
      </w:r>
      <w:r w:rsidR="00BC541B" w:rsidRPr="00BC541B">
        <w:rPr>
          <w:rFonts w:hint="cs"/>
          <w:rtl/>
        </w:rPr>
        <w:t>ويخرج منه الضاد وخرو</w:t>
      </w:r>
      <w:r w:rsidR="00887E03">
        <w:rPr>
          <w:rFonts w:hint="cs"/>
          <w:rtl/>
        </w:rPr>
        <w:t>جها من الجهة اليسرى أيسر وأكثر ا</w:t>
      </w:r>
      <w:r w:rsidR="00BC541B" w:rsidRPr="00BC541B">
        <w:rPr>
          <w:rFonts w:hint="cs"/>
          <w:rtl/>
        </w:rPr>
        <w:t>ستعمالا.</w:t>
      </w:r>
    </w:p>
    <w:p w:rsidR="00BC541B" w:rsidRPr="00BC541B" w:rsidRDefault="00BC541B" w:rsidP="00887E03">
      <w:pPr>
        <w:ind w:firstLine="0"/>
        <w:rPr>
          <w:rtl/>
        </w:rPr>
      </w:pPr>
      <w:r w:rsidRPr="00BC541B">
        <w:rPr>
          <w:rFonts w:hint="cs"/>
          <w:rtl/>
        </w:rPr>
        <w:t>9)</w:t>
      </w:r>
      <w:r w:rsidRPr="000F7D86">
        <w:rPr>
          <w:rFonts w:hint="cs"/>
          <w:b/>
          <w:bCs/>
          <w:rtl/>
        </w:rPr>
        <w:t>مابين حافتي اللسان معا بعد مخرج الضاد وما</w:t>
      </w:r>
      <w:r w:rsidR="00887E03" w:rsidRPr="000F7D86">
        <w:rPr>
          <w:rFonts w:hint="cs"/>
          <w:b/>
          <w:bCs/>
          <w:rtl/>
        </w:rPr>
        <w:t xml:space="preserve"> </w:t>
      </w:r>
      <w:r w:rsidRPr="000F7D86">
        <w:rPr>
          <w:rFonts w:hint="cs"/>
          <w:b/>
          <w:bCs/>
          <w:rtl/>
        </w:rPr>
        <w:t>يحاذيها من اللثة أي لحمة الا</w:t>
      </w:r>
      <w:r w:rsidR="00887E03" w:rsidRPr="000F7D86">
        <w:rPr>
          <w:rFonts w:hint="cs"/>
          <w:b/>
          <w:bCs/>
          <w:rtl/>
        </w:rPr>
        <w:t>سنان</w:t>
      </w:r>
      <w:r w:rsidRPr="000F7D86">
        <w:rPr>
          <w:rFonts w:hint="cs"/>
          <w:b/>
          <w:bCs/>
          <w:rtl/>
        </w:rPr>
        <w:t xml:space="preserve"> العليا</w:t>
      </w:r>
      <w:r w:rsidRPr="00BC541B">
        <w:rPr>
          <w:rFonts w:hint="cs"/>
          <w:rtl/>
        </w:rPr>
        <w:t xml:space="preserve"> وت</w:t>
      </w:r>
      <w:r w:rsidR="00AA517D">
        <w:rPr>
          <w:rFonts w:hint="cs"/>
          <w:rtl/>
        </w:rPr>
        <w:t>خرج منه اللام  وخروجها من الحافة</w:t>
      </w:r>
      <w:r w:rsidRPr="00BC541B">
        <w:rPr>
          <w:rFonts w:hint="cs"/>
          <w:rtl/>
        </w:rPr>
        <w:t xml:space="preserve"> اليمنى امكن </w:t>
      </w:r>
      <w:r w:rsidR="00431DC5">
        <w:rPr>
          <w:rFonts w:hint="cs"/>
          <w:rtl/>
        </w:rPr>
        <w:t>0</w:t>
      </w:r>
    </w:p>
    <w:p w:rsidR="00BC541B" w:rsidRPr="00BC541B" w:rsidRDefault="00BC541B" w:rsidP="00431DC5">
      <w:pPr>
        <w:ind w:firstLine="0"/>
        <w:rPr>
          <w:rtl/>
        </w:rPr>
      </w:pPr>
      <w:r w:rsidRPr="00BC541B">
        <w:rPr>
          <w:rFonts w:hint="cs"/>
          <w:rtl/>
        </w:rPr>
        <w:t>10)</w:t>
      </w:r>
      <w:r w:rsidRPr="000F7D86">
        <w:rPr>
          <w:rFonts w:hint="cs"/>
          <w:b/>
          <w:bCs/>
          <w:rtl/>
        </w:rPr>
        <w:t>طرف اللسان وما</w:t>
      </w:r>
      <w:r w:rsidR="00431DC5" w:rsidRPr="000F7D86">
        <w:rPr>
          <w:rFonts w:hint="cs"/>
          <w:b/>
          <w:bCs/>
          <w:rtl/>
        </w:rPr>
        <w:t xml:space="preserve"> </w:t>
      </w:r>
      <w:r w:rsidRPr="000F7D86">
        <w:rPr>
          <w:rFonts w:hint="cs"/>
          <w:b/>
          <w:bCs/>
          <w:rtl/>
        </w:rPr>
        <w:t>يحاذيه</w:t>
      </w:r>
      <w:r w:rsidR="00AA517D">
        <w:rPr>
          <w:rFonts w:hint="cs"/>
          <w:b/>
          <w:bCs/>
          <w:rtl/>
        </w:rPr>
        <w:t xml:space="preserve"> من </w:t>
      </w:r>
      <w:r w:rsidR="00431DC5" w:rsidRPr="000F7D86">
        <w:rPr>
          <w:rFonts w:hint="cs"/>
          <w:b/>
          <w:bCs/>
          <w:rtl/>
        </w:rPr>
        <w:t>لثة الا</w:t>
      </w:r>
      <w:r w:rsidRPr="000F7D86">
        <w:rPr>
          <w:rFonts w:hint="cs"/>
          <w:b/>
          <w:bCs/>
          <w:rtl/>
        </w:rPr>
        <w:t>سنان العليا تحت مخرج اللام قليلا</w:t>
      </w:r>
      <w:r w:rsidR="00431DC5" w:rsidRPr="000F7D86">
        <w:rPr>
          <w:rFonts w:hint="cs"/>
          <w:b/>
          <w:bCs/>
          <w:rtl/>
        </w:rPr>
        <w:t>ً</w:t>
      </w:r>
      <w:r w:rsidRPr="00BC541B">
        <w:rPr>
          <w:rFonts w:hint="cs"/>
          <w:rtl/>
        </w:rPr>
        <w:t xml:space="preserve"> يخرج منه النون المظهر</w:t>
      </w:r>
      <w:r w:rsidR="00AA517D">
        <w:rPr>
          <w:rFonts w:hint="cs"/>
          <w:rtl/>
        </w:rPr>
        <w:t>ة</w:t>
      </w:r>
      <w:r w:rsidRPr="00BC541B">
        <w:rPr>
          <w:rFonts w:hint="cs"/>
          <w:rtl/>
        </w:rPr>
        <w:t xml:space="preserve"> دون المدغم</w:t>
      </w:r>
      <w:r w:rsidR="00431DC5">
        <w:rPr>
          <w:rFonts w:hint="cs"/>
          <w:rtl/>
        </w:rPr>
        <w:t>ة</w:t>
      </w:r>
      <w:r w:rsidRPr="00BC541B">
        <w:rPr>
          <w:rFonts w:hint="cs"/>
          <w:rtl/>
        </w:rPr>
        <w:t xml:space="preserve"> والمخفاة فإنهما يخرجان من الخيشوم .</w:t>
      </w:r>
    </w:p>
    <w:p w:rsidR="00BC541B" w:rsidRPr="00BC541B" w:rsidRDefault="00BC541B" w:rsidP="00BC541B">
      <w:pPr>
        <w:ind w:firstLine="0"/>
        <w:rPr>
          <w:rtl/>
        </w:rPr>
      </w:pPr>
      <w:r w:rsidRPr="00BC541B">
        <w:rPr>
          <w:rFonts w:hint="cs"/>
          <w:rtl/>
        </w:rPr>
        <w:t>11)</w:t>
      </w:r>
      <w:r w:rsidRPr="000F7D86">
        <w:rPr>
          <w:rFonts w:hint="cs"/>
          <w:b/>
          <w:bCs/>
          <w:rtl/>
        </w:rPr>
        <w:t>طرف اللسان مع ظهره مما</w:t>
      </w:r>
      <w:r w:rsidR="00431DC5" w:rsidRPr="000F7D86">
        <w:rPr>
          <w:rFonts w:hint="cs"/>
          <w:b/>
          <w:bCs/>
          <w:rtl/>
        </w:rPr>
        <w:t xml:space="preserve"> </w:t>
      </w:r>
      <w:r w:rsidRPr="000F7D86">
        <w:rPr>
          <w:rFonts w:hint="cs"/>
          <w:b/>
          <w:bCs/>
          <w:rtl/>
        </w:rPr>
        <w:t>يلي رأسه</w:t>
      </w:r>
      <w:r w:rsidRPr="00BC541B">
        <w:rPr>
          <w:rFonts w:hint="cs"/>
          <w:rtl/>
        </w:rPr>
        <w:t xml:space="preserve"> ويخرج منه الراء</w:t>
      </w:r>
      <w:r w:rsidR="00431DC5">
        <w:rPr>
          <w:rFonts w:hint="cs"/>
          <w:rtl/>
        </w:rPr>
        <w:t>0</w:t>
      </w:r>
      <w:r w:rsidRPr="00BC541B">
        <w:rPr>
          <w:rFonts w:hint="cs"/>
          <w:rtl/>
        </w:rPr>
        <w:t xml:space="preserve"> </w:t>
      </w:r>
    </w:p>
    <w:p w:rsidR="00BC541B" w:rsidRPr="00BC541B" w:rsidRDefault="00BC541B" w:rsidP="00BC541B">
      <w:pPr>
        <w:ind w:firstLine="0"/>
        <w:rPr>
          <w:rtl/>
        </w:rPr>
      </w:pPr>
      <w:r w:rsidRPr="00BC541B">
        <w:rPr>
          <w:rFonts w:hint="cs"/>
          <w:rtl/>
        </w:rPr>
        <w:t>12)</w:t>
      </w:r>
      <w:r w:rsidRPr="000F7D86">
        <w:rPr>
          <w:rFonts w:hint="cs"/>
          <w:b/>
          <w:bCs/>
          <w:rtl/>
        </w:rPr>
        <w:t>ظهر رأس اللسان وأصل الثنيتين العلويين</w:t>
      </w:r>
      <w:r w:rsidRPr="00BC541B">
        <w:rPr>
          <w:rFonts w:hint="cs"/>
          <w:rtl/>
        </w:rPr>
        <w:t xml:space="preserve"> ويخرج منه الطاء فالدال فالتاء .</w:t>
      </w:r>
    </w:p>
    <w:p w:rsidR="00BC541B" w:rsidRPr="00BC541B" w:rsidRDefault="00BC541B" w:rsidP="00BC541B">
      <w:pPr>
        <w:ind w:firstLine="0"/>
        <w:rPr>
          <w:rtl/>
        </w:rPr>
      </w:pPr>
      <w:r w:rsidRPr="00BC541B">
        <w:rPr>
          <w:rFonts w:hint="cs"/>
          <w:rtl/>
        </w:rPr>
        <w:t>13)</w:t>
      </w:r>
      <w:r w:rsidRPr="000F7D86">
        <w:rPr>
          <w:rFonts w:hint="cs"/>
          <w:b/>
          <w:bCs/>
          <w:rtl/>
        </w:rPr>
        <w:t>طرف اللسان مع مابين الاسنان العليا والسفلى قريبة إلى السفلى مع انفراج قليل بينهما</w:t>
      </w:r>
      <w:r w:rsidRPr="00BC541B">
        <w:rPr>
          <w:rFonts w:hint="cs"/>
          <w:rtl/>
        </w:rPr>
        <w:t xml:space="preserve"> ويخرج منه الصاد والسين والزاي</w:t>
      </w:r>
      <w:r w:rsidR="00431DC5">
        <w:rPr>
          <w:rFonts w:hint="cs"/>
          <w:rtl/>
        </w:rPr>
        <w:t>0</w:t>
      </w:r>
      <w:r w:rsidRPr="00BC541B">
        <w:rPr>
          <w:rFonts w:hint="cs"/>
          <w:rtl/>
        </w:rPr>
        <w:t xml:space="preserve"> </w:t>
      </w:r>
    </w:p>
    <w:p w:rsidR="00BC541B" w:rsidRPr="00BC541B" w:rsidRDefault="00BC541B" w:rsidP="00431DC5">
      <w:pPr>
        <w:ind w:firstLine="0"/>
        <w:rPr>
          <w:rtl/>
        </w:rPr>
      </w:pPr>
      <w:r w:rsidRPr="00BC541B">
        <w:rPr>
          <w:rFonts w:hint="cs"/>
          <w:rtl/>
        </w:rPr>
        <w:t>14)</w:t>
      </w:r>
      <w:r w:rsidRPr="000F7D86">
        <w:rPr>
          <w:rFonts w:hint="cs"/>
          <w:b/>
          <w:bCs/>
          <w:rtl/>
        </w:rPr>
        <w:t xml:space="preserve">طرف اللسان مع أطراف الثنايا العليا </w:t>
      </w:r>
      <w:r w:rsidRPr="00BC541B">
        <w:rPr>
          <w:rFonts w:hint="cs"/>
          <w:rtl/>
        </w:rPr>
        <w:t>وتخرج منه الظاء والذال والثاء (</w:t>
      </w:r>
      <w:r w:rsidR="00AA517D">
        <w:rPr>
          <w:rFonts w:hint="cs"/>
          <w:rtl/>
        </w:rPr>
        <w:t>لثوية</w:t>
      </w:r>
      <w:r w:rsidRPr="00BC541B">
        <w:rPr>
          <w:rFonts w:hint="cs"/>
          <w:rtl/>
        </w:rPr>
        <w:t xml:space="preserve"> )</w:t>
      </w:r>
      <w:r w:rsidR="00431DC5">
        <w:rPr>
          <w:rFonts w:hint="cs"/>
          <w:rtl/>
        </w:rPr>
        <w:t>0</w:t>
      </w:r>
    </w:p>
    <w:p w:rsidR="00BC541B" w:rsidRPr="00BC541B" w:rsidRDefault="00BC541B" w:rsidP="00BC541B">
      <w:pPr>
        <w:ind w:firstLine="0"/>
        <w:rPr>
          <w:rtl/>
        </w:rPr>
      </w:pPr>
      <w:r w:rsidRPr="00BC541B">
        <w:rPr>
          <w:rFonts w:hint="cs"/>
          <w:rtl/>
        </w:rPr>
        <w:t>15)</w:t>
      </w:r>
      <w:r w:rsidRPr="000F7D86">
        <w:rPr>
          <w:rFonts w:hint="cs"/>
          <w:b/>
          <w:bCs/>
          <w:rtl/>
        </w:rPr>
        <w:t>بطن الشفة السفلى مع أطراف الثنايا العليا</w:t>
      </w:r>
      <w:r w:rsidRPr="00BC541B">
        <w:rPr>
          <w:rFonts w:hint="cs"/>
          <w:rtl/>
        </w:rPr>
        <w:t xml:space="preserve"> ويخرج منه الفاء .</w:t>
      </w:r>
    </w:p>
    <w:p w:rsidR="00BC541B" w:rsidRPr="00BC541B" w:rsidRDefault="00BC541B" w:rsidP="00BC541B">
      <w:pPr>
        <w:ind w:firstLine="0"/>
        <w:rPr>
          <w:rtl/>
        </w:rPr>
      </w:pPr>
      <w:r w:rsidRPr="00BC541B">
        <w:rPr>
          <w:rFonts w:hint="cs"/>
          <w:rtl/>
        </w:rPr>
        <w:t>16)</w:t>
      </w:r>
      <w:r w:rsidRPr="000F7D86">
        <w:rPr>
          <w:rFonts w:hint="cs"/>
          <w:b/>
          <w:bCs/>
          <w:rtl/>
        </w:rPr>
        <w:t>الشفتان معا</w:t>
      </w:r>
      <w:r w:rsidRPr="00BC541B">
        <w:rPr>
          <w:rFonts w:hint="cs"/>
          <w:rtl/>
        </w:rPr>
        <w:t xml:space="preserve"> وتخرج منهما الباء والميم والواو</w:t>
      </w:r>
      <w:r w:rsidR="00431DC5">
        <w:rPr>
          <w:rFonts w:hint="cs"/>
          <w:rtl/>
        </w:rPr>
        <w:t>0</w:t>
      </w:r>
    </w:p>
    <w:p w:rsidR="003351BB" w:rsidRDefault="00BC541B" w:rsidP="00431DC5">
      <w:pPr>
        <w:ind w:firstLine="0"/>
        <w:rPr>
          <w:rtl/>
        </w:rPr>
      </w:pPr>
      <w:r w:rsidRPr="00BC541B">
        <w:rPr>
          <w:rFonts w:hint="cs"/>
          <w:rtl/>
        </w:rPr>
        <w:t>17)</w:t>
      </w:r>
      <w:r w:rsidRPr="000F7D86">
        <w:rPr>
          <w:rFonts w:hint="cs"/>
          <w:b/>
          <w:bCs/>
          <w:rtl/>
        </w:rPr>
        <w:t>الخيشوم وهو</w:t>
      </w:r>
      <w:r w:rsidR="00431DC5" w:rsidRPr="000F7D86">
        <w:rPr>
          <w:rFonts w:hint="cs"/>
          <w:b/>
          <w:bCs/>
          <w:rtl/>
        </w:rPr>
        <w:t xml:space="preserve"> خرق الان</w:t>
      </w:r>
      <w:r w:rsidRPr="000F7D86">
        <w:rPr>
          <w:rFonts w:hint="cs"/>
          <w:b/>
          <w:bCs/>
          <w:rtl/>
        </w:rPr>
        <w:t xml:space="preserve">ف </w:t>
      </w:r>
      <w:r w:rsidR="003351BB" w:rsidRPr="000F7D86">
        <w:rPr>
          <w:rFonts w:hint="cs"/>
          <w:b/>
          <w:bCs/>
          <w:rtl/>
        </w:rPr>
        <w:t>المنجذب إلى الداخل فوق سقف الفم وليس بالمنخر</w:t>
      </w:r>
      <w:r w:rsidR="003351BB">
        <w:rPr>
          <w:rFonts w:hint="cs"/>
          <w:rtl/>
        </w:rPr>
        <w:t xml:space="preserve"> ويخرج منه الغنة.</w:t>
      </w:r>
    </w:p>
    <w:p w:rsidR="00836F76" w:rsidRDefault="00836F76">
      <w:pPr>
        <w:widowControl/>
        <w:bidi w:val="0"/>
        <w:ind w:firstLine="0"/>
        <w:jc w:val="left"/>
        <w:rPr>
          <w:b/>
          <w:bCs/>
          <w:sz w:val="44"/>
          <w:szCs w:val="44"/>
          <w:rtl/>
        </w:rPr>
      </w:pPr>
      <w:r>
        <w:rPr>
          <w:b/>
          <w:bCs/>
          <w:sz w:val="44"/>
          <w:szCs w:val="44"/>
          <w:rtl/>
        </w:rPr>
        <w:br w:type="page"/>
      </w:r>
    </w:p>
    <w:p w:rsidR="003F6876" w:rsidRDefault="003351BB" w:rsidP="00C54B8C">
      <w:pPr>
        <w:ind w:firstLine="0"/>
        <w:jc w:val="center"/>
        <w:rPr>
          <w:b/>
          <w:bCs/>
          <w:sz w:val="44"/>
          <w:szCs w:val="44"/>
          <w:rtl/>
        </w:rPr>
      </w:pPr>
      <w:bookmarkStart w:id="0" w:name="_GoBack"/>
      <w:bookmarkEnd w:id="0"/>
      <w:r w:rsidRPr="003351BB">
        <w:rPr>
          <w:rFonts w:hint="cs"/>
          <w:b/>
          <w:bCs/>
          <w:sz w:val="44"/>
          <w:szCs w:val="44"/>
          <w:rtl/>
        </w:rPr>
        <w:lastRenderedPageBreak/>
        <w:t>صفات الحروف</w:t>
      </w:r>
    </w:p>
    <w:p w:rsidR="00C54B8C" w:rsidRDefault="00C54B8C" w:rsidP="00C54B8C">
      <w:pPr>
        <w:ind w:firstLine="0"/>
        <w:jc w:val="left"/>
        <w:rPr>
          <w:rtl/>
        </w:rPr>
      </w:pPr>
      <w:r>
        <w:rPr>
          <w:rFonts w:hint="cs"/>
          <w:rtl/>
        </w:rPr>
        <w:t>والصفة هي كيفية تعرض للحرف عند النطق به عند حصوله في المخرج من جهر أو رخاوة أو استعلاء أو نحو ذلك.</w:t>
      </w:r>
    </w:p>
    <w:p w:rsidR="00C54B8C" w:rsidRDefault="00C54B8C" w:rsidP="00C54B8C">
      <w:pPr>
        <w:ind w:firstLine="0"/>
        <w:jc w:val="left"/>
        <w:rPr>
          <w:rtl/>
        </w:rPr>
      </w:pPr>
      <w:r>
        <w:rPr>
          <w:rFonts w:hint="cs"/>
          <w:rtl/>
        </w:rPr>
        <w:t>وصفات الحروف كما يلي:</w:t>
      </w:r>
    </w:p>
    <w:p w:rsidR="00C54B8C" w:rsidRDefault="00C54B8C" w:rsidP="00F84ADD">
      <w:pPr>
        <w:ind w:firstLine="0"/>
        <w:jc w:val="left"/>
        <w:rPr>
          <w:rtl/>
        </w:rPr>
      </w:pPr>
      <w:r>
        <w:rPr>
          <w:rFonts w:hint="cs"/>
          <w:rtl/>
        </w:rPr>
        <w:t xml:space="preserve">1-الهمس وضده الجهر والشدة والتوسط </w:t>
      </w:r>
      <w:r w:rsidR="00CC0FCF">
        <w:rPr>
          <w:rFonts w:hint="cs"/>
          <w:rtl/>
        </w:rPr>
        <w:t xml:space="preserve">وهو جريان النفس عند النطق بالحرف </w:t>
      </w:r>
      <w:r w:rsidR="00F84ADD">
        <w:rPr>
          <w:rFonts w:hint="cs"/>
          <w:rtl/>
        </w:rPr>
        <w:t>لضعف الا</w:t>
      </w:r>
      <w:r w:rsidR="00CC0FCF">
        <w:rPr>
          <w:rFonts w:hint="cs"/>
          <w:rtl/>
        </w:rPr>
        <w:t>عتماد على المخرج وحروفه عشرة مجموعة (</w:t>
      </w:r>
      <w:r w:rsidR="00F84ADD">
        <w:rPr>
          <w:rFonts w:hint="cs"/>
          <w:rtl/>
        </w:rPr>
        <w:t>فحثه شخص سكت</w:t>
      </w:r>
      <w:r w:rsidR="00CC0FCF">
        <w:rPr>
          <w:rFonts w:hint="cs"/>
          <w:rtl/>
        </w:rPr>
        <w:t>) وبعض هذه الحروف أقوى من بعض.</w:t>
      </w:r>
    </w:p>
    <w:p w:rsidR="00CC0FCF" w:rsidRDefault="00CC0FCF" w:rsidP="00CF5955">
      <w:pPr>
        <w:ind w:firstLine="0"/>
        <w:jc w:val="left"/>
        <w:rPr>
          <w:rtl/>
        </w:rPr>
      </w:pPr>
      <w:r>
        <w:rPr>
          <w:rFonts w:hint="cs"/>
          <w:rtl/>
        </w:rPr>
        <w:t xml:space="preserve">2-الجهر وهو إنحباس </w:t>
      </w:r>
      <w:r w:rsidR="00CF5955">
        <w:rPr>
          <w:rFonts w:hint="cs"/>
          <w:rtl/>
        </w:rPr>
        <w:t>جريان النفس عند النطق بالحرف لقوة الا</w:t>
      </w:r>
      <w:r>
        <w:rPr>
          <w:rFonts w:hint="cs"/>
          <w:rtl/>
        </w:rPr>
        <w:t>عتماد على المخرج وحروفه تسعة عشر وهي الباقية بعد حروف الهمس.</w:t>
      </w:r>
    </w:p>
    <w:p w:rsidR="00CC0FCF" w:rsidRDefault="00CC0FCF" w:rsidP="00CF5955">
      <w:pPr>
        <w:ind w:firstLine="0"/>
        <w:jc w:val="left"/>
        <w:rPr>
          <w:rtl/>
        </w:rPr>
      </w:pPr>
      <w:r>
        <w:rPr>
          <w:rFonts w:hint="cs"/>
          <w:rtl/>
        </w:rPr>
        <w:t xml:space="preserve">3-الشدة وهو انحباس </w:t>
      </w:r>
      <w:r w:rsidR="00CF5955">
        <w:rPr>
          <w:rFonts w:hint="cs"/>
          <w:rtl/>
        </w:rPr>
        <w:t xml:space="preserve">جري </w:t>
      </w:r>
      <w:r>
        <w:rPr>
          <w:rFonts w:hint="cs"/>
          <w:rtl/>
        </w:rPr>
        <w:t xml:space="preserve">الصوت عند النطق بالحرف لكمال </w:t>
      </w:r>
      <w:r w:rsidR="00CF5955">
        <w:rPr>
          <w:rFonts w:hint="cs"/>
          <w:rtl/>
        </w:rPr>
        <w:t>الاعتماد</w:t>
      </w:r>
      <w:r>
        <w:rPr>
          <w:rFonts w:hint="cs"/>
          <w:rtl/>
        </w:rPr>
        <w:t xml:space="preserve"> على المخرج وحروفها ثمانية مجموعة في (</w:t>
      </w:r>
      <w:r w:rsidR="00CF5955">
        <w:rPr>
          <w:rFonts w:hint="cs"/>
          <w:rtl/>
        </w:rPr>
        <w:t xml:space="preserve">اجد </w:t>
      </w:r>
      <w:r>
        <w:rPr>
          <w:rFonts w:hint="cs"/>
          <w:rtl/>
        </w:rPr>
        <w:t xml:space="preserve">قط بكت) وأقواها الطاء </w:t>
      </w:r>
      <w:r w:rsidR="00DA706D">
        <w:rPr>
          <w:rFonts w:hint="cs"/>
          <w:rtl/>
        </w:rPr>
        <w:t>.</w:t>
      </w:r>
    </w:p>
    <w:p w:rsidR="00DA706D" w:rsidRDefault="00DA706D" w:rsidP="00CF5955">
      <w:pPr>
        <w:ind w:firstLine="0"/>
        <w:jc w:val="left"/>
        <w:rPr>
          <w:rtl/>
        </w:rPr>
      </w:pPr>
      <w:r>
        <w:rPr>
          <w:rFonts w:hint="cs"/>
          <w:rtl/>
        </w:rPr>
        <w:t xml:space="preserve">4-التوسط وهو </w:t>
      </w:r>
      <w:r w:rsidR="00CF5955">
        <w:rPr>
          <w:rFonts w:hint="cs"/>
          <w:rtl/>
        </w:rPr>
        <w:t>اعتدال</w:t>
      </w:r>
      <w:r>
        <w:rPr>
          <w:rFonts w:hint="cs"/>
          <w:rtl/>
        </w:rPr>
        <w:t xml:space="preserve"> ال</w:t>
      </w:r>
      <w:r w:rsidR="00CF5955">
        <w:rPr>
          <w:rFonts w:hint="cs"/>
          <w:rtl/>
        </w:rPr>
        <w:t>صوت عند النطق بالحرف لعدم كمال ا</w:t>
      </w:r>
      <w:r>
        <w:rPr>
          <w:rFonts w:hint="cs"/>
          <w:rtl/>
        </w:rPr>
        <w:t>نحباسه كما في الشدة وعدم كمال جريانه كما في الرخاوة وحروفه خمسة مجموعة في (</w:t>
      </w:r>
      <w:r w:rsidR="00CF5955">
        <w:rPr>
          <w:rFonts w:hint="cs"/>
          <w:rtl/>
        </w:rPr>
        <w:t>لن عمر</w:t>
      </w:r>
      <w:r>
        <w:rPr>
          <w:rFonts w:hint="cs"/>
          <w:rtl/>
        </w:rPr>
        <w:t>)</w:t>
      </w:r>
    </w:p>
    <w:p w:rsidR="00DA706D" w:rsidRDefault="00DA706D" w:rsidP="00C54B8C">
      <w:pPr>
        <w:ind w:firstLine="0"/>
        <w:jc w:val="left"/>
        <w:rPr>
          <w:rtl/>
        </w:rPr>
      </w:pPr>
      <w:r>
        <w:rPr>
          <w:rFonts w:hint="cs"/>
          <w:rtl/>
        </w:rPr>
        <w:t xml:space="preserve">5- الرخاوة وهي جريان الصوت مع الحرف لضعف </w:t>
      </w:r>
      <w:r w:rsidR="00CF5955">
        <w:rPr>
          <w:rFonts w:hint="cs"/>
          <w:rtl/>
        </w:rPr>
        <w:t>الاعتماد</w:t>
      </w:r>
      <w:r>
        <w:rPr>
          <w:rFonts w:hint="cs"/>
          <w:rtl/>
        </w:rPr>
        <w:t xml:space="preserve"> على المخرج وحروفه</w:t>
      </w:r>
      <w:r w:rsidR="0034600D">
        <w:rPr>
          <w:rFonts w:hint="cs"/>
          <w:rtl/>
        </w:rPr>
        <w:t>ا</w:t>
      </w:r>
      <w:r>
        <w:rPr>
          <w:rFonts w:hint="cs"/>
          <w:rtl/>
        </w:rPr>
        <w:t xml:space="preserve"> ستة عشر ماعدا حروف الشدة وحروف التوسط.</w:t>
      </w:r>
    </w:p>
    <w:p w:rsidR="00DA706D" w:rsidRDefault="00DA706D" w:rsidP="00C54B8C">
      <w:pPr>
        <w:ind w:firstLine="0"/>
        <w:jc w:val="left"/>
        <w:rPr>
          <w:rtl/>
        </w:rPr>
      </w:pPr>
      <w:r>
        <w:rPr>
          <w:rFonts w:hint="cs"/>
          <w:rtl/>
        </w:rPr>
        <w:t>6-</w:t>
      </w:r>
      <w:r w:rsidR="00CA715B">
        <w:rPr>
          <w:rFonts w:hint="cs"/>
          <w:rtl/>
        </w:rPr>
        <w:t>الاستعلاء</w:t>
      </w:r>
      <w:r>
        <w:rPr>
          <w:rFonts w:hint="cs"/>
          <w:rtl/>
        </w:rPr>
        <w:t xml:space="preserve"> وهي </w:t>
      </w:r>
      <w:r w:rsidR="00CA715B">
        <w:rPr>
          <w:rFonts w:hint="cs"/>
          <w:rtl/>
        </w:rPr>
        <w:t>ارتفاع</w:t>
      </w:r>
      <w:r>
        <w:rPr>
          <w:rFonts w:hint="cs"/>
          <w:rtl/>
        </w:rPr>
        <w:t xml:space="preserve"> اللسان إلى الحنك الأعلى عند النطق ب</w:t>
      </w:r>
      <w:r w:rsidR="00CA715B">
        <w:rPr>
          <w:rFonts w:hint="cs"/>
          <w:rtl/>
        </w:rPr>
        <w:t xml:space="preserve">الحرف </w:t>
      </w:r>
      <w:r w:rsidR="00863DAC">
        <w:rPr>
          <w:rFonts w:hint="cs"/>
          <w:rtl/>
        </w:rPr>
        <w:t>وحروفه سبعة مجموعة في (خص ضغط قظ</w:t>
      </w:r>
      <w:r>
        <w:rPr>
          <w:rFonts w:hint="cs"/>
          <w:rtl/>
        </w:rPr>
        <w:t>)</w:t>
      </w:r>
    </w:p>
    <w:p w:rsidR="00DA706D" w:rsidRDefault="00DA706D" w:rsidP="00CA715B">
      <w:pPr>
        <w:ind w:firstLine="0"/>
        <w:jc w:val="left"/>
        <w:rPr>
          <w:rtl/>
        </w:rPr>
      </w:pPr>
      <w:r>
        <w:rPr>
          <w:rFonts w:hint="cs"/>
          <w:rtl/>
        </w:rPr>
        <w:t>7</w:t>
      </w:r>
      <w:r w:rsidR="00CA715B">
        <w:rPr>
          <w:rFonts w:hint="cs"/>
          <w:rtl/>
        </w:rPr>
        <w:t>-الاستفال: وهو ا</w:t>
      </w:r>
      <w:r>
        <w:rPr>
          <w:rFonts w:hint="cs"/>
          <w:rtl/>
        </w:rPr>
        <w:t xml:space="preserve">نخفاض اللسان من الحنك الأعلى إلى قاع الفم عند النطق بالحرف وحروفه </w:t>
      </w:r>
      <w:r w:rsidR="00CA715B">
        <w:rPr>
          <w:rFonts w:hint="cs"/>
          <w:rtl/>
        </w:rPr>
        <w:t>اثنان</w:t>
      </w:r>
      <w:r>
        <w:rPr>
          <w:rFonts w:hint="cs"/>
          <w:rtl/>
        </w:rPr>
        <w:t xml:space="preserve"> وعشرون الباقية بعد حروف الإستعلاء </w:t>
      </w:r>
      <w:r w:rsidR="000D6592">
        <w:rPr>
          <w:rFonts w:hint="cs"/>
          <w:rtl/>
        </w:rPr>
        <w:t>.</w:t>
      </w:r>
    </w:p>
    <w:p w:rsidR="000D6592" w:rsidRDefault="006D69BF" w:rsidP="006D69BF">
      <w:pPr>
        <w:ind w:firstLine="0"/>
        <w:jc w:val="left"/>
        <w:rPr>
          <w:rtl/>
        </w:rPr>
      </w:pPr>
      <w:r>
        <w:rPr>
          <w:rFonts w:hint="cs"/>
          <w:rtl/>
        </w:rPr>
        <w:t>8-الا</w:t>
      </w:r>
      <w:r w:rsidR="000D6592">
        <w:rPr>
          <w:rFonts w:hint="cs"/>
          <w:rtl/>
        </w:rPr>
        <w:t xml:space="preserve">طباق وهو تلاقي </w:t>
      </w:r>
      <w:r>
        <w:rPr>
          <w:rFonts w:hint="cs"/>
          <w:rtl/>
        </w:rPr>
        <w:t xml:space="preserve">طائفتي </w:t>
      </w:r>
      <w:r w:rsidR="000D6592">
        <w:rPr>
          <w:rFonts w:hint="cs"/>
          <w:rtl/>
        </w:rPr>
        <w:t xml:space="preserve">اللسان والحنك الأعلى عند النطق بالحرف وحروفه أربعة (الصاد </w:t>
      </w:r>
      <w:r w:rsidR="000D6592">
        <w:rPr>
          <w:rtl/>
        </w:rPr>
        <w:t>–</w:t>
      </w:r>
      <w:r w:rsidR="000D6592">
        <w:rPr>
          <w:rFonts w:hint="cs"/>
          <w:rtl/>
        </w:rPr>
        <w:t>والضاد-والطاء_والظاء) وأقواها الطاء و أضعفها الظاء.</w:t>
      </w:r>
    </w:p>
    <w:p w:rsidR="000D6592" w:rsidRDefault="000D6592" w:rsidP="006D69BF">
      <w:pPr>
        <w:ind w:firstLine="0"/>
        <w:jc w:val="left"/>
        <w:rPr>
          <w:rtl/>
        </w:rPr>
      </w:pPr>
      <w:r>
        <w:rPr>
          <w:rFonts w:hint="cs"/>
          <w:rtl/>
        </w:rPr>
        <w:t>9-</w:t>
      </w:r>
      <w:r w:rsidR="00A8609E">
        <w:rPr>
          <w:rFonts w:hint="cs"/>
          <w:rtl/>
        </w:rPr>
        <w:t>الانفتاح</w:t>
      </w:r>
      <w:r>
        <w:rPr>
          <w:rFonts w:hint="cs"/>
          <w:rtl/>
        </w:rPr>
        <w:t xml:space="preserve"> وهو </w:t>
      </w:r>
      <w:r w:rsidR="006D69BF">
        <w:rPr>
          <w:rFonts w:hint="cs"/>
          <w:rtl/>
        </w:rPr>
        <w:t xml:space="preserve">تجافي </w:t>
      </w:r>
      <w:r>
        <w:rPr>
          <w:rFonts w:hint="cs"/>
          <w:rtl/>
        </w:rPr>
        <w:t xml:space="preserve">كل من طرف اللسان والحنك الأعلى عن الآخر حتى يخرج </w:t>
      </w:r>
      <w:r w:rsidR="00A8609E">
        <w:rPr>
          <w:rFonts w:hint="cs"/>
          <w:rtl/>
        </w:rPr>
        <w:t>ال</w:t>
      </w:r>
      <w:r>
        <w:rPr>
          <w:rFonts w:hint="cs"/>
          <w:rtl/>
        </w:rPr>
        <w:t>ريح من بينهما عند النطق بالحرف وحروفه خمسة وعشرون ماعدا حروف الأطباق.</w:t>
      </w:r>
    </w:p>
    <w:p w:rsidR="000D6592" w:rsidRDefault="00A8609E" w:rsidP="000D6592">
      <w:pPr>
        <w:ind w:firstLine="0"/>
        <w:jc w:val="left"/>
        <w:rPr>
          <w:rtl/>
        </w:rPr>
      </w:pPr>
      <w:r>
        <w:rPr>
          <w:rFonts w:hint="cs"/>
          <w:rtl/>
        </w:rPr>
        <w:t>10-الا</w:t>
      </w:r>
      <w:r w:rsidR="000D6592">
        <w:rPr>
          <w:rFonts w:hint="cs"/>
          <w:rtl/>
        </w:rPr>
        <w:t xml:space="preserve">ذلاق </w:t>
      </w:r>
      <w:r w:rsidR="008F33B0">
        <w:rPr>
          <w:rFonts w:hint="cs"/>
          <w:rtl/>
        </w:rPr>
        <w:t>وهو سرعة النطق بالحرف لخروجه من طرف اللسان أو م</w:t>
      </w:r>
      <w:r w:rsidR="00863DAC">
        <w:rPr>
          <w:rFonts w:hint="cs"/>
          <w:rtl/>
        </w:rPr>
        <w:t>ن طرف إحدى الشفتين أو منهما معا وحروفه مجموعة في فر من لب</w:t>
      </w:r>
    </w:p>
    <w:p w:rsidR="008F33B0" w:rsidRDefault="009C0EFE" w:rsidP="004B412A">
      <w:pPr>
        <w:ind w:firstLine="0"/>
        <w:jc w:val="left"/>
        <w:rPr>
          <w:rtl/>
        </w:rPr>
      </w:pPr>
      <w:r>
        <w:rPr>
          <w:rFonts w:hint="cs"/>
          <w:rtl/>
        </w:rPr>
        <w:t>11-الا</w:t>
      </w:r>
      <w:r w:rsidR="008F33B0">
        <w:rPr>
          <w:rFonts w:hint="cs"/>
          <w:rtl/>
        </w:rPr>
        <w:t>صمات</w:t>
      </w:r>
      <w:r>
        <w:rPr>
          <w:rFonts w:hint="cs"/>
          <w:rtl/>
        </w:rPr>
        <w:t>: وهو ضد الا</w:t>
      </w:r>
      <w:r w:rsidR="008F33B0">
        <w:rPr>
          <w:rFonts w:hint="cs"/>
          <w:rtl/>
        </w:rPr>
        <w:t xml:space="preserve">ذلاق وهو ثقل الحرف </w:t>
      </w:r>
      <w:r w:rsidR="0034600D">
        <w:rPr>
          <w:rFonts w:hint="cs"/>
          <w:rtl/>
        </w:rPr>
        <w:t xml:space="preserve">وعدم </w:t>
      </w:r>
      <w:r w:rsidR="004B412A">
        <w:rPr>
          <w:rFonts w:hint="cs"/>
          <w:rtl/>
        </w:rPr>
        <w:t>سرعة النطق به لخروجه بعيدا عن ذ</w:t>
      </w:r>
      <w:r w:rsidR="008F33B0">
        <w:rPr>
          <w:rFonts w:hint="cs"/>
          <w:rtl/>
        </w:rPr>
        <w:t xml:space="preserve">لق </w:t>
      </w:r>
      <w:r w:rsidR="008F33B0">
        <w:rPr>
          <w:rFonts w:hint="cs"/>
          <w:rtl/>
        </w:rPr>
        <w:lastRenderedPageBreak/>
        <w:t>اللسان وحروفه خمسة وعشرون الباقية بعد حروف ال</w:t>
      </w:r>
      <w:r w:rsidR="004B412A">
        <w:rPr>
          <w:rFonts w:hint="cs"/>
          <w:rtl/>
        </w:rPr>
        <w:t>ا</w:t>
      </w:r>
      <w:r w:rsidR="008F33B0">
        <w:rPr>
          <w:rFonts w:hint="cs"/>
          <w:rtl/>
        </w:rPr>
        <w:t>ذلاق.</w:t>
      </w:r>
    </w:p>
    <w:p w:rsidR="008F33B0" w:rsidRDefault="008F33B0" w:rsidP="000D6592">
      <w:pPr>
        <w:ind w:firstLine="0"/>
        <w:jc w:val="left"/>
        <w:rPr>
          <w:rtl/>
        </w:rPr>
      </w:pPr>
      <w:r>
        <w:rPr>
          <w:rFonts w:hint="cs"/>
          <w:rtl/>
        </w:rPr>
        <w:t xml:space="preserve">12-الصفير وهو صوت زائد يخرج من </w:t>
      </w:r>
      <w:r w:rsidR="00863DAC">
        <w:rPr>
          <w:rFonts w:hint="cs"/>
          <w:rtl/>
        </w:rPr>
        <w:t xml:space="preserve"> بين </w:t>
      </w:r>
      <w:r>
        <w:rPr>
          <w:rFonts w:hint="cs"/>
          <w:rtl/>
        </w:rPr>
        <w:t xml:space="preserve">الثنايا وطرف اللسان عند النطق بأحد حروفه و حروفه ثلاثة (الصاد-والسين </w:t>
      </w:r>
      <w:r>
        <w:rPr>
          <w:rtl/>
        </w:rPr>
        <w:t>–</w:t>
      </w:r>
      <w:r>
        <w:rPr>
          <w:rFonts w:hint="cs"/>
          <w:rtl/>
        </w:rPr>
        <w:t>والزاي).</w:t>
      </w:r>
    </w:p>
    <w:p w:rsidR="008F33B0" w:rsidRDefault="008F33B0" w:rsidP="00412E24">
      <w:pPr>
        <w:ind w:firstLine="0"/>
        <w:jc w:val="left"/>
        <w:rPr>
          <w:rtl/>
        </w:rPr>
      </w:pPr>
      <w:r>
        <w:rPr>
          <w:rFonts w:hint="cs"/>
          <w:rtl/>
        </w:rPr>
        <w:t xml:space="preserve">13-القلقلة وهي </w:t>
      </w:r>
      <w:r w:rsidR="00412E24">
        <w:rPr>
          <w:rFonts w:hint="cs"/>
          <w:rtl/>
        </w:rPr>
        <w:t xml:space="preserve">اضطراب </w:t>
      </w:r>
      <w:r>
        <w:rPr>
          <w:rFonts w:hint="cs"/>
          <w:rtl/>
        </w:rPr>
        <w:t>الصوت عند النطق بالحرف ساكنا</w:t>
      </w:r>
      <w:r w:rsidR="00412E24">
        <w:rPr>
          <w:rFonts w:hint="cs"/>
          <w:rtl/>
        </w:rPr>
        <w:t>ً</w:t>
      </w:r>
      <w:r>
        <w:rPr>
          <w:rFonts w:hint="cs"/>
          <w:rtl/>
        </w:rPr>
        <w:t xml:space="preserve"> حتى يسمع له نبرة قوية وحروفها خم</w:t>
      </w:r>
      <w:r w:rsidR="007646E5">
        <w:rPr>
          <w:rFonts w:hint="cs"/>
          <w:rtl/>
        </w:rPr>
        <w:t>سة مجموعة في (قطب جد) وأعلاها الطاء وأوسطها الجيم وأدناها الباقي .</w:t>
      </w:r>
    </w:p>
    <w:p w:rsidR="007646E5" w:rsidRDefault="0081426E" w:rsidP="000D6592">
      <w:pPr>
        <w:ind w:firstLine="0"/>
        <w:jc w:val="left"/>
        <w:rPr>
          <w:rtl/>
        </w:rPr>
      </w:pPr>
      <w:r>
        <w:rPr>
          <w:rFonts w:hint="cs"/>
          <w:rtl/>
        </w:rPr>
        <w:t>14-اللين وهو ا</w:t>
      </w:r>
      <w:r w:rsidR="007646E5">
        <w:rPr>
          <w:rFonts w:hint="cs"/>
          <w:rtl/>
        </w:rPr>
        <w:t xml:space="preserve">خراج الحرف من مخرجه في لين وعدم كلفة وحروفه </w:t>
      </w:r>
      <w:r>
        <w:rPr>
          <w:rFonts w:hint="cs"/>
          <w:rtl/>
        </w:rPr>
        <w:t>اثنان</w:t>
      </w:r>
      <w:r w:rsidR="007646E5">
        <w:rPr>
          <w:rFonts w:hint="cs"/>
          <w:rtl/>
        </w:rPr>
        <w:t xml:space="preserve"> الواو والياء الساكنتان المفتوح ما</w:t>
      </w:r>
      <w:r>
        <w:rPr>
          <w:rFonts w:hint="cs"/>
          <w:rtl/>
        </w:rPr>
        <w:t xml:space="preserve"> </w:t>
      </w:r>
      <w:r w:rsidR="007646E5">
        <w:rPr>
          <w:rFonts w:hint="cs"/>
          <w:rtl/>
        </w:rPr>
        <w:t>قبلهما.</w:t>
      </w:r>
    </w:p>
    <w:p w:rsidR="00F95F2C" w:rsidRDefault="00F95F2C" w:rsidP="000D6592">
      <w:pPr>
        <w:ind w:firstLine="0"/>
        <w:jc w:val="left"/>
        <w:rPr>
          <w:rtl/>
        </w:rPr>
      </w:pPr>
      <w:r>
        <w:rPr>
          <w:rFonts w:hint="cs"/>
          <w:rtl/>
        </w:rPr>
        <w:t>15-</w:t>
      </w:r>
      <w:r w:rsidR="0081426E">
        <w:rPr>
          <w:rFonts w:hint="cs"/>
          <w:rtl/>
        </w:rPr>
        <w:t>الانحراف:</w:t>
      </w:r>
      <w:r>
        <w:rPr>
          <w:rFonts w:hint="cs"/>
          <w:rtl/>
        </w:rPr>
        <w:t xml:space="preserve"> وهو ميل الحرف بعد خروجه إلى طرف اللسان و حروفه حرف</w:t>
      </w:r>
      <w:r w:rsidR="00863DAC">
        <w:rPr>
          <w:rFonts w:hint="cs"/>
          <w:rtl/>
        </w:rPr>
        <w:t>ان</w:t>
      </w:r>
      <w:r>
        <w:rPr>
          <w:rFonts w:hint="cs"/>
          <w:rtl/>
        </w:rPr>
        <w:t xml:space="preserve"> (اللام-الراء).</w:t>
      </w:r>
    </w:p>
    <w:p w:rsidR="00F95F2C" w:rsidRDefault="00CD7149" w:rsidP="000D6592">
      <w:pPr>
        <w:ind w:firstLine="0"/>
        <w:jc w:val="left"/>
        <w:rPr>
          <w:rtl/>
        </w:rPr>
      </w:pPr>
      <w:r>
        <w:rPr>
          <w:rFonts w:hint="cs"/>
          <w:rtl/>
        </w:rPr>
        <w:t>16-التكرير وهو ارتعاد</w:t>
      </w:r>
      <w:r w:rsidR="00F95F2C">
        <w:rPr>
          <w:rFonts w:hint="cs"/>
          <w:rtl/>
        </w:rPr>
        <w:t xml:space="preserve"> رأس اللسان عند النطق بالحرف</w:t>
      </w:r>
      <w:r>
        <w:rPr>
          <w:rFonts w:hint="cs"/>
          <w:rtl/>
        </w:rPr>
        <w:t xml:space="preserve"> خصوصاً إذا كان ساكناً أو مشدداً</w:t>
      </w:r>
      <w:r w:rsidR="00F95F2C">
        <w:rPr>
          <w:rFonts w:hint="cs"/>
          <w:rtl/>
        </w:rPr>
        <w:t xml:space="preserve"> وحرفه هو الراء.</w:t>
      </w:r>
    </w:p>
    <w:p w:rsidR="00F95F2C" w:rsidRDefault="00F95F2C" w:rsidP="00CD7149">
      <w:pPr>
        <w:ind w:firstLine="0"/>
        <w:jc w:val="left"/>
        <w:rPr>
          <w:rtl/>
        </w:rPr>
      </w:pPr>
      <w:r>
        <w:rPr>
          <w:rFonts w:hint="cs"/>
          <w:rtl/>
        </w:rPr>
        <w:t>17</w:t>
      </w:r>
      <w:r w:rsidR="00CD7149">
        <w:rPr>
          <w:rFonts w:hint="cs"/>
          <w:rtl/>
        </w:rPr>
        <w:t>- التفشي:وهو ا</w:t>
      </w:r>
      <w:r>
        <w:rPr>
          <w:rFonts w:hint="cs"/>
          <w:rtl/>
        </w:rPr>
        <w:t>نتشار الريح في الفم عند انطق بالحرف وحرفه هو (الشين).</w:t>
      </w:r>
    </w:p>
    <w:p w:rsidR="00F95F2C" w:rsidRDefault="00F95F2C" w:rsidP="001200A0">
      <w:pPr>
        <w:ind w:firstLine="0"/>
        <w:jc w:val="left"/>
        <w:rPr>
          <w:rtl/>
        </w:rPr>
      </w:pPr>
      <w:r>
        <w:rPr>
          <w:rFonts w:hint="cs"/>
          <w:rtl/>
        </w:rPr>
        <w:t>18-</w:t>
      </w:r>
      <w:r w:rsidR="00CD7149">
        <w:rPr>
          <w:rFonts w:hint="cs"/>
          <w:rtl/>
        </w:rPr>
        <w:t>الاستطالة:</w:t>
      </w:r>
      <w:r>
        <w:rPr>
          <w:rFonts w:hint="cs"/>
          <w:rtl/>
        </w:rPr>
        <w:t xml:space="preserve"> وهي </w:t>
      </w:r>
      <w:r w:rsidR="00CD7149">
        <w:rPr>
          <w:rFonts w:hint="cs"/>
          <w:rtl/>
        </w:rPr>
        <w:t>امتداد</w:t>
      </w:r>
      <w:r>
        <w:rPr>
          <w:rFonts w:hint="cs"/>
          <w:rtl/>
        </w:rPr>
        <w:t xml:space="preserve"> الصوت من </w:t>
      </w:r>
      <w:r w:rsidR="003E13CE">
        <w:rPr>
          <w:rFonts w:hint="cs"/>
          <w:rtl/>
        </w:rPr>
        <w:t>أول ا</w:t>
      </w:r>
      <w:r w:rsidR="001200A0">
        <w:rPr>
          <w:rFonts w:hint="cs"/>
          <w:rtl/>
        </w:rPr>
        <w:t xml:space="preserve">حدى </w:t>
      </w:r>
      <w:r>
        <w:rPr>
          <w:rFonts w:hint="cs"/>
          <w:rtl/>
        </w:rPr>
        <w:t>حافتي اللسان إلى آخره</w:t>
      </w:r>
      <w:r w:rsidR="003E13CE">
        <w:rPr>
          <w:rFonts w:hint="cs"/>
          <w:rtl/>
        </w:rPr>
        <w:t>م</w:t>
      </w:r>
      <w:r>
        <w:rPr>
          <w:rFonts w:hint="cs"/>
          <w:rtl/>
        </w:rPr>
        <w:t>ا وحرفه (الضاد).</w:t>
      </w:r>
    </w:p>
    <w:p w:rsidR="00F95F2C" w:rsidRDefault="007F2F3D" w:rsidP="000D6592">
      <w:pPr>
        <w:ind w:firstLine="0"/>
        <w:jc w:val="left"/>
        <w:rPr>
          <w:rtl/>
        </w:rPr>
      </w:pPr>
      <w:r>
        <w:rPr>
          <w:rFonts w:hint="cs"/>
          <w:rtl/>
        </w:rPr>
        <w:t>19-الخفاء</w:t>
      </w:r>
      <w:r w:rsidR="00720CDB">
        <w:rPr>
          <w:rFonts w:hint="cs"/>
          <w:rtl/>
        </w:rPr>
        <w:t>:</w:t>
      </w:r>
      <w:r>
        <w:rPr>
          <w:rFonts w:hint="cs"/>
          <w:rtl/>
        </w:rPr>
        <w:t xml:space="preserve"> وهو خفاء صوت الحرف عند النطق به وحروفه أربعة مجموعة في (هاوي).</w:t>
      </w:r>
    </w:p>
    <w:p w:rsidR="007F2F3D" w:rsidRDefault="007F2F3D" w:rsidP="003320EB">
      <w:pPr>
        <w:ind w:firstLine="0"/>
        <w:jc w:val="left"/>
        <w:rPr>
          <w:rtl/>
        </w:rPr>
      </w:pPr>
      <w:r>
        <w:rPr>
          <w:rFonts w:hint="cs"/>
          <w:rtl/>
        </w:rPr>
        <w:t>20-الغنة</w:t>
      </w:r>
      <w:r w:rsidR="00720CDB">
        <w:rPr>
          <w:rFonts w:hint="cs"/>
          <w:rtl/>
        </w:rPr>
        <w:t>:</w:t>
      </w:r>
      <w:r>
        <w:rPr>
          <w:rFonts w:hint="cs"/>
          <w:rtl/>
        </w:rPr>
        <w:t xml:space="preserve">وهو صوت له رنين يخرج من الخيشوم وحروفها </w:t>
      </w:r>
      <w:r w:rsidR="003320EB">
        <w:rPr>
          <w:rFonts w:hint="cs"/>
          <w:rtl/>
        </w:rPr>
        <w:t>ا</w:t>
      </w:r>
      <w:r>
        <w:rPr>
          <w:rFonts w:hint="cs"/>
          <w:rtl/>
        </w:rPr>
        <w:t>ثنان (الميم-والنون).</w:t>
      </w:r>
    </w:p>
    <w:p w:rsidR="00836F76" w:rsidRDefault="00836F76" w:rsidP="007F2F3D">
      <w:pPr>
        <w:ind w:firstLine="0"/>
        <w:jc w:val="center"/>
        <w:rPr>
          <w:b/>
          <w:bCs/>
          <w:sz w:val="44"/>
          <w:szCs w:val="44"/>
          <w:rtl/>
        </w:rPr>
      </w:pPr>
    </w:p>
    <w:p w:rsidR="007F2F3D" w:rsidRDefault="007F2F3D" w:rsidP="007F2F3D">
      <w:pPr>
        <w:ind w:firstLine="0"/>
        <w:jc w:val="center"/>
        <w:rPr>
          <w:b/>
          <w:bCs/>
          <w:sz w:val="44"/>
          <w:szCs w:val="44"/>
          <w:rtl/>
        </w:rPr>
      </w:pPr>
      <w:r w:rsidRPr="007F2F3D">
        <w:rPr>
          <w:rFonts w:hint="cs"/>
          <w:b/>
          <w:bCs/>
          <w:sz w:val="44"/>
          <w:szCs w:val="44"/>
          <w:rtl/>
        </w:rPr>
        <w:t>باب التفخيم والترقيق</w:t>
      </w:r>
      <w:r>
        <w:rPr>
          <w:rFonts w:hint="cs"/>
          <w:b/>
          <w:bCs/>
          <w:sz w:val="44"/>
          <w:szCs w:val="44"/>
          <w:rtl/>
        </w:rPr>
        <w:t xml:space="preserve"> </w:t>
      </w:r>
    </w:p>
    <w:p w:rsidR="007F2F3D" w:rsidRDefault="007F2F3D" w:rsidP="00F940BF">
      <w:pPr>
        <w:ind w:firstLine="0"/>
        <w:jc w:val="left"/>
        <w:rPr>
          <w:rtl/>
        </w:rPr>
      </w:pPr>
      <w:r>
        <w:rPr>
          <w:rFonts w:hint="cs"/>
          <w:rtl/>
        </w:rPr>
        <w:t xml:space="preserve">التفخيم :هو عبارة عن </w:t>
      </w:r>
      <w:r w:rsidR="00F940BF">
        <w:rPr>
          <w:rFonts w:hint="cs"/>
          <w:rtl/>
        </w:rPr>
        <w:t xml:space="preserve">سمن </w:t>
      </w:r>
      <w:r>
        <w:rPr>
          <w:rFonts w:hint="cs"/>
          <w:rtl/>
        </w:rPr>
        <w:t>يدخل على صوت الحرف عند النطق به فيمتلئ الفم بصداه.</w:t>
      </w:r>
    </w:p>
    <w:p w:rsidR="003E13CE" w:rsidRDefault="007F2F3D" w:rsidP="005F26CE">
      <w:pPr>
        <w:ind w:firstLine="0"/>
        <w:jc w:val="left"/>
        <w:rPr>
          <w:rtl/>
        </w:rPr>
      </w:pPr>
      <w:r>
        <w:rPr>
          <w:rFonts w:hint="cs"/>
          <w:rtl/>
        </w:rPr>
        <w:t xml:space="preserve">الترقيق:عبارة عن </w:t>
      </w:r>
      <w:r w:rsidR="005F26CE">
        <w:rPr>
          <w:rFonts w:hint="cs"/>
          <w:rtl/>
        </w:rPr>
        <w:t>نحول يدخل على صوت الحرف</w:t>
      </w:r>
      <w:r>
        <w:rPr>
          <w:rFonts w:hint="cs"/>
          <w:rtl/>
        </w:rPr>
        <w:t xml:space="preserve"> فلا يمتلئ الفم بصداه </w:t>
      </w:r>
    </w:p>
    <w:p w:rsidR="007F2F3D" w:rsidRDefault="007F2F3D" w:rsidP="005F26CE">
      <w:pPr>
        <w:ind w:firstLine="0"/>
        <w:jc w:val="left"/>
        <w:rPr>
          <w:rtl/>
        </w:rPr>
      </w:pPr>
      <w:r>
        <w:rPr>
          <w:rFonts w:hint="cs"/>
          <w:rtl/>
        </w:rPr>
        <w:t xml:space="preserve">والحروف </w:t>
      </w:r>
      <w:r w:rsidR="005F26CE">
        <w:rPr>
          <w:rFonts w:hint="cs"/>
          <w:rtl/>
        </w:rPr>
        <w:t xml:space="preserve">الهجائية </w:t>
      </w:r>
      <w:r>
        <w:rPr>
          <w:rFonts w:hint="cs"/>
          <w:rtl/>
        </w:rPr>
        <w:t>على ثلاثة أقسام:</w:t>
      </w:r>
    </w:p>
    <w:p w:rsidR="007F2F3D" w:rsidRDefault="00812415" w:rsidP="005A7635">
      <w:pPr>
        <w:ind w:firstLine="0"/>
        <w:jc w:val="left"/>
        <w:rPr>
          <w:rtl/>
        </w:rPr>
      </w:pPr>
      <w:r>
        <w:rPr>
          <w:rFonts w:hint="cs"/>
          <w:rtl/>
        </w:rPr>
        <w:t>1</w:t>
      </w:r>
      <w:r w:rsidRPr="00527A2C">
        <w:rPr>
          <w:rFonts w:hint="cs"/>
          <w:b/>
          <w:bCs/>
          <w:rtl/>
        </w:rPr>
        <w:t>-</w:t>
      </w:r>
      <w:r w:rsidR="007F2F3D" w:rsidRPr="00527A2C">
        <w:rPr>
          <w:rFonts w:hint="cs"/>
          <w:b/>
          <w:bCs/>
          <w:rtl/>
        </w:rPr>
        <w:t>القسم الأول</w:t>
      </w:r>
      <w:r w:rsidR="005A7635">
        <w:rPr>
          <w:rFonts w:hint="cs"/>
          <w:rtl/>
        </w:rPr>
        <w:t xml:space="preserve"> :الحروف المفخمة وهي حروف الا</w:t>
      </w:r>
      <w:r w:rsidR="007F2F3D">
        <w:rPr>
          <w:rFonts w:hint="cs"/>
          <w:rtl/>
        </w:rPr>
        <w:t xml:space="preserve">ستعلاء فكلها مفخمة </w:t>
      </w:r>
      <w:r w:rsidR="00CC6DE2">
        <w:rPr>
          <w:rFonts w:hint="cs"/>
          <w:rtl/>
        </w:rPr>
        <w:t>وهي مجموعة في (</w:t>
      </w:r>
      <w:r w:rsidR="003E13CE">
        <w:rPr>
          <w:rFonts w:hint="cs"/>
          <w:rtl/>
        </w:rPr>
        <w:t>خص ضغط قظ)فتفخم سواء جاورت مستف</w:t>
      </w:r>
      <w:r w:rsidR="00CC6DE2">
        <w:rPr>
          <w:rFonts w:hint="cs"/>
          <w:rtl/>
        </w:rPr>
        <w:t>لا</w:t>
      </w:r>
      <w:r w:rsidR="005A7635">
        <w:rPr>
          <w:rFonts w:hint="cs"/>
          <w:rtl/>
        </w:rPr>
        <w:t xml:space="preserve">ً </w:t>
      </w:r>
      <w:r w:rsidR="00CC6DE2">
        <w:rPr>
          <w:rFonts w:hint="cs"/>
          <w:rtl/>
        </w:rPr>
        <w:t xml:space="preserve">أم لا وأقواها تفخيما حروف الأطباق وهي (الطاء-ثم الضاد- ثم الصاد -ثم الظاء).فهي أقوى في التفخيم من بقية حروف </w:t>
      </w:r>
      <w:r w:rsidR="005A7635">
        <w:rPr>
          <w:rFonts w:hint="cs"/>
          <w:rtl/>
        </w:rPr>
        <w:t>الاستعلاء وترتيب البقية في القوة كما يل</w:t>
      </w:r>
      <w:r w:rsidR="00CC6DE2">
        <w:rPr>
          <w:rFonts w:hint="cs"/>
          <w:rtl/>
        </w:rPr>
        <w:t xml:space="preserve">ي بعد الظاء(القاف </w:t>
      </w:r>
      <w:r w:rsidR="00CC6DE2">
        <w:rPr>
          <w:rtl/>
        </w:rPr>
        <w:t>–</w:t>
      </w:r>
      <w:r w:rsidR="00CC6DE2">
        <w:rPr>
          <w:rFonts w:hint="cs"/>
          <w:rtl/>
        </w:rPr>
        <w:t xml:space="preserve">ثم الغين </w:t>
      </w:r>
      <w:r w:rsidR="00CC6DE2">
        <w:rPr>
          <w:rtl/>
        </w:rPr>
        <w:t>–</w:t>
      </w:r>
      <w:r w:rsidR="00CC6DE2">
        <w:rPr>
          <w:rFonts w:hint="cs"/>
          <w:rtl/>
        </w:rPr>
        <w:t>ثم الخاء).</w:t>
      </w:r>
    </w:p>
    <w:p w:rsidR="00812415" w:rsidRDefault="00812415" w:rsidP="005A7635">
      <w:pPr>
        <w:ind w:firstLine="0"/>
        <w:jc w:val="left"/>
        <w:rPr>
          <w:rtl/>
        </w:rPr>
      </w:pPr>
      <w:r>
        <w:rPr>
          <w:rFonts w:hint="cs"/>
          <w:rtl/>
        </w:rPr>
        <w:t>2</w:t>
      </w:r>
      <w:r w:rsidRPr="00527A2C">
        <w:rPr>
          <w:rFonts w:hint="cs"/>
          <w:b/>
          <w:bCs/>
          <w:rtl/>
        </w:rPr>
        <w:t>-القسم الثاني</w:t>
      </w:r>
      <w:r w:rsidR="003E13CE">
        <w:rPr>
          <w:rFonts w:hint="cs"/>
          <w:rtl/>
        </w:rPr>
        <w:t>:الحروف المرققه دائما وهي</w:t>
      </w:r>
      <w:r w:rsidR="00371966">
        <w:rPr>
          <w:rFonts w:hint="cs"/>
          <w:rtl/>
        </w:rPr>
        <w:t xml:space="preserve"> حروف</w:t>
      </w:r>
      <w:r w:rsidR="005A7635">
        <w:rPr>
          <w:rFonts w:hint="cs"/>
          <w:rtl/>
        </w:rPr>
        <w:t xml:space="preserve"> الاستفال </w:t>
      </w:r>
      <w:r w:rsidR="00371966">
        <w:rPr>
          <w:rFonts w:hint="cs"/>
          <w:rtl/>
        </w:rPr>
        <w:t xml:space="preserve">كلها </w:t>
      </w:r>
      <w:r w:rsidR="003E13CE">
        <w:rPr>
          <w:rFonts w:hint="cs"/>
          <w:rtl/>
        </w:rPr>
        <w:t xml:space="preserve"> الا</w:t>
      </w:r>
      <w:r w:rsidR="00371966">
        <w:rPr>
          <w:rtl/>
        </w:rPr>
        <w:t>–</w:t>
      </w:r>
      <w:r w:rsidR="00371966">
        <w:rPr>
          <w:rFonts w:hint="cs"/>
          <w:rtl/>
        </w:rPr>
        <w:t xml:space="preserve">(اللام-الراء)في بعض </w:t>
      </w:r>
      <w:r w:rsidR="00371966">
        <w:rPr>
          <w:rFonts w:hint="cs"/>
          <w:rtl/>
        </w:rPr>
        <w:lastRenderedPageBreak/>
        <w:t>أحوالهما و أما الألف فتتبع ما</w:t>
      </w:r>
      <w:r w:rsidR="005A7635">
        <w:rPr>
          <w:rFonts w:hint="cs"/>
          <w:rtl/>
        </w:rPr>
        <w:t xml:space="preserve"> </w:t>
      </w:r>
      <w:r w:rsidR="00371966">
        <w:rPr>
          <w:rFonts w:hint="cs"/>
          <w:rtl/>
        </w:rPr>
        <w:t>قبلها فإن كان ما</w:t>
      </w:r>
      <w:r w:rsidR="005A7635">
        <w:rPr>
          <w:rFonts w:hint="cs"/>
          <w:rtl/>
        </w:rPr>
        <w:t xml:space="preserve"> </w:t>
      </w:r>
      <w:r w:rsidR="00371966">
        <w:rPr>
          <w:rFonts w:hint="cs"/>
          <w:rtl/>
        </w:rPr>
        <w:t>قبلها مفخما</w:t>
      </w:r>
      <w:r w:rsidR="005A7635">
        <w:rPr>
          <w:rFonts w:hint="cs"/>
          <w:rtl/>
        </w:rPr>
        <w:t>ً</w:t>
      </w:r>
      <w:r w:rsidR="00371966">
        <w:rPr>
          <w:rFonts w:hint="cs"/>
          <w:rtl/>
        </w:rPr>
        <w:t xml:space="preserve"> فخمت (التراقي) (قال) وإن كان ما</w:t>
      </w:r>
      <w:r w:rsidR="005A7635">
        <w:rPr>
          <w:rFonts w:hint="cs"/>
          <w:rtl/>
        </w:rPr>
        <w:t xml:space="preserve"> </w:t>
      </w:r>
      <w:r w:rsidR="00371966">
        <w:rPr>
          <w:rFonts w:hint="cs"/>
          <w:rtl/>
        </w:rPr>
        <w:t>قبلها مرققا</w:t>
      </w:r>
      <w:r w:rsidR="005A7635">
        <w:rPr>
          <w:rFonts w:hint="cs"/>
          <w:rtl/>
        </w:rPr>
        <w:t>ً</w:t>
      </w:r>
      <w:r w:rsidR="00371966">
        <w:rPr>
          <w:rFonts w:hint="cs"/>
          <w:rtl/>
        </w:rPr>
        <w:t xml:space="preserve"> كما لو كان  من حروف </w:t>
      </w:r>
      <w:r w:rsidR="005A7635">
        <w:rPr>
          <w:rFonts w:hint="cs"/>
          <w:rtl/>
        </w:rPr>
        <w:t xml:space="preserve">الاستفال </w:t>
      </w:r>
      <w:r w:rsidR="00371966">
        <w:rPr>
          <w:rFonts w:hint="cs"/>
          <w:rtl/>
        </w:rPr>
        <w:t>فإنها ترقق(الكتاب).</w:t>
      </w:r>
    </w:p>
    <w:p w:rsidR="00371966" w:rsidRDefault="00371966" w:rsidP="007A1C2B">
      <w:pPr>
        <w:ind w:firstLine="0"/>
        <w:jc w:val="left"/>
        <w:rPr>
          <w:rtl/>
        </w:rPr>
      </w:pPr>
      <w:r>
        <w:rPr>
          <w:rFonts w:hint="cs"/>
          <w:rtl/>
        </w:rPr>
        <w:t xml:space="preserve">حكم اللام:اللام </w:t>
      </w:r>
      <w:r w:rsidR="00291BC3">
        <w:rPr>
          <w:rFonts w:hint="cs"/>
          <w:rtl/>
        </w:rPr>
        <w:t>المتحركة</w:t>
      </w:r>
      <w:r>
        <w:rPr>
          <w:rFonts w:hint="cs"/>
          <w:rtl/>
        </w:rPr>
        <w:t xml:space="preserve"> الأصل فيها الترقيق لأنها من حروف </w:t>
      </w:r>
      <w:r w:rsidR="00291BC3">
        <w:rPr>
          <w:rFonts w:hint="cs"/>
          <w:rtl/>
        </w:rPr>
        <w:t xml:space="preserve">الاستفال </w:t>
      </w:r>
      <w:r w:rsidR="00522EB4">
        <w:rPr>
          <w:rFonts w:hint="cs"/>
          <w:rtl/>
        </w:rPr>
        <w:t xml:space="preserve">سواء كانت </w:t>
      </w:r>
      <w:r w:rsidR="00291BC3">
        <w:rPr>
          <w:rFonts w:hint="cs"/>
          <w:rtl/>
        </w:rPr>
        <w:t>مفتوحة أو مكسورة أو مضمومة ولا تف</w:t>
      </w:r>
      <w:r w:rsidR="00522EB4">
        <w:rPr>
          <w:rFonts w:hint="cs"/>
          <w:rtl/>
        </w:rPr>
        <w:t xml:space="preserve">خم إلا في لفظ </w:t>
      </w:r>
      <w:r w:rsidR="00291BC3">
        <w:rPr>
          <w:rFonts w:hint="cs"/>
          <w:rtl/>
        </w:rPr>
        <w:t xml:space="preserve">الجلالة </w:t>
      </w:r>
      <w:r w:rsidR="00522EB4">
        <w:rPr>
          <w:rFonts w:hint="cs"/>
          <w:rtl/>
        </w:rPr>
        <w:t xml:space="preserve">إذا وقعت بعد فتح أو بعد ضم فإذا وقعت بعد كسر فإنها </w:t>
      </w:r>
      <w:r w:rsidR="00145438">
        <w:rPr>
          <w:rFonts w:hint="cs"/>
          <w:rtl/>
        </w:rPr>
        <w:t>ترقق سواء كانت الكسرة متصلة بها أم منفصلة عنها أصلية (بسم الله) أم عارضة (</w:t>
      </w:r>
      <w:r w:rsidR="007A1C2B" w:rsidRPr="007A1C2B">
        <w:rPr>
          <w:rtl/>
        </w:rPr>
        <w:t>{</w:t>
      </w:r>
      <w:r w:rsidR="007A1C2B" w:rsidRPr="008A1373">
        <w:rPr>
          <w:b/>
          <w:bCs/>
          <w:rtl/>
        </w:rPr>
        <w:t>قُلْ هُوَ اللَّهُ أَحَدٌ (1) اللَّهُ الصَّمَدُ (2)}</w:t>
      </w:r>
      <w:r w:rsidR="007A1C2B" w:rsidRPr="007A1C2B">
        <w:rPr>
          <w:rtl/>
        </w:rPr>
        <w:t xml:space="preserve"> </w:t>
      </w:r>
      <w:r w:rsidR="007A1C2B">
        <w:rPr>
          <w:rFonts w:hint="cs"/>
          <w:rtl/>
        </w:rPr>
        <w:t>0</w:t>
      </w:r>
      <w:r w:rsidR="00145438">
        <w:rPr>
          <w:rFonts w:hint="cs"/>
          <w:rtl/>
        </w:rPr>
        <w:t>.</w:t>
      </w:r>
    </w:p>
    <w:p w:rsidR="00145438" w:rsidRDefault="00145438" w:rsidP="007A1C2B">
      <w:pPr>
        <w:ind w:firstLine="0"/>
        <w:jc w:val="left"/>
        <w:rPr>
          <w:rtl/>
        </w:rPr>
      </w:pPr>
      <w:r>
        <w:rPr>
          <w:rFonts w:hint="cs"/>
          <w:rtl/>
        </w:rPr>
        <w:t>حكم الراء لها حالتان :</w:t>
      </w:r>
      <w:r w:rsidRPr="00527A2C">
        <w:rPr>
          <w:rFonts w:hint="cs"/>
          <w:b/>
          <w:bCs/>
          <w:rtl/>
        </w:rPr>
        <w:t>الحاله الأولى</w:t>
      </w:r>
      <w:r>
        <w:rPr>
          <w:rFonts w:hint="cs"/>
          <w:rtl/>
        </w:rPr>
        <w:t xml:space="preserve">:إن كانت متحركة مكسورة فإنها ترقق مطلقا بلا خلاف في ذلك و إن كانت متحركة مضمومة أو مفتوحة فإنها تفخم إلا في حالة الإمالة </w:t>
      </w:r>
      <w:r w:rsidR="007A1C2B" w:rsidRPr="007A1C2B">
        <w:rPr>
          <w:b/>
          <w:bCs/>
          <w:rtl/>
        </w:rPr>
        <w:t>{مَجْرَاهَا</w:t>
      </w:r>
      <w:r w:rsidR="007A1C2B" w:rsidRPr="007A1C2B">
        <w:rPr>
          <w:rtl/>
        </w:rPr>
        <w:t xml:space="preserve"> } [هود: 41]</w:t>
      </w:r>
      <w:r w:rsidR="00DC49EF">
        <w:rPr>
          <w:rFonts w:hint="cs"/>
          <w:rtl/>
        </w:rPr>
        <w:t>فإنها ترقق.</w:t>
      </w:r>
    </w:p>
    <w:p w:rsidR="007A1C2B" w:rsidRDefault="00DC49EF" w:rsidP="007A1C2B">
      <w:pPr>
        <w:ind w:firstLine="0"/>
        <w:jc w:val="left"/>
        <w:rPr>
          <w:rtl/>
        </w:rPr>
      </w:pPr>
      <w:r w:rsidRPr="00527A2C">
        <w:rPr>
          <w:rFonts w:hint="cs"/>
          <w:b/>
          <w:bCs/>
          <w:rtl/>
        </w:rPr>
        <w:t>الحالة الثانية</w:t>
      </w:r>
      <w:r>
        <w:rPr>
          <w:rFonts w:hint="cs"/>
          <w:rtl/>
        </w:rPr>
        <w:t xml:space="preserve"> :إن كانت الراء ساكنة فإن كانت في الأول أي بعد همزة الوصل فإنها تفخم مطلقا وإن كانت في الوسط بعد كسر عارض متصل أو منفصل فتفخم (</w:t>
      </w:r>
      <w:r w:rsidR="007A1C2B" w:rsidRPr="007A1C2B">
        <w:rPr>
          <w:rtl/>
        </w:rPr>
        <w:t>{</w:t>
      </w:r>
      <w:r w:rsidR="007A1C2B" w:rsidRPr="007A1C2B">
        <w:rPr>
          <w:b/>
          <w:bCs/>
          <w:rtl/>
        </w:rPr>
        <w:t>ارْجِعُوا</w:t>
      </w:r>
      <w:r w:rsidR="007A1C2B" w:rsidRPr="007A1C2B">
        <w:rPr>
          <w:rtl/>
        </w:rPr>
        <w:t xml:space="preserve"> } </w:t>
      </w:r>
      <w:r>
        <w:rPr>
          <w:rFonts w:hint="cs"/>
          <w:rtl/>
        </w:rPr>
        <w:t xml:space="preserve"> </w:t>
      </w:r>
      <w:r w:rsidR="007A1C2B" w:rsidRPr="007A1C2B">
        <w:rPr>
          <w:rtl/>
        </w:rPr>
        <w:t>{</w:t>
      </w:r>
      <w:r w:rsidR="007A1C2B" w:rsidRPr="007A1C2B">
        <w:rPr>
          <w:b/>
          <w:bCs/>
          <w:rtl/>
        </w:rPr>
        <w:t>إِنِ ارْتَبْتُمْ</w:t>
      </w:r>
      <w:r w:rsidR="007A1C2B" w:rsidRPr="007A1C2B">
        <w:rPr>
          <w:rtl/>
        </w:rPr>
        <w:t xml:space="preserve">} </w:t>
      </w:r>
      <w:r>
        <w:rPr>
          <w:rFonts w:hint="cs"/>
          <w:rtl/>
        </w:rPr>
        <w:t xml:space="preserve">وإن وقع بعدها حرف استعلاء في كلمة </w:t>
      </w:r>
      <w:r w:rsidR="006A0AF1">
        <w:rPr>
          <w:rFonts w:hint="cs"/>
          <w:rtl/>
        </w:rPr>
        <w:t xml:space="preserve">أخرى فإنها ترقق </w:t>
      </w:r>
      <w:r w:rsidR="007A1C2B" w:rsidRPr="007A1C2B">
        <w:rPr>
          <w:rtl/>
        </w:rPr>
        <w:t>{</w:t>
      </w:r>
      <w:r w:rsidR="007A1C2B" w:rsidRPr="007A1C2B">
        <w:rPr>
          <w:b/>
          <w:bCs/>
          <w:rtl/>
        </w:rPr>
        <w:t>وَلَا تُصَعِّرْ</w:t>
      </w:r>
      <w:r w:rsidR="007A1C2B" w:rsidRPr="007A1C2B">
        <w:rPr>
          <w:rtl/>
        </w:rPr>
        <w:t xml:space="preserve">} </w:t>
      </w:r>
      <w:r w:rsidR="006A0AF1">
        <w:rPr>
          <w:rFonts w:hint="cs"/>
          <w:rtl/>
        </w:rPr>
        <w:t xml:space="preserve">وإن كانت في الوسط بعد كسر أصلي متصل بها ولم يقع بعدها حرف استعلاء في كلمتها فإنها ترقق </w:t>
      </w:r>
      <w:r w:rsidR="007A1C2B" w:rsidRPr="007A1C2B">
        <w:rPr>
          <w:rtl/>
        </w:rPr>
        <w:t>{</w:t>
      </w:r>
      <w:r w:rsidR="007A1C2B" w:rsidRPr="007A1C2B">
        <w:rPr>
          <w:b/>
          <w:bCs/>
          <w:rtl/>
        </w:rPr>
        <w:t>فِرْعَوْنَ</w:t>
      </w:r>
      <w:r w:rsidR="007A1C2B" w:rsidRPr="007A1C2B">
        <w:rPr>
          <w:rtl/>
        </w:rPr>
        <w:t xml:space="preserve">} </w:t>
      </w:r>
      <w:r w:rsidR="006A0AF1">
        <w:rPr>
          <w:rFonts w:hint="cs"/>
          <w:rtl/>
        </w:rPr>
        <w:t xml:space="preserve">فإذا وقع حرف الإستعلاء في كلمتها بعدها مكسورا جاز تفخيمها وترقيقها </w:t>
      </w:r>
      <w:r w:rsidR="007A1C2B" w:rsidRPr="007A1C2B">
        <w:rPr>
          <w:rtl/>
        </w:rPr>
        <w:t>{</w:t>
      </w:r>
      <w:r w:rsidR="007A1C2B" w:rsidRPr="007A1C2B">
        <w:rPr>
          <w:b/>
          <w:bCs/>
          <w:rtl/>
        </w:rPr>
        <w:t>كُلُّ فِرْقٍ</w:t>
      </w:r>
      <w:r w:rsidR="007A1C2B" w:rsidRPr="007A1C2B">
        <w:rPr>
          <w:rtl/>
        </w:rPr>
        <w:t xml:space="preserve">} </w:t>
      </w:r>
      <w:r w:rsidR="007A1C2B">
        <w:rPr>
          <w:rFonts w:hint="cs"/>
          <w:rtl/>
        </w:rPr>
        <w:t>0</w:t>
      </w:r>
    </w:p>
    <w:p w:rsidR="006A0AF1" w:rsidRDefault="006A0AF1" w:rsidP="007A1C2B">
      <w:pPr>
        <w:ind w:firstLine="0"/>
        <w:jc w:val="left"/>
        <w:rPr>
          <w:rtl/>
        </w:rPr>
      </w:pPr>
      <w:r>
        <w:rPr>
          <w:rFonts w:hint="cs"/>
          <w:rtl/>
        </w:rPr>
        <w:t xml:space="preserve">وإن كانت الراء في الآخر وسكنت ووقع بينها وبين الكسر حرف ساكن </w:t>
      </w:r>
      <w:r w:rsidR="00030397">
        <w:rPr>
          <w:rFonts w:hint="cs"/>
          <w:rtl/>
        </w:rPr>
        <w:t xml:space="preserve">غير حرف </w:t>
      </w:r>
      <w:r w:rsidR="007A1C2B">
        <w:rPr>
          <w:rFonts w:hint="cs"/>
          <w:rtl/>
        </w:rPr>
        <w:t>الاستعلاء</w:t>
      </w:r>
      <w:r w:rsidR="00030397">
        <w:rPr>
          <w:rFonts w:hint="cs"/>
          <w:rtl/>
        </w:rPr>
        <w:t xml:space="preserve"> ووقفت عليها </w:t>
      </w:r>
      <w:r w:rsidR="007A1C2B" w:rsidRPr="007A1C2B">
        <w:rPr>
          <w:rtl/>
        </w:rPr>
        <w:t>{</w:t>
      </w:r>
      <w:r w:rsidR="007A1C2B" w:rsidRPr="007A1C2B">
        <w:rPr>
          <w:b/>
          <w:bCs/>
          <w:rtl/>
        </w:rPr>
        <w:t>الذِّكْرَ</w:t>
      </w:r>
      <w:r w:rsidR="007A1C2B" w:rsidRPr="007A1C2B">
        <w:rPr>
          <w:rtl/>
        </w:rPr>
        <w:t xml:space="preserve">} </w:t>
      </w:r>
      <w:r w:rsidR="00030397">
        <w:rPr>
          <w:rFonts w:hint="cs"/>
          <w:rtl/>
        </w:rPr>
        <w:t>فإنها ترقق وكذا لو وقع قبلها ياء ساكنة فإنها ترقق</w:t>
      </w:r>
      <w:r w:rsidR="007A1C2B" w:rsidRPr="007A1C2B">
        <w:rPr>
          <w:rtl/>
        </w:rPr>
        <w:t>{</w:t>
      </w:r>
      <w:r w:rsidR="007A1C2B" w:rsidRPr="007A1C2B">
        <w:rPr>
          <w:b/>
          <w:bCs/>
          <w:rtl/>
        </w:rPr>
        <w:t>قَدِيرٌ</w:t>
      </w:r>
      <w:r w:rsidR="007A1C2B" w:rsidRPr="007A1C2B">
        <w:rPr>
          <w:rtl/>
        </w:rPr>
        <w:t xml:space="preserve">} </w:t>
      </w:r>
      <w:r w:rsidR="00030397">
        <w:rPr>
          <w:rFonts w:hint="cs"/>
          <w:rtl/>
        </w:rPr>
        <w:t xml:space="preserve">أما إذا </w:t>
      </w:r>
      <w:r w:rsidR="007A1C2B">
        <w:rPr>
          <w:rFonts w:hint="cs"/>
          <w:rtl/>
        </w:rPr>
        <w:t xml:space="preserve">الساكن </w:t>
      </w:r>
      <w:r w:rsidR="00030397">
        <w:rPr>
          <w:rFonts w:hint="cs"/>
          <w:rtl/>
        </w:rPr>
        <w:t xml:space="preserve">الفاصل  بينها وبين الكسر حرف استعلاء </w:t>
      </w:r>
      <w:r w:rsidR="007A1C2B">
        <w:rPr>
          <w:rFonts w:hint="cs"/>
          <w:rtl/>
        </w:rPr>
        <w:t xml:space="preserve">فإنه في الوقف </w:t>
      </w:r>
      <w:r w:rsidR="00030397">
        <w:rPr>
          <w:rFonts w:hint="cs"/>
          <w:rtl/>
        </w:rPr>
        <w:t>عليها</w:t>
      </w:r>
      <w:r w:rsidR="00C7429E">
        <w:rPr>
          <w:rFonts w:hint="cs"/>
          <w:rtl/>
        </w:rPr>
        <w:t xml:space="preserve"> لك </w:t>
      </w:r>
      <w:r w:rsidR="00030397">
        <w:rPr>
          <w:rFonts w:hint="cs"/>
          <w:rtl/>
        </w:rPr>
        <w:t xml:space="preserve"> الترقيق والتفخيم والمختار في </w:t>
      </w:r>
      <w:r w:rsidR="00C7429E">
        <w:rPr>
          <w:rFonts w:hint="cs"/>
          <w:rtl/>
        </w:rPr>
        <w:t xml:space="preserve"> راء</w:t>
      </w:r>
      <w:r w:rsidR="007A1C2B">
        <w:rPr>
          <w:rtl/>
        </w:rPr>
        <w:t>{</w:t>
      </w:r>
      <w:r w:rsidR="007A1C2B" w:rsidRPr="007A1C2B">
        <w:rPr>
          <w:b/>
          <w:bCs/>
          <w:rtl/>
        </w:rPr>
        <w:t xml:space="preserve">مِصْرَ </w:t>
      </w:r>
      <w:r w:rsidR="007A1C2B">
        <w:rPr>
          <w:rtl/>
        </w:rPr>
        <w:t xml:space="preserve">} </w:t>
      </w:r>
      <w:r w:rsidR="007A1C2B">
        <w:rPr>
          <w:rFonts w:hint="cs"/>
          <w:rtl/>
        </w:rPr>
        <w:t>التفخيم</w:t>
      </w:r>
      <w:r w:rsidR="00030397">
        <w:rPr>
          <w:rFonts w:hint="cs"/>
          <w:rtl/>
        </w:rPr>
        <w:t xml:space="preserve"> وفي راء </w:t>
      </w:r>
      <w:r w:rsidR="007A1C2B" w:rsidRPr="007A1C2B">
        <w:rPr>
          <w:rtl/>
        </w:rPr>
        <w:t>{</w:t>
      </w:r>
      <w:r w:rsidR="007A1C2B" w:rsidRPr="007A1C2B">
        <w:rPr>
          <w:b/>
          <w:bCs/>
          <w:rtl/>
        </w:rPr>
        <w:t>الْقِطْرِ</w:t>
      </w:r>
      <w:r w:rsidR="007A1C2B">
        <w:rPr>
          <w:rtl/>
        </w:rPr>
        <w:t>}</w:t>
      </w:r>
      <w:r w:rsidR="00030397">
        <w:rPr>
          <w:rFonts w:hint="cs"/>
          <w:rtl/>
        </w:rPr>
        <w:t>الترقيق.</w:t>
      </w:r>
    </w:p>
    <w:p w:rsidR="00030397" w:rsidRDefault="00030397" w:rsidP="00030397">
      <w:pPr>
        <w:ind w:firstLine="0"/>
        <w:jc w:val="center"/>
        <w:rPr>
          <w:b/>
          <w:bCs/>
          <w:sz w:val="40"/>
          <w:szCs w:val="40"/>
          <w:rtl/>
        </w:rPr>
      </w:pPr>
      <w:r w:rsidRPr="000C0C5E">
        <w:rPr>
          <w:rFonts w:hint="cs"/>
          <w:b/>
          <w:bCs/>
          <w:sz w:val="40"/>
          <w:szCs w:val="40"/>
          <w:rtl/>
        </w:rPr>
        <w:t xml:space="preserve">باب المتماثلين والمتقاربين </w:t>
      </w:r>
      <w:r w:rsidR="000C0C5E" w:rsidRPr="000C0C5E">
        <w:rPr>
          <w:rFonts w:hint="cs"/>
          <w:b/>
          <w:bCs/>
          <w:sz w:val="40"/>
          <w:szCs w:val="40"/>
          <w:rtl/>
        </w:rPr>
        <w:t>والمتجانسين والمتباعدين</w:t>
      </w:r>
    </w:p>
    <w:p w:rsidR="000C0C5E" w:rsidRDefault="00CC6885" w:rsidP="00715516">
      <w:pPr>
        <w:ind w:firstLine="0"/>
        <w:jc w:val="left"/>
        <w:rPr>
          <w:rtl/>
        </w:rPr>
      </w:pPr>
      <w:r>
        <w:rPr>
          <w:rFonts w:hint="cs"/>
          <w:rtl/>
        </w:rPr>
        <w:t>الحرفين المتلاقيان خطا</w:t>
      </w:r>
      <w:r w:rsidR="00715516">
        <w:rPr>
          <w:rFonts w:hint="cs"/>
          <w:rtl/>
        </w:rPr>
        <w:t>ً</w:t>
      </w:r>
      <w:r>
        <w:rPr>
          <w:rFonts w:hint="cs"/>
          <w:rtl/>
        </w:rPr>
        <w:t xml:space="preserve"> أو</w:t>
      </w:r>
      <w:r w:rsidR="00C7429E">
        <w:rPr>
          <w:rFonts w:hint="cs"/>
          <w:rtl/>
        </w:rPr>
        <w:t>خطا</w:t>
      </w:r>
      <w:r>
        <w:rPr>
          <w:rFonts w:hint="cs"/>
          <w:rtl/>
        </w:rPr>
        <w:t xml:space="preserve"> </w:t>
      </w:r>
      <w:r w:rsidR="00C7429E">
        <w:rPr>
          <w:rFonts w:hint="cs"/>
          <w:rtl/>
        </w:rPr>
        <w:t>و</w:t>
      </w:r>
      <w:r>
        <w:rPr>
          <w:rFonts w:hint="cs"/>
          <w:rtl/>
        </w:rPr>
        <w:t>لفظا</w:t>
      </w:r>
      <w:r w:rsidR="00715516">
        <w:rPr>
          <w:rFonts w:hint="cs"/>
          <w:rtl/>
        </w:rPr>
        <w:t>ً أما أن يكونا مت</w:t>
      </w:r>
      <w:r>
        <w:rPr>
          <w:rFonts w:hint="cs"/>
          <w:rtl/>
        </w:rPr>
        <w:t xml:space="preserve">ماثلين أو متقاربين أو متجانسين أو متباعدين وقد يكون تلاقيهما في كلمة أو كلمتين وكل قسم من هذه الأربعة </w:t>
      </w:r>
      <w:r w:rsidR="00715516">
        <w:rPr>
          <w:rFonts w:hint="cs"/>
          <w:rtl/>
        </w:rPr>
        <w:t>ينقسم</w:t>
      </w:r>
      <w:r>
        <w:rPr>
          <w:rFonts w:hint="cs"/>
          <w:rtl/>
        </w:rPr>
        <w:t xml:space="preserve"> إلى صغير وكبير ومطلق </w:t>
      </w:r>
      <w:r w:rsidR="00715516">
        <w:rPr>
          <w:rFonts w:hint="cs"/>
          <w:rtl/>
        </w:rPr>
        <w:t>فحصل اثنا</w:t>
      </w:r>
      <w:r>
        <w:rPr>
          <w:rFonts w:hint="cs"/>
          <w:rtl/>
        </w:rPr>
        <w:t xml:space="preserve"> عشر قسما كما</w:t>
      </w:r>
      <w:r w:rsidR="00715516">
        <w:rPr>
          <w:rFonts w:hint="cs"/>
          <w:rtl/>
        </w:rPr>
        <w:t xml:space="preserve"> </w:t>
      </w:r>
      <w:r>
        <w:rPr>
          <w:rFonts w:hint="cs"/>
          <w:rtl/>
        </w:rPr>
        <w:t>يلي:</w:t>
      </w:r>
    </w:p>
    <w:p w:rsidR="00CC6885" w:rsidRDefault="00CC6885" w:rsidP="00D64738">
      <w:pPr>
        <w:ind w:firstLine="0"/>
        <w:jc w:val="left"/>
        <w:rPr>
          <w:rtl/>
        </w:rPr>
      </w:pPr>
      <w:r w:rsidRPr="00527A2C">
        <w:rPr>
          <w:rFonts w:hint="cs"/>
          <w:b/>
          <w:bCs/>
          <w:rtl/>
        </w:rPr>
        <w:t>الأول:</w:t>
      </w:r>
      <w:r w:rsidR="00D54048">
        <w:rPr>
          <w:rFonts w:hint="cs"/>
          <w:rtl/>
        </w:rPr>
        <w:t>المثلان:</w:t>
      </w:r>
      <w:r>
        <w:rPr>
          <w:rFonts w:hint="cs"/>
          <w:rtl/>
        </w:rPr>
        <w:t>وهما ا</w:t>
      </w:r>
      <w:r w:rsidR="00D64738">
        <w:rPr>
          <w:rFonts w:hint="cs"/>
          <w:rtl/>
        </w:rPr>
        <w:t xml:space="preserve">لحرفان اللذان اتحدا مخرجا وصفة نحو </w:t>
      </w:r>
      <w:r w:rsidR="00D64738" w:rsidRPr="00D64738">
        <w:rPr>
          <w:rtl/>
        </w:rPr>
        <w:t>{</w:t>
      </w:r>
      <w:r w:rsidR="00D64738" w:rsidRPr="00D64738">
        <w:rPr>
          <w:b/>
          <w:bCs/>
          <w:rtl/>
        </w:rPr>
        <w:t>سَلَكَكُمْ</w:t>
      </w:r>
      <w:r w:rsidR="00D64738" w:rsidRPr="00D64738">
        <w:rPr>
          <w:rtl/>
        </w:rPr>
        <w:t>} {</w:t>
      </w:r>
      <w:r w:rsidR="00D64738" w:rsidRPr="00D64738">
        <w:rPr>
          <w:b/>
          <w:bCs/>
          <w:rtl/>
        </w:rPr>
        <w:t>اضْرِبْ بِعَصَاكَ</w:t>
      </w:r>
      <w:r w:rsidR="00D64738" w:rsidRPr="00D64738">
        <w:rPr>
          <w:rtl/>
        </w:rPr>
        <w:t xml:space="preserve">} </w:t>
      </w:r>
      <w:r w:rsidR="00D64738">
        <w:rPr>
          <w:rFonts w:hint="cs"/>
          <w:rtl/>
        </w:rPr>
        <w:t xml:space="preserve">وهذا </w:t>
      </w:r>
      <w:r w:rsidR="00F87957">
        <w:rPr>
          <w:rFonts w:hint="cs"/>
          <w:rtl/>
        </w:rPr>
        <w:t>القسم يكون</w:t>
      </w:r>
      <w:r w:rsidR="00D64738">
        <w:rPr>
          <w:rFonts w:hint="cs"/>
          <w:rtl/>
        </w:rPr>
        <w:t>:</w:t>
      </w:r>
    </w:p>
    <w:p w:rsidR="00F87957" w:rsidRDefault="00F87957" w:rsidP="00D64738">
      <w:pPr>
        <w:ind w:firstLine="0"/>
        <w:jc w:val="left"/>
        <w:rPr>
          <w:rtl/>
        </w:rPr>
      </w:pPr>
      <w:r>
        <w:rPr>
          <w:rFonts w:hint="cs"/>
          <w:rtl/>
        </w:rPr>
        <w:lastRenderedPageBreak/>
        <w:t>أ-صغيرا بحيث يكون الحرف الأول ساكن</w:t>
      </w:r>
      <w:r w:rsidR="00C7429E">
        <w:rPr>
          <w:rFonts w:hint="cs"/>
          <w:rtl/>
        </w:rPr>
        <w:t>ا</w:t>
      </w:r>
      <w:r>
        <w:rPr>
          <w:rFonts w:hint="cs"/>
          <w:rtl/>
        </w:rPr>
        <w:t xml:space="preserve"> والثاني متحركا وحكمه وجوب الإدغام إلا إذا كان الحرف الأول حرف مد</w:t>
      </w:r>
      <w:r w:rsidR="00E570FE">
        <w:rPr>
          <w:rFonts w:hint="cs"/>
          <w:rtl/>
        </w:rPr>
        <w:t xml:space="preserve"> </w:t>
      </w:r>
      <w:r w:rsidR="00D64738" w:rsidRPr="00D64738">
        <w:rPr>
          <w:rtl/>
        </w:rPr>
        <w:t>{</w:t>
      </w:r>
      <w:r w:rsidR="00D64738" w:rsidRPr="00D64738">
        <w:rPr>
          <w:b/>
          <w:bCs/>
          <w:rtl/>
        </w:rPr>
        <w:t>قَوْمِي يَعْلَمُونَ</w:t>
      </w:r>
      <w:r w:rsidR="00D64738" w:rsidRPr="00D64738">
        <w:rPr>
          <w:rtl/>
        </w:rPr>
        <w:t xml:space="preserve"> } </w:t>
      </w:r>
      <w:r>
        <w:rPr>
          <w:rFonts w:hint="cs"/>
          <w:rtl/>
        </w:rPr>
        <w:t xml:space="preserve">فيجب </w:t>
      </w:r>
      <w:r w:rsidR="00E570FE">
        <w:rPr>
          <w:rFonts w:hint="cs"/>
          <w:rtl/>
        </w:rPr>
        <w:t xml:space="preserve">الإظهار أو كان الأول هاء سكت فلحفص </w:t>
      </w:r>
      <w:r>
        <w:rPr>
          <w:rFonts w:hint="cs"/>
          <w:rtl/>
        </w:rPr>
        <w:t xml:space="preserve">وجهان الإظهار و الإدغام </w:t>
      </w:r>
      <w:r w:rsidR="00D64738">
        <w:rPr>
          <w:rFonts w:hint="cs"/>
          <w:rtl/>
        </w:rPr>
        <w:t>,</w:t>
      </w:r>
      <w:r>
        <w:rPr>
          <w:rFonts w:hint="cs"/>
          <w:rtl/>
        </w:rPr>
        <w:t>والإظهار لا ي</w:t>
      </w:r>
      <w:r w:rsidR="00C7429E">
        <w:rPr>
          <w:rFonts w:hint="cs"/>
          <w:rtl/>
        </w:rPr>
        <w:t>ت</w:t>
      </w:r>
      <w:r>
        <w:rPr>
          <w:rFonts w:hint="cs"/>
          <w:rtl/>
        </w:rPr>
        <w:t>أتي إلا مع السكت وهو الأرجح.</w:t>
      </w:r>
    </w:p>
    <w:p w:rsidR="001B707A" w:rsidRDefault="00F87957" w:rsidP="00D64738">
      <w:pPr>
        <w:ind w:firstLine="0"/>
        <w:jc w:val="left"/>
        <w:rPr>
          <w:rtl/>
        </w:rPr>
      </w:pPr>
      <w:r>
        <w:rPr>
          <w:rFonts w:hint="cs"/>
          <w:rtl/>
        </w:rPr>
        <w:t xml:space="preserve">ب-كبيرا وهو أن يكون الحرفان متحركين </w:t>
      </w:r>
      <w:r w:rsidR="00D64738" w:rsidRPr="00D64738">
        <w:rPr>
          <w:rtl/>
        </w:rPr>
        <w:t>{</w:t>
      </w:r>
      <w:r w:rsidR="00D64738" w:rsidRPr="00D64738">
        <w:rPr>
          <w:b/>
          <w:bCs/>
          <w:rtl/>
        </w:rPr>
        <w:t>فِيهِ هُدًى</w:t>
      </w:r>
      <w:r w:rsidR="00D64738" w:rsidRPr="00D64738">
        <w:rPr>
          <w:rtl/>
        </w:rPr>
        <w:t>}</w:t>
      </w:r>
      <w:r>
        <w:rPr>
          <w:rFonts w:hint="cs"/>
          <w:rtl/>
        </w:rPr>
        <w:t>وحكمه وجوب الإظهار عند حفص</w:t>
      </w:r>
      <w:r>
        <w:rPr>
          <w:rtl/>
        </w:rPr>
        <w:t>—</w:t>
      </w:r>
      <w:r>
        <w:rPr>
          <w:rFonts w:hint="cs"/>
          <w:rtl/>
        </w:rPr>
        <w:t xml:space="preserve">إلا في </w:t>
      </w:r>
      <w:r w:rsidR="00D64738" w:rsidRPr="00D64738">
        <w:rPr>
          <w:rtl/>
        </w:rPr>
        <w:t>{</w:t>
      </w:r>
      <w:r w:rsidR="00D64738" w:rsidRPr="00D64738">
        <w:rPr>
          <w:b/>
          <w:bCs/>
          <w:rtl/>
        </w:rPr>
        <w:t>تَأْمَنَّا</w:t>
      </w:r>
      <w:r w:rsidR="00D64738" w:rsidRPr="00D64738">
        <w:rPr>
          <w:rtl/>
        </w:rPr>
        <w:t xml:space="preserve">} </w:t>
      </w:r>
      <w:r>
        <w:rPr>
          <w:rFonts w:hint="cs"/>
          <w:rtl/>
        </w:rPr>
        <w:t xml:space="preserve">فالإدغام </w:t>
      </w:r>
      <w:r w:rsidR="00D64738">
        <w:rPr>
          <w:rFonts w:hint="cs"/>
          <w:rtl/>
        </w:rPr>
        <w:t xml:space="preserve">مع الاشمام والروم </w:t>
      </w:r>
      <w:r w:rsidR="001B707A">
        <w:rPr>
          <w:rFonts w:hint="cs"/>
          <w:rtl/>
        </w:rPr>
        <w:t xml:space="preserve">في النون الأولى وفي </w:t>
      </w:r>
      <w:r w:rsidR="00D64738" w:rsidRPr="00D64738">
        <w:rPr>
          <w:rtl/>
        </w:rPr>
        <w:t>{</w:t>
      </w:r>
      <w:r w:rsidR="00D64738" w:rsidRPr="00D64738">
        <w:rPr>
          <w:b/>
          <w:bCs/>
          <w:rtl/>
        </w:rPr>
        <w:t>مَا مَكَّنِّي</w:t>
      </w:r>
      <w:r w:rsidR="00977336">
        <w:rPr>
          <w:rFonts w:hint="cs"/>
          <w:rtl/>
        </w:rPr>
        <w:t xml:space="preserve"> فيه</w:t>
      </w:r>
      <w:r w:rsidR="00D64738" w:rsidRPr="00D64738">
        <w:rPr>
          <w:rtl/>
        </w:rPr>
        <w:t>}</w:t>
      </w:r>
      <w:r w:rsidR="00977336">
        <w:rPr>
          <w:rFonts w:hint="cs"/>
          <w:rtl/>
        </w:rPr>
        <w:t>فعنده</w:t>
      </w:r>
      <w:r w:rsidR="001B707A">
        <w:rPr>
          <w:rtl/>
        </w:rPr>
        <w:t>–</w:t>
      </w:r>
      <w:r w:rsidR="001B707A">
        <w:rPr>
          <w:rFonts w:hint="cs"/>
          <w:rtl/>
        </w:rPr>
        <w:t>بإدغام النون الأولى في الثانية.</w:t>
      </w:r>
    </w:p>
    <w:p w:rsidR="001B707A" w:rsidRDefault="001B707A" w:rsidP="008A1373">
      <w:pPr>
        <w:ind w:firstLine="0"/>
        <w:jc w:val="left"/>
        <w:rPr>
          <w:rtl/>
        </w:rPr>
      </w:pPr>
      <w:r>
        <w:rPr>
          <w:rFonts w:hint="cs"/>
          <w:rtl/>
        </w:rPr>
        <w:t>ج-ومطلقا بحيث يكون الحرف الأول متحركا</w:t>
      </w:r>
      <w:r w:rsidR="00D64738">
        <w:rPr>
          <w:rFonts w:hint="cs"/>
          <w:rtl/>
        </w:rPr>
        <w:t>ً</w:t>
      </w:r>
      <w:r>
        <w:rPr>
          <w:rFonts w:hint="cs"/>
          <w:rtl/>
        </w:rPr>
        <w:t xml:space="preserve"> والثاني ساكن</w:t>
      </w:r>
      <w:r w:rsidR="00D64738">
        <w:rPr>
          <w:rFonts w:hint="cs"/>
          <w:rtl/>
        </w:rPr>
        <w:t>اً</w:t>
      </w:r>
      <w:r w:rsidR="008A1373" w:rsidRPr="008A1373">
        <w:rPr>
          <w:rtl/>
        </w:rPr>
        <w:t>{</w:t>
      </w:r>
      <w:r w:rsidR="008A1373" w:rsidRPr="008A1373">
        <w:rPr>
          <w:b/>
          <w:bCs/>
          <w:rtl/>
        </w:rPr>
        <w:t>مَا نَنْسَخْ</w:t>
      </w:r>
      <w:r w:rsidR="008A1373" w:rsidRPr="008A1373">
        <w:rPr>
          <w:rtl/>
        </w:rPr>
        <w:t xml:space="preserve">} </w:t>
      </w:r>
      <w:r>
        <w:rPr>
          <w:rFonts w:hint="cs"/>
          <w:rtl/>
        </w:rPr>
        <w:t xml:space="preserve">وحكمه وجوب الإظهار </w:t>
      </w:r>
      <w:r w:rsidR="00D64738">
        <w:rPr>
          <w:rFonts w:hint="cs"/>
          <w:rtl/>
        </w:rPr>
        <w:t>عند الجميع</w:t>
      </w:r>
      <w:r>
        <w:rPr>
          <w:rFonts w:hint="cs"/>
          <w:rtl/>
        </w:rPr>
        <w:t>.</w:t>
      </w:r>
    </w:p>
    <w:p w:rsidR="00F87957" w:rsidRDefault="001B707A" w:rsidP="00D64738">
      <w:pPr>
        <w:ind w:firstLine="0"/>
        <w:jc w:val="left"/>
        <w:rPr>
          <w:rtl/>
        </w:rPr>
      </w:pPr>
      <w:r w:rsidRPr="00527A2C">
        <w:rPr>
          <w:rFonts w:hint="cs"/>
          <w:b/>
          <w:bCs/>
          <w:rtl/>
        </w:rPr>
        <w:t>الثاني:</w:t>
      </w:r>
      <w:r>
        <w:rPr>
          <w:rFonts w:hint="cs"/>
          <w:rtl/>
        </w:rPr>
        <w:t xml:space="preserve">المتقاربان وهما الحرفان اللذان تقاربا مخرجا وصفة كالذال والزاي </w:t>
      </w:r>
      <w:r w:rsidR="00D64738" w:rsidRPr="00D64738">
        <w:rPr>
          <w:rtl/>
        </w:rPr>
        <w:t>{</w:t>
      </w:r>
      <w:r w:rsidR="00D64738" w:rsidRPr="00D64738">
        <w:rPr>
          <w:b/>
          <w:bCs/>
          <w:rtl/>
        </w:rPr>
        <w:t>وَإِذْ زَيَّنَ</w:t>
      </w:r>
      <w:r w:rsidR="00D64738">
        <w:rPr>
          <w:rtl/>
        </w:rPr>
        <w:t xml:space="preserve"> }</w:t>
      </w:r>
      <w:r>
        <w:rPr>
          <w:rFonts w:hint="cs"/>
          <w:rtl/>
        </w:rPr>
        <w:t xml:space="preserve">أو تقاربا مخرجا لا صفة كالدال والسين </w:t>
      </w:r>
      <w:r w:rsidR="00D64738" w:rsidRPr="00D64738">
        <w:rPr>
          <w:rtl/>
        </w:rPr>
        <w:t>{</w:t>
      </w:r>
      <w:r w:rsidR="00D64738" w:rsidRPr="00D64738">
        <w:rPr>
          <w:b/>
          <w:bCs/>
          <w:rtl/>
        </w:rPr>
        <w:t>قَدْ سَمِعَ</w:t>
      </w:r>
      <w:r w:rsidR="00D64738" w:rsidRPr="00D64738">
        <w:rPr>
          <w:rtl/>
        </w:rPr>
        <w:t xml:space="preserve">} </w:t>
      </w:r>
      <w:r>
        <w:rPr>
          <w:rFonts w:hint="cs"/>
          <w:rtl/>
        </w:rPr>
        <w:t xml:space="preserve">أو تقاربا صفة لا مخرجا كالدال والجيم </w:t>
      </w:r>
      <w:r w:rsidR="00D64738" w:rsidRPr="00D64738">
        <w:rPr>
          <w:rtl/>
        </w:rPr>
        <w:t>{</w:t>
      </w:r>
      <w:r w:rsidR="00D64738" w:rsidRPr="00D64738">
        <w:rPr>
          <w:b/>
          <w:bCs/>
          <w:rtl/>
        </w:rPr>
        <w:t>إِذْ جَاءَكُمْ</w:t>
      </w:r>
      <w:r w:rsidR="00D64738" w:rsidRPr="00D64738">
        <w:rPr>
          <w:rtl/>
        </w:rPr>
        <w:t>}</w:t>
      </w:r>
      <w:r>
        <w:rPr>
          <w:rtl/>
        </w:rPr>
        <w:t>—</w:t>
      </w:r>
      <w:r>
        <w:rPr>
          <w:rFonts w:hint="cs"/>
          <w:rtl/>
        </w:rPr>
        <w:t>القسم يكون</w:t>
      </w:r>
      <w:r w:rsidR="00D257C5">
        <w:rPr>
          <w:rFonts w:hint="cs"/>
          <w:rtl/>
        </w:rPr>
        <w:t>.</w:t>
      </w:r>
    </w:p>
    <w:p w:rsidR="00D257C5" w:rsidRDefault="00D257C5" w:rsidP="00D64738">
      <w:pPr>
        <w:ind w:firstLine="0"/>
        <w:jc w:val="left"/>
        <w:rPr>
          <w:rtl/>
        </w:rPr>
      </w:pPr>
      <w:r>
        <w:rPr>
          <w:rFonts w:hint="cs"/>
          <w:rtl/>
        </w:rPr>
        <w:t xml:space="preserve">أ-صغيرا </w:t>
      </w:r>
      <w:r w:rsidR="00D64738" w:rsidRPr="00D64738">
        <w:rPr>
          <w:rtl/>
        </w:rPr>
        <w:t>{</w:t>
      </w:r>
      <w:r w:rsidR="00D64738" w:rsidRPr="00D64738">
        <w:rPr>
          <w:b/>
          <w:bCs/>
          <w:rtl/>
        </w:rPr>
        <w:t>كَذَّبَتْ ثَمُودُ</w:t>
      </w:r>
      <w:r w:rsidR="00D64738" w:rsidRPr="00D64738">
        <w:rPr>
          <w:rtl/>
        </w:rPr>
        <w:t xml:space="preserve">} </w:t>
      </w:r>
      <w:r>
        <w:rPr>
          <w:rFonts w:hint="cs"/>
          <w:rtl/>
        </w:rPr>
        <w:t xml:space="preserve">وحكمه الإظهار </w:t>
      </w:r>
      <w:r w:rsidR="00977336">
        <w:rPr>
          <w:rFonts w:hint="cs"/>
          <w:rtl/>
        </w:rPr>
        <w:t xml:space="preserve"> الا</w:t>
      </w:r>
      <w:r>
        <w:rPr>
          <w:rtl/>
        </w:rPr>
        <w:t>–</w:t>
      </w:r>
      <w:r>
        <w:rPr>
          <w:rFonts w:hint="cs"/>
          <w:rtl/>
        </w:rPr>
        <w:t xml:space="preserve">اللام والراء </w:t>
      </w:r>
      <w:r w:rsidR="00D64738" w:rsidRPr="00D64738">
        <w:rPr>
          <w:rtl/>
        </w:rPr>
        <w:t xml:space="preserve">{ </w:t>
      </w:r>
      <w:r w:rsidR="00D64738" w:rsidRPr="00D64738">
        <w:rPr>
          <w:b/>
          <w:bCs/>
          <w:rtl/>
        </w:rPr>
        <w:t>قُلْ رَبِّ</w:t>
      </w:r>
      <w:r w:rsidR="00D64738" w:rsidRPr="00D64738">
        <w:rPr>
          <w:rtl/>
        </w:rPr>
        <w:t xml:space="preserve"> } {</w:t>
      </w:r>
      <w:r w:rsidR="00D64738" w:rsidRPr="00D64738">
        <w:rPr>
          <w:b/>
          <w:bCs/>
          <w:rtl/>
        </w:rPr>
        <w:t>بَلْ رَانَ</w:t>
      </w:r>
      <w:r w:rsidR="00D64738" w:rsidRPr="00D64738">
        <w:rPr>
          <w:rtl/>
        </w:rPr>
        <w:t xml:space="preserve">} </w:t>
      </w:r>
      <w:r w:rsidR="00977336">
        <w:rPr>
          <w:rFonts w:hint="cs"/>
          <w:rtl/>
        </w:rPr>
        <w:t>لغير حفص فإنه يجب إدغامه</w:t>
      </w:r>
      <w:r>
        <w:rPr>
          <w:rFonts w:hint="cs"/>
          <w:rtl/>
        </w:rPr>
        <w:t>ا.</w:t>
      </w:r>
    </w:p>
    <w:p w:rsidR="00D257C5" w:rsidRDefault="00D257C5" w:rsidP="00D64738">
      <w:pPr>
        <w:ind w:firstLine="0"/>
        <w:jc w:val="left"/>
        <w:rPr>
          <w:rtl/>
        </w:rPr>
      </w:pPr>
      <w:r>
        <w:rPr>
          <w:rFonts w:hint="cs"/>
          <w:rtl/>
        </w:rPr>
        <w:t xml:space="preserve">ب-كبيرا </w:t>
      </w:r>
      <w:r w:rsidR="00D64738" w:rsidRPr="00D64738">
        <w:rPr>
          <w:rtl/>
        </w:rPr>
        <w:t>{</w:t>
      </w:r>
      <w:r w:rsidR="00D64738" w:rsidRPr="00D64738">
        <w:rPr>
          <w:b/>
          <w:bCs/>
          <w:rtl/>
        </w:rPr>
        <w:t>عَدَدَ سِنِينَ</w:t>
      </w:r>
      <w:r w:rsidR="00D64738" w:rsidRPr="00D64738">
        <w:rPr>
          <w:rtl/>
        </w:rPr>
        <w:t xml:space="preserve">} </w:t>
      </w:r>
      <w:r w:rsidR="00D64738">
        <w:rPr>
          <w:rFonts w:hint="cs"/>
          <w:rtl/>
        </w:rPr>
        <w:t>وحكمه الإظهار لغير السوسي0</w:t>
      </w:r>
    </w:p>
    <w:p w:rsidR="00D257C5" w:rsidRDefault="00D257C5" w:rsidP="000C0C5E">
      <w:pPr>
        <w:ind w:firstLine="0"/>
        <w:jc w:val="left"/>
        <w:rPr>
          <w:rtl/>
        </w:rPr>
      </w:pPr>
      <w:r>
        <w:rPr>
          <w:rFonts w:hint="cs"/>
          <w:rtl/>
        </w:rPr>
        <w:t>ج-مطلقا (عليك) وحكمه الإظهار.</w:t>
      </w:r>
    </w:p>
    <w:p w:rsidR="00D257C5" w:rsidRDefault="00527A2C" w:rsidP="00D64738">
      <w:pPr>
        <w:ind w:firstLine="0"/>
        <w:jc w:val="left"/>
        <w:rPr>
          <w:rtl/>
        </w:rPr>
      </w:pPr>
      <w:r w:rsidRPr="00527A2C">
        <w:rPr>
          <w:rFonts w:hint="cs"/>
          <w:b/>
          <w:bCs/>
          <w:rtl/>
        </w:rPr>
        <w:t>الثالث</w:t>
      </w:r>
      <w:r w:rsidR="00D257C5" w:rsidRPr="00527A2C">
        <w:rPr>
          <w:rFonts w:hint="cs"/>
          <w:b/>
          <w:bCs/>
          <w:rtl/>
        </w:rPr>
        <w:t>:</w:t>
      </w:r>
      <w:r w:rsidR="00D64738">
        <w:rPr>
          <w:rFonts w:hint="cs"/>
          <w:rtl/>
        </w:rPr>
        <w:t>المتجانسان وهما الحرفان اللذان ا</w:t>
      </w:r>
      <w:r w:rsidR="00D257C5">
        <w:rPr>
          <w:rFonts w:hint="cs"/>
          <w:rtl/>
        </w:rPr>
        <w:t>تحدا مخرجا</w:t>
      </w:r>
      <w:r w:rsidR="00D64738">
        <w:rPr>
          <w:rFonts w:hint="cs"/>
          <w:rtl/>
        </w:rPr>
        <w:t>ً</w:t>
      </w:r>
      <w:r w:rsidR="00D257C5">
        <w:rPr>
          <w:rFonts w:hint="cs"/>
          <w:rtl/>
        </w:rPr>
        <w:t xml:space="preserve"> و اختلفا صفة كالدال والتاء </w:t>
      </w:r>
      <w:r w:rsidR="00D64738" w:rsidRPr="00D64738">
        <w:rPr>
          <w:rtl/>
        </w:rPr>
        <w:t>{</w:t>
      </w:r>
      <w:r w:rsidR="00D64738" w:rsidRPr="00D64738">
        <w:rPr>
          <w:b/>
          <w:bCs/>
          <w:rtl/>
        </w:rPr>
        <w:t>قَدْ تَبَيَّنَ</w:t>
      </w:r>
      <w:r w:rsidR="00D64738" w:rsidRPr="00D64738">
        <w:rPr>
          <w:rtl/>
        </w:rPr>
        <w:t xml:space="preserve">} </w:t>
      </w:r>
      <w:r w:rsidR="00D257C5">
        <w:rPr>
          <w:rFonts w:hint="cs"/>
          <w:rtl/>
        </w:rPr>
        <w:t xml:space="preserve">ويكون </w:t>
      </w:r>
    </w:p>
    <w:p w:rsidR="00D257C5" w:rsidRDefault="00D257C5" w:rsidP="00D64738">
      <w:pPr>
        <w:ind w:firstLine="0"/>
        <w:jc w:val="left"/>
        <w:rPr>
          <w:rtl/>
        </w:rPr>
      </w:pPr>
      <w:r>
        <w:rPr>
          <w:rFonts w:hint="cs"/>
          <w:rtl/>
        </w:rPr>
        <w:t xml:space="preserve">أ-صغيرا </w:t>
      </w:r>
      <w:r w:rsidR="00D64738" w:rsidRPr="00D64738">
        <w:rPr>
          <w:rtl/>
        </w:rPr>
        <w:t>{</w:t>
      </w:r>
      <w:r w:rsidR="00D64738" w:rsidRPr="00D64738">
        <w:rPr>
          <w:b/>
          <w:bCs/>
          <w:rtl/>
        </w:rPr>
        <w:t>لَهَمَّتْ طَائِفَةٌ</w:t>
      </w:r>
      <w:r w:rsidR="00D64738" w:rsidRPr="00D64738">
        <w:rPr>
          <w:rtl/>
        </w:rPr>
        <w:t xml:space="preserve">} </w:t>
      </w:r>
      <w:r w:rsidR="005D058F">
        <w:rPr>
          <w:rFonts w:hint="cs"/>
          <w:rtl/>
        </w:rPr>
        <w:t xml:space="preserve">و حكمه الإظهار </w:t>
      </w:r>
      <w:r w:rsidR="00D64738">
        <w:rPr>
          <w:rFonts w:hint="cs"/>
          <w:rtl/>
        </w:rPr>
        <w:t xml:space="preserve">إلا </w:t>
      </w:r>
      <w:r w:rsidR="00977336">
        <w:rPr>
          <w:rFonts w:hint="cs"/>
          <w:rtl/>
        </w:rPr>
        <w:t xml:space="preserve">في </w:t>
      </w:r>
      <w:r w:rsidR="00D64738">
        <w:rPr>
          <w:rFonts w:hint="cs"/>
          <w:rtl/>
        </w:rPr>
        <w:t xml:space="preserve">ستة مواضع </w:t>
      </w:r>
      <w:r w:rsidR="005D058F">
        <w:rPr>
          <w:rFonts w:hint="cs"/>
          <w:rtl/>
        </w:rPr>
        <w:t xml:space="preserve">فإنه يجب فيها الإدغام وهي الدال في التاء </w:t>
      </w:r>
      <w:r w:rsidR="00D64738" w:rsidRPr="00D64738">
        <w:rPr>
          <w:rtl/>
        </w:rPr>
        <w:t>{</w:t>
      </w:r>
      <w:r w:rsidR="00D64738" w:rsidRPr="00D64738">
        <w:rPr>
          <w:b/>
          <w:bCs/>
          <w:rtl/>
        </w:rPr>
        <w:t>قَدْ تَبَيَّنَ</w:t>
      </w:r>
      <w:r w:rsidR="00D64738" w:rsidRPr="00D64738">
        <w:rPr>
          <w:rtl/>
        </w:rPr>
        <w:t xml:space="preserve">} </w:t>
      </w:r>
      <w:r w:rsidR="005D058F">
        <w:rPr>
          <w:rFonts w:hint="cs"/>
          <w:rtl/>
        </w:rPr>
        <w:t xml:space="preserve">والتاء في الدال والطاء </w:t>
      </w:r>
      <w:r w:rsidR="00D64738" w:rsidRPr="00D64738">
        <w:rPr>
          <w:rtl/>
        </w:rPr>
        <w:t>{</w:t>
      </w:r>
      <w:r w:rsidR="00D64738" w:rsidRPr="00D64738">
        <w:rPr>
          <w:b/>
          <w:bCs/>
          <w:rtl/>
        </w:rPr>
        <w:t>أَثْقَلَتْ دَعَوَا</w:t>
      </w:r>
      <w:r w:rsidR="00D64738" w:rsidRPr="00D64738">
        <w:rPr>
          <w:rtl/>
        </w:rPr>
        <w:t xml:space="preserve">} </w:t>
      </w:r>
      <w:r w:rsidR="00D64738" w:rsidRPr="00D64738">
        <w:rPr>
          <w:rFonts w:hint="cs"/>
          <w:rtl/>
        </w:rPr>
        <w:t xml:space="preserve"> </w:t>
      </w:r>
      <w:r w:rsidR="00D64738">
        <w:rPr>
          <w:rFonts w:hint="cs"/>
          <w:rtl/>
        </w:rPr>
        <w:t>,</w:t>
      </w:r>
      <w:r w:rsidR="00D64738" w:rsidRPr="00D64738">
        <w:rPr>
          <w:rtl/>
        </w:rPr>
        <w:t>{</w:t>
      </w:r>
      <w:r w:rsidR="00D64738" w:rsidRPr="00D64738">
        <w:rPr>
          <w:b/>
          <w:bCs/>
          <w:rtl/>
        </w:rPr>
        <w:t>لَهَمَّتْ طَائِفَةٌ</w:t>
      </w:r>
      <w:r w:rsidR="00D64738" w:rsidRPr="00D64738">
        <w:rPr>
          <w:rtl/>
        </w:rPr>
        <w:t xml:space="preserve">} </w:t>
      </w:r>
      <w:r w:rsidR="00D64738">
        <w:rPr>
          <w:rFonts w:hint="cs"/>
          <w:rtl/>
        </w:rPr>
        <w:t xml:space="preserve"> والذال في الظاء </w:t>
      </w:r>
      <w:r w:rsidR="00D64738">
        <w:rPr>
          <w:rtl/>
        </w:rPr>
        <w:t>{</w:t>
      </w:r>
      <w:r w:rsidR="00D64738" w:rsidRPr="00D64738">
        <w:rPr>
          <w:b/>
          <w:bCs/>
          <w:rtl/>
        </w:rPr>
        <w:t>إِذْ ظَلَمْتُمْ</w:t>
      </w:r>
      <w:r w:rsidR="00D64738">
        <w:rPr>
          <w:rtl/>
        </w:rPr>
        <w:t>}</w:t>
      </w:r>
      <w:r w:rsidR="00977336">
        <w:rPr>
          <w:rFonts w:hint="cs"/>
          <w:rtl/>
        </w:rPr>
        <w:t xml:space="preserve"> والث</w:t>
      </w:r>
      <w:r w:rsidR="005D058F">
        <w:rPr>
          <w:rFonts w:hint="cs"/>
          <w:rtl/>
        </w:rPr>
        <w:t xml:space="preserve">اء في الذال </w:t>
      </w:r>
      <w:r w:rsidR="00D64738" w:rsidRPr="00D64738">
        <w:rPr>
          <w:rtl/>
        </w:rPr>
        <w:t>{</w:t>
      </w:r>
      <w:r w:rsidR="00D64738" w:rsidRPr="00D64738">
        <w:rPr>
          <w:b/>
          <w:bCs/>
          <w:rtl/>
        </w:rPr>
        <w:t>يَلْهَثْ ذَلِكَ</w:t>
      </w:r>
      <w:r w:rsidR="00D64738" w:rsidRPr="00D64738">
        <w:rPr>
          <w:rtl/>
        </w:rPr>
        <w:t xml:space="preserve">} </w:t>
      </w:r>
      <w:r w:rsidR="005D058F">
        <w:rPr>
          <w:rFonts w:hint="cs"/>
          <w:rtl/>
        </w:rPr>
        <w:t xml:space="preserve">والباء في الميم </w:t>
      </w:r>
      <w:r w:rsidR="00D64738" w:rsidRPr="00D64738">
        <w:rPr>
          <w:rtl/>
        </w:rPr>
        <w:t>{</w:t>
      </w:r>
      <w:r w:rsidR="00D64738" w:rsidRPr="00D64738">
        <w:rPr>
          <w:b/>
          <w:bCs/>
          <w:rtl/>
        </w:rPr>
        <w:t>ارْكَبْ مَعَنَا</w:t>
      </w:r>
      <w:r w:rsidR="00D64738" w:rsidRPr="00D64738">
        <w:rPr>
          <w:rtl/>
        </w:rPr>
        <w:t xml:space="preserve">} </w:t>
      </w:r>
      <w:r w:rsidR="00D64738">
        <w:rPr>
          <w:rFonts w:hint="cs"/>
          <w:rtl/>
        </w:rPr>
        <w:t>0</w:t>
      </w:r>
    </w:p>
    <w:p w:rsidR="005D058F" w:rsidRDefault="005D058F" w:rsidP="00D64738">
      <w:pPr>
        <w:ind w:firstLine="0"/>
        <w:jc w:val="left"/>
        <w:rPr>
          <w:rtl/>
        </w:rPr>
      </w:pPr>
      <w:r>
        <w:rPr>
          <w:rFonts w:hint="cs"/>
          <w:rtl/>
        </w:rPr>
        <w:t xml:space="preserve">ب-وكبيرا </w:t>
      </w:r>
      <w:r w:rsidR="00D64738" w:rsidRPr="00D64738">
        <w:rPr>
          <w:rtl/>
        </w:rPr>
        <w:t>{</w:t>
      </w:r>
      <w:r w:rsidR="00D64738" w:rsidRPr="00D64738">
        <w:rPr>
          <w:b/>
          <w:bCs/>
          <w:rtl/>
        </w:rPr>
        <w:t>الصَّالِحَاتِ طُوبَى</w:t>
      </w:r>
      <w:r w:rsidR="00D64738" w:rsidRPr="00D64738">
        <w:rPr>
          <w:rtl/>
        </w:rPr>
        <w:t xml:space="preserve">} </w:t>
      </w:r>
      <w:r w:rsidR="00D64738">
        <w:rPr>
          <w:rFonts w:hint="cs"/>
          <w:rtl/>
        </w:rPr>
        <w:t>0</w:t>
      </w:r>
    </w:p>
    <w:p w:rsidR="005D058F" w:rsidRDefault="005D058F" w:rsidP="00D64738">
      <w:pPr>
        <w:ind w:firstLine="0"/>
        <w:jc w:val="left"/>
        <w:rPr>
          <w:rtl/>
        </w:rPr>
      </w:pPr>
      <w:r>
        <w:rPr>
          <w:rFonts w:hint="cs"/>
          <w:rtl/>
        </w:rPr>
        <w:t xml:space="preserve">ج-مطلقا </w:t>
      </w:r>
      <w:r w:rsidR="00D64738" w:rsidRPr="00D64738">
        <w:rPr>
          <w:rtl/>
        </w:rPr>
        <w:t>{</w:t>
      </w:r>
      <w:r w:rsidR="00D64738" w:rsidRPr="00D64738">
        <w:rPr>
          <w:b/>
          <w:bCs/>
          <w:rtl/>
        </w:rPr>
        <w:t>أَفَتَطْمَعُونَ</w:t>
      </w:r>
      <w:r w:rsidR="00D64738" w:rsidRPr="00D64738">
        <w:rPr>
          <w:rtl/>
        </w:rPr>
        <w:t>} {</w:t>
      </w:r>
      <w:r w:rsidR="00D64738" w:rsidRPr="00D64738">
        <w:rPr>
          <w:b/>
          <w:bCs/>
          <w:rtl/>
        </w:rPr>
        <w:t>مَبْعُوثُونَ</w:t>
      </w:r>
      <w:r w:rsidR="00D64738" w:rsidRPr="00D64738">
        <w:rPr>
          <w:rtl/>
        </w:rPr>
        <w:t xml:space="preserve"> } </w:t>
      </w:r>
      <w:r>
        <w:rPr>
          <w:rFonts w:hint="cs"/>
          <w:rtl/>
        </w:rPr>
        <w:t xml:space="preserve">وحكم الكبير والمطلق الإظهار لكن عند </w:t>
      </w:r>
      <w:r w:rsidR="00D64738">
        <w:rPr>
          <w:rFonts w:hint="cs"/>
          <w:rtl/>
        </w:rPr>
        <w:t xml:space="preserve">السوسي </w:t>
      </w:r>
      <w:r>
        <w:rPr>
          <w:rFonts w:hint="cs"/>
          <w:rtl/>
        </w:rPr>
        <w:t>يدغم الكبير.</w:t>
      </w:r>
    </w:p>
    <w:p w:rsidR="009E31C6" w:rsidRDefault="009E31C6" w:rsidP="000C0C5E">
      <w:pPr>
        <w:ind w:firstLine="0"/>
        <w:jc w:val="left"/>
        <w:rPr>
          <w:rtl/>
        </w:rPr>
      </w:pPr>
      <w:r w:rsidRPr="00527A2C">
        <w:rPr>
          <w:rFonts w:hint="cs"/>
          <w:b/>
          <w:bCs/>
          <w:rtl/>
        </w:rPr>
        <w:t>الرابع:</w:t>
      </w:r>
      <w:r>
        <w:rPr>
          <w:rFonts w:hint="cs"/>
          <w:rtl/>
        </w:rPr>
        <w:t xml:space="preserve"> المتباعدان </w:t>
      </w:r>
      <w:r w:rsidR="00E570FE">
        <w:rPr>
          <w:rFonts w:hint="cs"/>
          <w:rtl/>
        </w:rPr>
        <w:t>وهما</w:t>
      </w:r>
      <w:r w:rsidR="00977336">
        <w:rPr>
          <w:rFonts w:hint="cs"/>
          <w:rtl/>
        </w:rPr>
        <w:t xml:space="preserve"> الحرفان اللذان تباعدا مخرجا و ا</w:t>
      </w:r>
      <w:r w:rsidR="00E570FE">
        <w:rPr>
          <w:rFonts w:hint="cs"/>
          <w:rtl/>
        </w:rPr>
        <w:t>ختلفا صفة ويكون :</w:t>
      </w:r>
    </w:p>
    <w:p w:rsidR="00E570FE" w:rsidRDefault="00977336" w:rsidP="00D64738">
      <w:pPr>
        <w:ind w:firstLine="0"/>
        <w:jc w:val="left"/>
        <w:rPr>
          <w:rtl/>
        </w:rPr>
      </w:pPr>
      <w:r>
        <w:rPr>
          <w:rFonts w:hint="cs"/>
          <w:rtl/>
        </w:rPr>
        <w:t>أ-صغير كالتا</w:t>
      </w:r>
      <w:r w:rsidR="009F0A91">
        <w:rPr>
          <w:rFonts w:hint="cs"/>
          <w:rtl/>
        </w:rPr>
        <w:t xml:space="preserve">ء مع العين </w:t>
      </w:r>
      <w:r w:rsidR="00D64738" w:rsidRPr="00D64738">
        <w:rPr>
          <w:rtl/>
        </w:rPr>
        <w:t>{</w:t>
      </w:r>
      <w:r w:rsidR="00D64738" w:rsidRPr="00D64738">
        <w:rPr>
          <w:b/>
          <w:bCs/>
          <w:rtl/>
        </w:rPr>
        <w:t>تُلِيَتْ عَلَيْهِمْ</w:t>
      </w:r>
      <w:r w:rsidR="00D64738" w:rsidRPr="00D64738">
        <w:rPr>
          <w:rtl/>
        </w:rPr>
        <w:t xml:space="preserve">} </w:t>
      </w:r>
      <w:r>
        <w:rPr>
          <w:rFonts w:hint="cs"/>
          <w:rtl/>
        </w:rPr>
        <w:t xml:space="preserve">والنون مع </w:t>
      </w:r>
      <w:r w:rsidR="009F0A91">
        <w:rPr>
          <w:rFonts w:hint="cs"/>
          <w:rtl/>
        </w:rPr>
        <w:t xml:space="preserve">الخاء </w:t>
      </w:r>
      <w:r w:rsidR="00D64738" w:rsidRPr="00D64738">
        <w:rPr>
          <w:rtl/>
        </w:rPr>
        <w:t>{</w:t>
      </w:r>
      <w:r w:rsidR="00D64738" w:rsidRPr="00D64738">
        <w:rPr>
          <w:b/>
          <w:bCs/>
          <w:rtl/>
        </w:rPr>
        <w:t>وَالْمُنْخَنِقَةُ</w:t>
      </w:r>
      <w:r w:rsidR="00D64738" w:rsidRPr="00D64738">
        <w:rPr>
          <w:rtl/>
        </w:rPr>
        <w:t xml:space="preserve">} </w:t>
      </w:r>
      <w:r w:rsidR="00D64738">
        <w:rPr>
          <w:rFonts w:hint="cs"/>
          <w:rtl/>
        </w:rPr>
        <w:t>0</w:t>
      </w:r>
    </w:p>
    <w:p w:rsidR="009F0A91" w:rsidRDefault="00977336" w:rsidP="00D64738">
      <w:pPr>
        <w:ind w:firstLine="0"/>
        <w:jc w:val="left"/>
        <w:rPr>
          <w:rtl/>
        </w:rPr>
      </w:pPr>
      <w:r>
        <w:rPr>
          <w:rFonts w:hint="cs"/>
          <w:rtl/>
        </w:rPr>
        <w:lastRenderedPageBreak/>
        <w:t xml:space="preserve">ب- كبيرا كالكاف مع </w:t>
      </w:r>
      <w:r w:rsidR="009F0A91">
        <w:rPr>
          <w:rFonts w:hint="cs"/>
          <w:rtl/>
        </w:rPr>
        <w:t xml:space="preserve">الهاء </w:t>
      </w:r>
      <w:r w:rsidR="00D64738" w:rsidRPr="00D64738">
        <w:rPr>
          <w:rtl/>
        </w:rPr>
        <w:t>{</w:t>
      </w:r>
      <w:r w:rsidR="00D64738" w:rsidRPr="00D64738">
        <w:rPr>
          <w:b/>
          <w:bCs/>
          <w:rtl/>
        </w:rPr>
        <w:t>فَاكِهُونَ</w:t>
      </w:r>
      <w:r w:rsidR="00D64738" w:rsidRPr="00D64738">
        <w:rPr>
          <w:rtl/>
        </w:rPr>
        <w:t xml:space="preserve">} </w:t>
      </w:r>
      <w:r w:rsidR="009F0A91">
        <w:rPr>
          <w:rFonts w:hint="cs"/>
          <w:rtl/>
        </w:rPr>
        <w:t xml:space="preserve">والدال مع الهاء </w:t>
      </w:r>
      <w:r w:rsidR="00D64738" w:rsidRPr="00D64738">
        <w:rPr>
          <w:rtl/>
        </w:rPr>
        <w:t>{</w:t>
      </w:r>
      <w:r w:rsidR="00D64738" w:rsidRPr="00D64738">
        <w:rPr>
          <w:b/>
          <w:bCs/>
          <w:rtl/>
        </w:rPr>
        <w:t>دِهَاقًا</w:t>
      </w:r>
      <w:r w:rsidR="00D64738" w:rsidRPr="00D64738">
        <w:rPr>
          <w:rtl/>
        </w:rPr>
        <w:t xml:space="preserve">} </w:t>
      </w:r>
      <w:r w:rsidR="00D64738">
        <w:rPr>
          <w:rFonts w:hint="cs"/>
          <w:rtl/>
        </w:rPr>
        <w:t>0</w:t>
      </w:r>
    </w:p>
    <w:p w:rsidR="009F0A91" w:rsidRDefault="009F0A91" w:rsidP="00A108D4">
      <w:pPr>
        <w:ind w:firstLine="0"/>
        <w:jc w:val="left"/>
        <w:rPr>
          <w:rtl/>
        </w:rPr>
      </w:pPr>
      <w:r>
        <w:rPr>
          <w:rFonts w:hint="cs"/>
          <w:rtl/>
        </w:rPr>
        <w:t>ج-</w:t>
      </w:r>
      <w:r w:rsidR="00977336">
        <w:rPr>
          <w:rFonts w:hint="cs"/>
          <w:rtl/>
        </w:rPr>
        <w:t xml:space="preserve"> ومطلقا </w:t>
      </w:r>
      <w:r>
        <w:rPr>
          <w:rFonts w:hint="cs"/>
          <w:rtl/>
        </w:rPr>
        <w:t xml:space="preserve">كالحاء والقاف </w:t>
      </w:r>
      <w:r w:rsidR="00A108D4" w:rsidRPr="00A108D4">
        <w:rPr>
          <w:rtl/>
        </w:rPr>
        <w:t>{</w:t>
      </w:r>
      <w:r w:rsidR="00A108D4" w:rsidRPr="00A108D4">
        <w:rPr>
          <w:b/>
          <w:bCs/>
          <w:rtl/>
        </w:rPr>
        <w:t>وَهُوَ الْحَقُّ</w:t>
      </w:r>
      <w:r w:rsidR="00A108D4" w:rsidRPr="00A108D4">
        <w:rPr>
          <w:rtl/>
        </w:rPr>
        <w:t xml:space="preserve"> } </w:t>
      </w:r>
      <w:r>
        <w:rPr>
          <w:rFonts w:hint="cs"/>
          <w:rtl/>
        </w:rPr>
        <w:t xml:space="preserve">والهاء مع الميم </w:t>
      </w:r>
      <w:r w:rsidR="00A108D4" w:rsidRPr="00A108D4">
        <w:rPr>
          <w:rtl/>
        </w:rPr>
        <w:t>{</w:t>
      </w:r>
      <w:r w:rsidR="00A108D4" w:rsidRPr="00A108D4">
        <w:rPr>
          <w:b/>
          <w:bCs/>
          <w:rtl/>
        </w:rPr>
        <w:t>أَنْفُسَهُمْ</w:t>
      </w:r>
      <w:r w:rsidR="00A108D4">
        <w:rPr>
          <w:rtl/>
        </w:rPr>
        <w:t>}</w:t>
      </w:r>
      <w:r>
        <w:rPr>
          <w:rFonts w:hint="cs"/>
          <w:rtl/>
        </w:rPr>
        <w:t xml:space="preserve">وحكم المتباعد </w:t>
      </w:r>
      <w:r w:rsidR="005529C7">
        <w:rPr>
          <w:rFonts w:hint="cs"/>
          <w:rtl/>
        </w:rPr>
        <w:t xml:space="preserve">ين </w:t>
      </w:r>
      <w:r>
        <w:rPr>
          <w:rFonts w:hint="cs"/>
          <w:rtl/>
        </w:rPr>
        <w:t>الإظهار إلا في الصغير فيكون</w:t>
      </w:r>
      <w:r w:rsidR="00A108D4">
        <w:rPr>
          <w:rFonts w:hint="cs"/>
          <w:rtl/>
        </w:rPr>
        <w:t xml:space="preserve"> الإخفاء فيه </w:t>
      </w:r>
      <w:r w:rsidR="005529C7">
        <w:rPr>
          <w:rFonts w:hint="cs"/>
          <w:rtl/>
        </w:rPr>
        <w:t xml:space="preserve"> في مسالتين </w:t>
      </w:r>
      <w:r w:rsidR="00A108D4">
        <w:rPr>
          <w:rFonts w:hint="cs"/>
          <w:rtl/>
        </w:rPr>
        <w:t>والباقي الإظهار</w:t>
      </w:r>
      <w:r w:rsidR="005529C7">
        <w:rPr>
          <w:rFonts w:hint="cs"/>
          <w:rtl/>
        </w:rPr>
        <w:t>والمسالتان</w:t>
      </w:r>
      <w:r w:rsidR="00A108D4">
        <w:rPr>
          <w:rFonts w:hint="cs"/>
          <w:rtl/>
        </w:rPr>
        <w:t xml:space="preserve"> هما </w:t>
      </w:r>
      <w:r>
        <w:rPr>
          <w:rFonts w:hint="cs"/>
          <w:rtl/>
        </w:rPr>
        <w:t xml:space="preserve">النون الساكنة التي بعدها قاف </w:t>
      </w:r>
      <w:r w:rsidR="00A108D4" w:rsidRPr="00A108D4">
        <w:rPr>
          <w:rtl/>
        </w:rPr>
        <w:t>{</w:t>
      </w:r>
      <w:r w:rsidR="00A108D4" w:rsidRPr="00A108D4">
        <w:rPr>
          <w:b/>
          <w:bCs/>
          <w:rtl/>
        </w:rPr>
        <w:t>انْقَلَبُوا</w:t>
      </w:r>
      <w:r w:rsidR="00A108D4" w:rsidRPr="00A108D4">
        <w:rPr>
          <w:rtl/>
        </w:rPr>
        <w:t>}</w:t>
      </w:r>
      <w:r>
        <w:rPr>
          <w:rFonts w:hint="cs"/>
          <w:rtl/>
        </w:rPr>
        <w:t xml:space="preserve">أو بعدها كاف </w:t>
      </w:r>
      <w:r w:rsidR="00A108D4" w:rsidRPr="00A108D4">
        <w:rPr>
          <w:rtl/>
        </w:rPr>
        <w:t>{</w:t>
      </w:r>
      <w:r w:rsidR="00A108D4" w:rsidRPr="00A108D4">
        <w:rPr>
          <w:b/>
          <w:bCs/>
          <w:rtl/>
        </w:rPr>
        <w:t xml:space="preserve"> أَنْكَالًا</w:t>
      </w:r>
      <w:r w:rsidR="00A108D4" w:rsidRPr="00A108D4">
        <w:rPr>
          <w:rtl/>
        </w:rPr>
        <w:t xml:space="preserve">} </w:t>
      </w:r>
      <w:r>
        <w:rPr>
          <w:rFonts w:hint="cs"/>
          <w:rtl/>
        </w:rPr>
        <w:t>ففيهما الإخفاء .</w:t>
      </w:r>
    </w:p>
    <w:p w:rsidR="009F0A91" w:rsidRDefault="009F0A91" w:rsidP="000C0C5E">
      <w:pPr>
        <w:ind w:firstLine="0"/>
        <w:jc w:val="left"/>
        <w:rPr>
          <w:rtl/>
        </w:rPr>
      </w:pPr>
      <w:r w:rsidRPr="009F0A91">
        <w:rPr>
          <w:rFonts w:hint="cs"/>
          <w:b/>
          <w:bCs/>
          <w:rtl/>
        </w:rPr>
        <w:t>قاعدة في الفرق بين المتباعدين والمتق</w:t>
      </w:r>
      <w:r w:rsidR="005529C7">
        <w:rPr>
          <w:rFonts w:hint="cs"/>
          <w:b/>
          <w:bCs/>
          <w:rtl/>
        </w:rPr>
        <w:t>ا</w:t>
      </w:r>
      <w:r w:rsidRPr="009F0A91">
        <w:rPr>
          <w:rFonts w:hint="cs"/>
          <w:b/>
          <w:bCs/>
          <w:rtl/>
        </w:rPr>
        <w:t>ربين هي:</w:t>
      </w:r>
    </w:p>
    <w:p w:rsidR="00054E86" w:rsidRDefault="00054E86" w:rsidP="000C0C5E">
      <w:pPr>
        <w:ind w:firstLine="0"/>
        <w:jc w:val="left"/>
        <w:rPr>
          <w:rtl/>
        </w:rPr>
      </w:pPr>
      <w:r>
        <w:rPr>
          <w:rFonts w:hint="cs"/>
          <w:rtl/>
        </w:rPr>
        <w:t xml:space="preserve">إذا كان الحرفين من عضوين فهما متباعدان </w:t>
      </w:r>
      <w:r w:rsidR="00A108D4">
        <w:rPr>
          <w:rFonts w:hint="cs"/>
          <w:rtl/>
        </w:rPr>
        <w:t>كأحرف</w:t>
      </w:r>
      <w:r>
        <w:rPr>
          <w:rFonts w:hint="cs"/>
          <w:rtl/>
        </w:rPr>
        <w:t xml:space="preserve"> الحلق وأحرف اللسان والشفتين و إن كان</w:t>
      </w:r>
      <w:r w:rsidR="005529C7">
        <w:rPr>
          <w:rFonts w:hint="cs"/>
          <w:rtl/>
        </w:rPr>
        <w:t>ا</w:t>
      </w:r>
      <w:r>
        <w:rPr>
          <w:rFonts w:hint="cs"/>
          <w:rtl/>
        </w:rPr>
        <w:t xml:space="preserve"> من عضو واحد ولم يوجد مخرج فصل بينهما فهما متقاربان كأقصى الحلق مع وسطه فإن وجد فاصل فمتباعدان كأقصى الحلق مع أدناه.</w:t>
      </w:r>
    </w:p>
    <w:p w:rsidR="00054E86" w:rsidRPr="00527A2C" w:rsidRDefault="00054E86" w:rsidP="00054E86">
      <w:pPr>
        <w:ind w:firstLine="0"/>
        <w:jc w:val="center"/>
        <w:rPr>
          <w:b/>
          <w:bCs/>
          <w:sz w:val="48"/>
          <w:szCs w:val="48"/>
          <w:rtl/>
        </w:rPr>
      </w:pPr>
      <w:r w:rsidRPr="00527A2C">
        <w:rPr>
          <w:rFonts w:hint="cs"/>
          <w:b/>
          <w:bCs/>
          <w:sz w:val="48"/>
          <w:szCs w:val="48"/>
          <w:rtl/>
        </w:rPr>
        <w:t xml:space="preserve">باب الوقف </w:t>
      </w:r>
      <w:r w:rsidR="008A1373" w:rsidRPr="00527A2C">
        <w:rPr>
          <w:rFonts w:hint="cs"/>
          <w:b/>
          <w:bCs/>
          <w:sz w:val="48"/>
          <w:szCs w:val="48"/>
          <w:rtl/>
        </w:rPr>
        <w:t>والابتداء</w:t>
      </w:r>
      <w:r w:rsidRPr="00527A2C">
        <w:rPr>
          <w:rFonts w:hint="cs"/>
          <w:b/>
          <w:bCs/>
          <w:sz w:val="48"/>
          <w:szCs w:val="48"/>
          <w:rtl/>
        </w:rPr>
        <w:t xml:space="preserve"> </w:t>
      </w:r>
    </w:p>
    <w:p w:rsidR="00054E86" w:rsidRDefault="00054E86" w:rsidP="00054E86">
      <w:pPr>
        <w:ind w:firstLine="0"/>
        <w:jc w:val="left"/>
        <w:rPr>
          <w:rtl/>
        </w:rPr>
      </w:pPr>
      <w:r>
        <w:rPr>
          <w:rFonts w:hint="cs"/>
          <w:rtl/>
        </w:rPr>
        <w:t xml:space="preserve">يحرم الوقف الذي يحيل المعنى كما يحرم </w:t>
      </w:r>
      <w:r w:rsidR="00A108D4">
        <w:rPr>
          <w:rFonts w:hint="cs"/>
          <w:rtl/>
        </w:rPr>
        <w:t>الابتداء</w:t>
      </w:r>
      <w:r w:rsidR="005529C7">
        <w:rPr>
          <w:rFonts w:hint="cs"/>
          <w:rtl/>
        </w:rPr>
        <w:t xml:space="preserve"> ب</w:t>
      </w:r>
      <w:r>
        <w:rPr>
          <w:rFonts w:hint="cs"/>
          <w:rtl/>
        </w:rPr>
        <w:t>كلام يحيل المعنى ويفسده .</w:t>
      </w:r>
    </w:p>
    <w:p w:rsidR="00054E86" w:rsidRDefault="008A1373" w:rsidP="00054E86">
      <w:pPr>
        <w:ind w:firstLine="0"/>
        <w:jc w:val="left"/>
        <w:rPr>
          <w:rtl/>
        </w:rPr>
      </w:pPr>
      <w:r>
        <w:rPr>
          <w:rFonts w:hint="cs"/>
          <w:rtl/>
        </w:rPr>
        <w:t xml:space="preserve">يسن الوقف على رؤؤس الآيات </w:t>
      </w:r>
      <w:r w:rsidR="00054E86">
        <w:rPr>
          <w:rFonts w:hint="cs"/>
          <w:rtl/>
        </w:rPr>
        <w:t>أو على ما</w:t>
      </w:r>
      <w:r>
        <w:rPr>
          <w:rFonts w:hint="cs"/>
          <w:rtl/>
        </w:rPr>
        <w:t xml:space="preserve"> </w:t>
      </w:r>
      <w:r w:rsidR="00054E86">
        <w:rPr>
          <w:rFonts w:hint="cs"/>
          <w:rtl/>
        </w:rPr>
        <w:t xml:space="preserve">يتم </w:t>
      </w:r>
      <w:r>
        <w:rPr>
          <w:rFonts w:hint="cs"/>
          <w:rtl/>
        </w:rPr>
        <w:t xml:space="preserve">به </w:t>
      </w:r>
      <w:r w:rsidR="00054E86">
        <w:rPr>
          <w:rFonts w:hint="cs"/>
          <w:rtl/>
        </w:rPr>
        <w:t>الكلام .</w:t>
      </w:r>
    </w:p>
    <w:p w:rsidR="001B707A" w:rsidRDefault="00054E86" w:rsidP="00573C0B">
      <w:pPr>
        <w:ind w:firstLine="0"/>
        <w:jc w:val="left"/>
        <w:rPr>
          <w:rtl/>
        </w:rPr>
      </w:pPr>
      <w:r>
        <w:rPr>
          <w:rFonts w:hint="cs"/>
          <w:rtl/>
        </w:rPr>
        <w:t xml:space="preserve">-يجوز الوقف إن </w:t>
      </w:r>
      <w:r w:rsidR="00573C0B">
        <w:rPr>
          <w:rFonts w:hint="cs"/>
          <w:rtl/>
        </w:rPr>
        <w:t>لم يح</w:t>
      </w:r>
      <w:r w:rsidR="009F0FA2">
        <w:rPr>
          <w:rFonts w:hint="cs"/>
          <w:rtl/>
        </w:rPr>
        <w:t>ل المعنى ويباح للمض</w:t>
      </w:r>
      <w:r w:rsidR="00573C0B">
        <w:rPr>
          <w:rFonts w:hint="cs"/>
          <w:rtl/>
        </w:rPr>
        <w:t>طر الوقوف مطلقا</w:t>
      </w:r>
    </w:p>
    <w:sectPr w:rsidR="001B707A" w:rsidSect="00E014D2">
      <w:headerReference w:type="default" r:id="rId8"/>
      <w:footerReference w:type="even" r:id="rId9"/>
      <w:footerReference w:type="default" r:id="rId10"/>
      <w:headerReference w:type="first" r:id="rId11"/>
      <w:footnotePr>
        <w:numRestart w:val="eachPage"/>
      </w:footnotePr>
      <w:pgSz w:w="11906" w:h="16838"/>
      <w:pgMar w:top="1440" w:right="1287" w:bottom="1440" w:left="1440" w:header="709" w:footer="272"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CF8" w:rsidRDefault="00EB7CF8">
      <w:r>
        <w:separator/>
      </w:r>
    </w:p>
  </w:endnote>
  <w:endnote w:type="continuationSeparator" w:id="0">
    <w:p w:rsidR="00EB7CF8" w:rsidRDefault="00EB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Old Antic Outline Shaded">
    <w:panose1 w:val="02010400000000000000"/>
    <w:charset w:val="B2"/>
    <w:family w:val="auto"/>
    <w:pitch w:val="variable"/>
    <w:sig w:usb0="00002001" w:usb1="80000000" w:usb2="00000008" w:usb3="00000000" w:csb0="00000040" w:csb1="00000000"/>
  </w:font>
  <w:font w:name="PT Simple Bold Ruled">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Diwani Bent">
    <w:panose1 w:val="02010400000000000000"/>
    <w:charset w:val="B2"/>
    <w:family w:val="auto"/>
    <w:pitch w:val="variable"/>
    <w:sig w:usb0="00002001" w:usb1="80000000" w:usb2="00000008" w:usb3="00000000" w:csb0="00000040" w:csb1="00000000"/>
  </w:font>
  <w:font w:name="Simple Bold Jut Out">
    <w:panose1 w:val="02010401010101010101"/>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68F" w:rsidRDefault="000965AA" w:rsidP="00E014D2">
    <w:pPr>
      <w:pStyle w:val="a3"/>
      <w:framePr w:wrap="around" w:vAnchor="text" w:hAnchor="text" w:xAlign="center" w:y="1"/>
      <w:rPr>
        <w:rStyle w:val="a4"/>
      </w:rPr>
    </w:pPr>
    <w:r>
      <w:rPr>
        <w:rStyle w:val="a4"/>
        <w:rtl/>
      </w:rPr>
      <w:fldChar w:fldCharType="begin"/>
    </w:r>
    <w:r w:rsidR="009B768F">
      <w:rPr>
        <w:rStyle w:val="a4"/>
      </w:rPr>
      <w:instrText xml:space="preserve">PAGE  </w:instrText>
    </w:r>
    <w:r>
      <w:rPr>
        <w:rStyle w:val="a4"/>
        <w:rtl/>
      </w:rPr>
      <w:fldChar w:fldCharType="end"/>
    </w:r>
  </w:p>
  <w:p w:rsidR="009B768F" w:rsidRDefault="009B768F" w:rsidP="00E014D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68F" w:rsidRDefault="000965AA" w:rsidP="00E014D2">
    <w:pPr>
      <w:pStyle w:val="a3"/>
      <w:framePr w:wrap="around" w:vAnchor="text" w:hAnchor="text" w:xAlign="center" w:y="1"/>
      <w:rPr>
        <w:rStyle w:val="a4"/>
      </w:rPr>
    </w:pPr>
    <w:r>
      <w:rPr>
        <w:rStyle w:val="a4"/>
        <w:rtl/>
      </w:rPr>
      <w:fldChar w:fldCharType="begin"/>
    </w:r>
    <w:r w:rsidR="009B768F">
      <w:rPr>
        <w:rStyle w:val="a4"/>
      </w:rPr>
      <w:instrText xml:space="preserve">PAGE  </w:instrText>
    </w:r>
    <w:r>
      <w:rPr>
        <w:rStyle w:val="a4"/>
        <w:rtl/>
      </w:rPr>
      <w:fldChar w:fldCharType="separate"/>
    </w:r>
    <w:r w:rsidR="00836F76">
      <w:rPr>
        <w:rStyle w:val="a4"/>
        <w:noProof/>
        <w:rtl/>
      </w:rPr>
      <w:t>13</w:t>
    </w:r>
    <w:r>
      <w:rPr>
        <w:rStyle w:val="a4"/>
        <w:rtl/>
      </w:rPr>
      <w:fldChar w:fldCharType="end"/>
    </w:r>
    <w:r w:rsidR="009B768F">
      <w:rPr>
        <w:rStyle w:val="a4"/>
        <w:rFonts w:hint="cs"/>
        <w:rtl/>
      </w:rPr>
      <w:t>ح</w:t>
    </w:r>
  </w:p>
  <w:p w:rsidR="009B768F" w:rsidRPr="006348C5" w:rsidRDefault="009B768F" w:rsidP="00E014D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CF8" w:rsidRDefault="00EB7CF8">
      <w:r>
        <w:separator/>
      </w:r>
    </w:p>
  </w:footnote>
  <w:footnote w:type="continuationSeparator" w:id="0">
    <w:p w:rsidR="00EB7CF8" w:rsidRDefault="00EB7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68F" w:rsidRPr="003B3E18" w:rsidRDefault="003F6876" w:rsidP="003F6876">
    <w:pPr>
      <w:pStyle w:val="a5"/>
      <w:ind w:firstLine="0"/>
      <w:rPr>
        <w:rFonts w:asciiTheme="majorBidi" w:hAnsiTheme="majorBidi" w:cs="DecoType Naskh"/>
        <w:sz w:val="28"/>
        <w:szCs w:val="28"/>
      </w:rPr>
    </w:pPr>
    <w:r>
      <w:rPr>
        <w:rFonts w:asciiTheme="majorBidi" w:hAnsiTheme="majorBidi" w:cs="DecoType Naskh" w:hint="cs"/>
        <w:sz w:val="28"/>
        <w:szCs w:val="28"/>
        <w:rtl/>
      </w:rPr>
      <w:t>تأليف فضيلة</w:t>
    </w:r>
    <w:r w:rsidR="009B768F" w:rsidRPr="003B3E18">
      <w:rPr>
        <w:rFonts w:asciiTheme="majorBidi" w:hAnsiTheme="majorBidi" w:cs="DecoType Naskh"/>
        <w:sz w:val="28"/>
        <w:szCs w:val="28"/>
        <w:rtl/>
      </w:rPr>
      <w:t xml:space="preserve"> محمد شامي شيبة  [حفظه الله]                                  </w:t>
    </w:r>
    <w:r w:rsidR="009B768F">
      <w:rPr>
        <w:rFonts w:asciiTheme="majorBidi" w:hAnsiTheme="majorBidi" w:cs="DecoType Naskh" w:hint="cs"/>
        <w:sz w:val="28"/>
        <w:szCs w:val="28"/>
        <w:rtl/>
      </w:rPr>
      <w:t xml:space="preserve">              </w:t>
    </w:r>
    <w:r w:rsidR="009B768F" w:rsidRPr="003B3E18">
      <w:rPr>
        <w:rFonts w:asciiTheme="majorBidi" w:hAnsiTheme="majorBidi" w:cs="DecoType Naskh"/>
        <w:sz w:val="28"/>
        <w:szCs w:val="28"/>
        <w:rtl/>
      </w:rPr>
      <w:t xml:space="preserve">    </w:t>
    </w:r>
    <w:r>
      <w:rPr>
        <w:rFonts w:asciiTheme="majorBidi" w:hAnsiTheme="majorBidi" w:cs="DecoType Naskh" w:hint="cs"/>
        <w:sz w:val="28"/>
        <w:szCs w:val="28"/>
        <w:rtl/>
      </w:rPr>
      <w:t xml:space="preserve">              متن التـجـويـد</w:t>
    </w:r>
  </w:p>
  <w:p w:rsidR="009B768F" w:rsidRDefault="00EB7CF8">
    <w:r>
      <w:rPr>
        <w:rFonts w:cs="Monotype Koufi"/>
        <w:noProof/>
        <w:sz w:val="40"/>
        <w:szCs w:val="40"/>
      </w:rPr>
      <w:pict>
        <v:roundrect id="_x0000_s2049" style="position:absolute;left:0;text-align:left;margin-left:58.5pt;margin-top:-.15pt;width:484.6pt;height:715.6pt;z-index:-251659264;mso-position-horizontal-relative:page" arcsize="1214f" strokeweight="1.5pt">
          <v:stroke dashstyle="1 1"/>
          <v:shadow color="#969696" offset="-6pt,-6pt"/>
          <w10:wrap anchorx="page"/>
        </v:round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68F" w:rsidRDefault="00EB7CF8">
    <w:pPr>
      <w:pStyle w:val="a5"/>
    </w:pPr>
    <w:r>
      <w:rPr>
        <w:noProof/>
      </w:rPr>
      <w:pict>
        <v:roundrect id="_x0000_s2050" style="position:absolute;left:0;text-align:left;margin-left:27pt;margin-top:6.1pt;width:540pt;height:762.7pt;z-index:-251658240;mso-position-horizontal-relative:page" arcsize="1214f" strokeweight="1.5pt">
          <v:stroke dashstyle="1 1"/>
          <v:shadow color="#969696" offset="-6pt,-6pt"/>
          <w10:wrap anchorx="page"/>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7468"/>
    <w:multiLevelType w:val="hybridMultilevel"/>
    <w:tmpl w:val="1EFC2D7C"/>
    <w:lvl w:ilvl="0" w:tplc="539861B6">
      <w:start w:val="1"/>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3F75AC"/>
    <w:multiLevelType w:val="hybridMultilevel"/>
    <w:tmpl w:val="86087370"/>
    <w:lvl w:ilvl="0" w:tplc="24D2F9F6">
      <w:start w:val="1"/>
      <w:numFmt w:val="bullet"/>
      <w:lvlText w:val=""/>
      <w:lvlJc w:val="left"/>
      <w:pPr>
        <w:tabs>
          <w:tab w:val="num" w:pos="1080"/>
        </w:tabs>
        <w:ind w:left="1080" w:hanging="360"/>
      </w:pPr>
      <w:rPr>
        <w:rFonts w:ascii="Symbol" w:hAnsi="Symbol" w:hint="default"/>
        <w:sz w:val="36"/>
        <w:szCs w:val="36"/>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25B5492"/>
    <w:multiLevelType w:val="hybridMultilevel"/>
    <w:tmpl w:val="87A65D90"/>
    <w:lvl w:ilvl="0" w:tplc="AD38EA8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0075EA5"/>
    <w:multiLevelType w:val="hybridMultilevel"/>
    <w:tmpl w:val="DAFCA584"/>
    <w:lvl w:ilvl="0" w:tplc="847625A6">
      <w:start w:val="1"/>
      <w:numFmt w:val="decimal"/>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17D7856"/>
    <w:multiLevelType w:val="multilevel"/>
    <w:tmpl w:val="57CA4C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nsid w:val="29001BF6"/>
    <w:multiLevelType w:val="hybridMultilevel"/>
    <w:tmpl w:val="3B28C9CC"/>
    <w:lvl w:ilvl="0" w:tplc="B87857C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293C13DE"/>
    <w:multiLevelType w:val="hybridMultilevel"/>
    <w:tmpl w:val="246CC0A6"/>
    <w:lvl w:ilvl="0" w:tplc="90604290">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0531876"/>
    <w:multiLevelType w:val="hybridMultilevel"/>
    <w:tmpl w:val="A2C61208"/>
    <w:lvl w:ilvl="0" w:tplc="29FAD4A6">
      <w:start w:val="1"/>
      <w:numFmt w:val="decimal"/>
      <w:lvlText w:val="%1-"/>
      <w:lvlJc w:val="left"/>
      <w:pPr>
        <w:tabs>
          <w:tab w:val="num" w:pos="1140"/>
        </w:tabs>
        <w:ind w:left="1140" w:hanging="420"/>
      </w:pPr>
      <w:rPr>
        <w:rFonts w:hint="default"/>
        <w:lang w:bidi="ar-SA"/>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9F52490"/>
    <w:multiLevelType w:val="hybridMultilevel"/>
    <w:tmpl w:val="E4449C6C"/>
    <w:lvl w:ilvl="0" w:tplc="9EEEB838">
      <w:start w:val="1"/>
      <w:numFmt w:val="decimal"/>
      <w:lvlText w:val="%1-"/>
      <w:lvlJc w:val="left"/>
      <w:pPr>
        <w:ind w:left="9270" w:hanging="360"/>
      </w:pPr>
      <w:rPr>
        <w:rFonts w:hint="default"/>
      </w:rPr>
    </w:lvl>
    <w:lvl w:ilvl="1" w:tplc="04090019" w:tentative="1">
      <w:start w:val="1"/>
      <w:numFmt w:val="lowerLetter"/>
      <w:lvlText w:val="%2."/>
      <w:lvlJc w:val="left"/>
      <w:pPr>
        <w:ind w:left="9990" w:hanging="360"/>
      </w:pPr>
    </w:lvl>
    <w:lvl w:ilvl="2" w:tplc="0409001B" w:tentative="1">
      <w:start w:val="1"/>
      <w:numFmt w:val="lowerRoman"/>
      <w:lvlText w:val="%3."/>
      <w:lvlJc w:val="right"/>
      <w:pPr>
        <w:ind w:left="10710" w:hanging="180"/>
      </w:pPr>
    </w:lvl>
    <w:lvl w:ilvl="3" w:tplc="0409000F" w:tentative="1">
      <w:start w:val="1"/>
      <w:numFmt w:val="decimal"/>
      <w:lvlText w:val="%4."/>
      <w:lvlJc w:val="left"/>
      <w:pPr>
        <w:ind w:left="11430" w:hanging="360"/>
      </w:pPr>
    </w:lvl>
    <w:lvl w:ilvl="4" w:tplc="04090019" w:tentative="1">
      <w:start w:val="1"/>
      <w:numFmt w:val="lowerLetter"/>
      <w:lvlText w:val="%5."/>
      <w:lvlJc w:val="left"/>
      <w:pPr>
        <w:ind w:left="12150" w:hanging="360"/>
      </w:pPr>
    </w:lvl>
    <w:lvl w:ilvl="5" w:tplc="0409001B" w:tentative="1">
      <w:start w:val="1"/>
      <w:numFmt w:val="lowerRoman"/>
      <w:lvlText w:val="%6."/>
      <w:lvlJc w:val="right"/>
      <w:pPr>
        <w:ind w:left="12870" w:hanging="180"/>
      </w:pPr>
    </w:lvl>
    <w:lvl w:ilvl="6" w:tplc="0409000F" w:tentative="1">
      <w:start w:val="1"/>
      <w:numFmt w:val="decimal"/>
      <w:lvlText w:val="%7."/>
      <w:lvlJc w:val="left"/>
      <w:pPr>
        <w:ind w:left="13590" w:hanging="360"/>
      </w:pPr>
    </w:lvl>
    <w:lvl w:ilvl="7" w:tplc="04090019" w:tentative="1">
      <w:start w:val="1"/>
      <w:numFmt w:val="lowerLetter"/>
      <w:lvlText w:val="%8."/>
      <w:lvlJc w:val="left"/>
      <w:pPr>
        <w:ind w:left="14310" w:hanging="360"/>
      </w:pPr>
    </w:lvl>
    <w:lvl w:ilvl="8" w:tplc="0409001B" w:tentative="1">
      <w:start w:val="1"/>
      <w:numFmt w:val="lowerRoman"/>
      <w:lvlText w:val="%9."/>
      <w:lvlJc w:val="right"/>
      <w:pPr>
        <w:ind w:left="15030" w:hanging="180"/>
      </w:pPr>
    </w:lvl>
  </w:abstractNum>
  <w:abstractNum w:abstractNumId="9">
    <w:nsid w:val="3B1024DA"/>
    <w:multiLevelType w:val="hybridMultilevel"/>
    <w:tmpl w:val="0E8EB5F8"/>
    <w:lvl w:ilvl="0" w:tplc="539861B6">
      <w:start w:val="1"/>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51F7DCB"/>
    <w:multiLevelType w:val="hybridMultilevel"/>
    <w:tmpl w:val="B1767C28"/>
    <w:lvl w:ilvl="0" w:tplc="CB5C1F2E">
      <w:start w:val="1"/>
      <w:numFmt w:val="arabicAlpha"/>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9952B41"/>
    <w:multiLevelType w:val="hybridMultilevel"/>
    <w:tmpl w:val="39A04282"/>
    <w:lvl w:ilvl="0" w:tplc="B7FCEE9A">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35D6A4F"/>
    <w:multiLevelType w:val="hybridMultilevel"/>
    <w:tmpl w:val="A19EC20A"/>
    <w:lvl w:ilvl="0" w:tplc="23CCAE14">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585E66D9"/>
    <w:multiLevelType w:val="hybridMultilevel"/>
    <w:tmpl w:val="6F8CA5C6"/>
    <w:lvl w:ilvl="0" w:tplc="6882E00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nsid w:val="65583626"/>
    <w:multiLevelType w:val="hybridMultilevel"/>
    <w:tmpl w:val="7D98B38C"/>
    <w:lvl w:ilvl="0" w:tplc="2A380F20">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AD47D8"/>
    <w:multiLevelType w:val="hybridMultilevel"/>
    <w:tmpl w:val="BD7A6148"/>
    <w:lvl w:ilvl="0" w:tplc="CFCE87F8">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CBE799A"/>
    <w:multiLevelType w:val="hybridMultilevel"/>
    <w:tmpl w:val="BD0ACCAC"/>
    <w:lvl w:ilvl="0" w:tplc="6AF21CEE">
      <w:numFmt w:val="bullet"/>
      <w:lvlText w:val=""/>
      <w:lvlJc w:val="left"/>
      <w:pPr>
        <w:tabs>
          <w:tab w:val="num" w:pos="360"/>
        </w:tabs>
        <w:ind w:left="360" w:hanging="360"/>
      </w:pPr>
      <w:rPr>
        <w:rFonts w:ascii="Symbol" w:eastAsia="Times New Roman" w:hAnsi="Symbol" w:cs="Traditional Arabic" w:hint="default"/>
        <w:lang w:bidi="ar-SA"/>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D95456B"/>
    <w:multiLevelType w:val="multilevel"/>
    <w:tmpl w:val="57CA4C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nsid w:val="718A0681"/>
    <w:multiLevelType w:val="hybridMultilevel"/>
    <w:tmpl w:val="76CA9772"/>
    <w:lvl w:ilvl="0" w:tplc="03D093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166A24"/>
    <w:multiLevelType w:val="hybridMultilevel"/>
    <w:tmpl w:val="B5425C6C"/>
    <w:lvl w:ilvl="0" w:tplc="4BA2D6B6">
      <w:start w:val="1"/>
      <w:numFmt w:val="decimal"/>
      <w:lvlText w:val="%1-"/>
      <w:lvlJc w:val="left"/>
      <w:pPr>
        <w:ind w:left="2040" w:hanging="72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num w:numId="1">
    <w:abstractNumId w:val="1"/>
  </w:num>
  <w:num w:numId="2">
    <w:abstractNumId w:val="9"/>
  </w:num>
  <w:num w:numId="3">
    <w:abstractNumId w:val="7"/>
  </w:num>
  <w:num w:numId="4">
    <w:abstractNumId w:val="13"/>
  </w:num>
  <w:num w:numId="5">
    <w:abstractNumId w:val="11"/>
  </w:num>
  <w:num w:numId="6">
    <w:abstractNumId w:val="17"/>
  </w:num>
  <w:num w:numId="7">
    <w:abstractNumId w:val="0"/>
  </w:num>
  <w:num w:numId="8">
    <w:abstractNumId w:val="4"/>
  </w:num>
  <w:num w:numId="9">
    <w:abstractNumId w:val="2"/>
  </w:num>
  <w:num w:numId="10">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9"/>
  </w:num>
  <w:num w:numId="13">
    <w:abstractNumId w:val="6"/>
  </w:num>
  <w:num w:numId="14">
    <w:abstractNumId w:val="3"/>
  </w:num>
  <w:num w:numId="15">
    <w:abstractNumId w:val="15"/>
  </w:num>
  <w:num w:numId="16">
    <w:abstractNumId w:val="10"/>
  </w:num>
  <w:num w:numId="1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
  </w:num>
  <w:num w:numId="20">
    <w:abstractNumId w:val="12"/>
  </w:num>
  <w:num w:numId="21">
    <w:abstractNumId w:val="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E014D2"/>
    <w:rsid w:val="000006C1"/>
    <w:rsid w:val="00001695"/>
    <w:rsid w:val="00001B55"/>
    <w:rsid w:val="00002832"/>
    <w:rsid w:val="00002DC3"/>
    <w:rsid w:val="0000360C"/>
    <w:rsid w:val="00003F17"/>
    <w:rsid w:val="00004214"/>
    <w:rsid w:val="00004E72"/>
    <w:rsid w:val="000060AA"/>
    <w:rsid w:val="00007886"/>
    <w:rsid w:val="00007B29"/>
    <w:rsid w:val="00012627"/>
    <w:rsid w:val="000127BA"/>
    <w:rsid w:val="000128CF"/>
    <w:rsid w:val="00014411"/>
    <w:rsid w:val="000145FC"/>
    <w:rsid w:val="0001540D"/>
    <w:rsid w:val="0001585B"/>
    <w:rsid w:val="00015AAA"/>
    <w:rsid w:val="00015C31"/>
    <w:rsid w:val="0001616E"/>
    <w:rsid w:val="00016D2B"/>
    <w:rsid w:val="00016E10"/>
    <w:rsid w:val="00016E34"/>
    <w:rsid w:val="00017107"/>
    <w:rsid w:val="000175AE"/>
    <w:rsid w:val="0002172A"/>
    <w:rsid w:val="00021B39"/>
    <w:rsid w:val="00021D23"/>
    <w:rsid w:val="00023057"/>
    <w:rsid w:val="000230E9"/>
    <w:rsid w:val="00024DB5"/>
    <w:rsid w:val="00025389"/>
    <w:rsid w:val="000257F0"/>
    <w:rsid w:val="00025AF8"/>
    <w:rsid w:val="00025D8D"/>
    <w:rsid w:val="00025E00"/>
    <w:rsid w:val="00025E34"/>
    <w:rsid w:val="000263AB"/>
    <w:rsid w:val="00030125"/>
    <w:rsid w:val="0003020A"/>
    <w:rsid w:val="00030397"/>
    <w:rsid w:val="00033DB0"/>
    <w:rsid w:val="000358B6"/>
    <w:rsid w:val="00035CDE"/>
    <w:rsid w:val="00036ED4"/>
    <w:rsid w:val="00037193"/>
    <w:rsid w:val="00040A9D"/>
    <w:rsid w:val="00040FBC"/>
    <w:rsid w:val="00041777"/>
    <w:rsid w:val="00041CE0"/>
    <w:rsid w:val="00042192"/>
    <w:rsid w:val="00042BF8"/>
    <w:rsid w:val="00042DB9"/>
    <w:rsid w:val="00042F27"/>
    <w:rsid w:val="00043DA8"/>
    <w:rsid w:val="00044033"/>
    <w:rsid w:val="00044833"/>
    <w:rsid w:val="00044BD9"/>
    <w:rsid w:val="000462D7"/>
    <w:rsid w:val="00046C1C"/>
    <w:rsid w:val="00046D45"/>
    <w:rsid w:val="00047ABC"/>
    <w:rsid w:val="00050348"/>
    <w:rsid w:val="00050EDD"/>
    <w:rsid w:val="00051828"/>
    <w:rsid w:val="00051B53"/>
    <w:rsid w:val="00052A63"/>
    <w:rsid w:val="00054000"/>
    <w:rsid w:val="00054A17"/>
    <w:rsid w:val="00054AF0"/>
    <w:rsid w:val="00054CA8"/>
    <w:rsid w:val="00054DDD"/>
    <w:rsid w:val="00054E86"/>
    <w:rsid w:val="0005524C"/>
    <w:rsid w:val="00056204"/>
    <w:rsid w:val="000578CE"/>
    <w:rsid w:val="00060CD1"/>
    <w:rsid w:val="00060F67"/>
    <w:rsid w:val="00061B31"/>
    <w:rsid w:val="000627BE"/>
    <w:rsid w:val="0006346F"/>
    <w:rsid w:val="0006361F"/>
    <w:rsid w:val="0006388B"/>
    <w:rsid w:val="00064006"/>
    <w:rsid w:val="000649F2"/>
    <w:rsid w:val="0006647F"/>
    <w:rsid w:val="00066AB9"/>
    <w:rsid w:val="00072BA5"/>
    <w:rsid w:val="00072F02"/>
    <w:rsid w:val="00073A50"/>
    <w:rsid w:val="00073A5C"/>
    <w:rsid w:val="000744ED"/>
    <w:rsid w:val="00075D2D"/>
    <w:rsid w:val="00076064"/>
    <w:rsid w:val="00076BF9"/>
    <w:rsid w:val="00076F85"/>
    <w:rsid w:val="0007731F"/>
    <w:rsid w:val="00077B40"/>
    <w:rsid w:val="00081873"/>
    <w:rsid w:val="00081AE3"/>
    <w:rsid w:val="000825E9"/>
    <w:rsid w:val="00082D1A"/>
    <w:rsid w:val="00083611"/>
    <w:rsid w:val="0008525F"/>
    <w:rsid w:val="0008601B"/>
    <w:rsid w:val="0008627B"/>
    <w:rsid w:val="000862CA"/>
    <w:rsid w:val="00086449"/>
    <w:rsid w:val="000865BF"/>
    <w:rsid w:val="00086B75"/>
    <w:rsid w:val="00087459"/>
    <w:rsid w:val="00087697"/>
    <w:rsid w:val="00087A0A"/>
    <w:rsid w:val="000903E9"/>
    <w:rsid w:val="00091F58"/>
    <w:rsid w:val="00093696"/>
    <w:rsid w:val="00094034"/>
    <w:rsid w:val="00095C88"/>
    <w:rsid w:val="00095F09"/>
    <w:rsid w:val="00096197"/>
    <w:rsid w:val="000965AA"/>
    <w:rsid w:val="000971AA"/>
    <w:rsid w:val="000975F6"/>
    <w:rsid w:val="000A07CB"/>
    <w:rsid w:val="000A099C"/>
    <w:rsid w:val="000A10A6"/>
    <w:rsid w:val="000A1173"/>
    <w:rsid w:val="000A1BAC"/>
    <w:rsid w:val="000A2BA7"/>
    <w:rsid w:val="000A4278"/>
    <w:rsid w:val="000A5A54"/>
    <w:rsid w:val="000A646C"/>
    <w:rsid w:val="000A7665"/>
    <w:rsid w:val="000A7C28"/>
    <w:rsid w:val="000B004F"/>
    <w:rsid w:val="000B037E"/>
    <w:rsid w:val="000B040D"/>
    <w:rsid w:val="000B18F0"/>
    <w:rsid w:val="000B1D0E"/>
    <w:rsid w:val="000B21E7"/>
    <w:rsid w:val="000B3694"/>
    <w:rsid w:val="000B3C6B"/>
    <w:rsid w:val="000B4DC2"/>
    <w:rsid w:val="000B5058"/>
    <w:rsid w:val="000B514F"/>
    <w:rsid w:val="000B5287"/>
    <w:rsid w:val="000B5A8C"/>
    <w:rsid w:val="000B61EF"/>
    <w:rsid w:val="000B6C30"/>
    <w:rsid w:val="000B6CA5"/>
    <w:rsid w:val="000B77EE"/>
    <w:rsid w:val="000B7CED"/>
    <w:rsid w:val="000C0C5E"/>
    <w:rsid w:val="000C1372"/>
    <w:rsid w:val="000C1672"/>
    <w:rsid w:val="000C26E8"/>
    <w:rsid w:val="000C2CE5"/>
    <w:rsid w:val="000C384B"/>
    <w:rsid w:val="000C4435"/>
    <w:rsid w:val="000C538A"/>
    <w:rsid w:val="000C55AC"/>
    <w:rsid w:val="000C5C12"/>
    <w:rsid w:val="000C5EC6"/>
    <w:rsid w:val="000C6112"/>
    <w:rsid w:val="000C620C"/>
    <w:rsid w:val="000C64FA"/>
    <w:rsid w:val="000C75A5"/>
    <w:rsid w:val="000C76A5"/>
    <w:rsid w:val="000D00D0"/>
    <w:rsid w:val="000D118A"/>
    <w:rsid w:val="000D1BC2"/>
    <w:rsid w:val="000D2246"/>
    <w:rsid w:val="000D26E6"/>
    <w:rsid w:val="000D29A4"/>
    <w:rsid w:val="000D34B4"/>
    <w:rsid w:val="000D5A5E"/>
    <w:rsid w:val="000D64C7"/>
    <w:rsid w:val="000D6592"/>
    <w:rsid w:val="000D67E9"/>
    <w:rsid w:val="000D721D"/>
    <w:rsid w:val="000D7BFF"/>
    <w:rsid w:val="000E0863"/>
    <w:rsid w:val="000E0974"/>
    <w:rsid w:val="000E0FF7"/>
    <w:rsid w:val="000E1FC8"/>
    <w:rsid w:val="000E2C3B"/>
    <w:rsid w:val="000E36E1"/>
    <w:rsid w:val="000E390E"/>
    <w:rsid w:val="000E42B7"/>
    <w:rsid w:val="000E5F6A"/>
    <w:rsid w:val="000F01DB"/>
    <w:rsid w:val="000F05E0"/>
    <w:rsid w:val="000F0702"/>
    <w:rsid w:val="000F3BF4"/>
    <w:rsid w:val="000F49D7"/>
    <w:rsid w:val="000F4CED"/>
    <w:rsid w:val="000F5637"/>
    <w:rsid w:val="000F59FB"/>
    <w:rsid w:val="000F5E02"/>
    <w:rsid w:val="000F6022"/>
    <w:rsid w:val="000F625C"/>
    <w:rsid w:val="000F6FC2"/>
    <w:rsid w:val="000F7220"/>
    <w:rsid w:val="000F7D86"/>
    <w:rsid w:val="001009C5"/>
    <w:rsid w:val="00101543"/>
    <w:rsid w:val="00101B76"/>
    <w:rsid w:val="00102C6C"/>
    <w:rsid w:val="00102EBF"/>
    <w:rsid w:val="00103585"/>
    <w:rsid w:val="001038F6"/>
    <w:rsid w:val="00103DB0"/>
    <w:rsid w:val="0010404C"/>
    <w:rsid w:val="001040BA"/>
    <w:rsid w:val="001040DB"/>
    <w:rsid w:val="0010414B"/>
    <w:rsid w:val="00104457"/>
    <w:rsid w:val="0010488D"/>
    <w:rsid w:val="00106A62"/>
    <w:rsid w:val="001074CB"/>
    <w:rsid w:val="00110746"/>
    <w:rsid w:val="00111940"/>
    <w:rsid w:val="001129D5"/>
    <w:rsid w:val="001129F1"/>
    <w:rsid w:val="00113B03"/>
    <w:rsid w:val="00114FB7"/>
    <w:rsid w:val="00115DA6"/>
    <w:rsid w:val="00116089"/>
    <w:rsid w:val="00116CB2"/>
    <w:rsid w:val="00117D95"/>
    <w:rsid w:val="001200A0"/>
    <w:rsid w:val="00120FD0"/>
    <w:rsid w:val="00123CD2"/>
    <w:rsid w:val="0012434F"/>
    <w:rsid w:val="00125406"/>
    <w:rsid w:val="00126E5F"/>
    <w:rsid w:val="00130026"/>
    <w:rsid w:val="00130291"/>
    <w:rsid w:val="001305B9"/>
    <w:rsid w:val="00131BA0"/>
    <w:rsid w:val="00131F90"/>
    <w:rsid w:val="001334E7"/>
    <w:rsid w:val="0013442C"/>
    <w:rsid w:val="00135204"/>
    <w:rsid w:val="00135C94"/>
    <w:rsid w:val="0013676F"/>
    <w:rsid w:val="0014017F"/>
    <w:rsid w:val="00140185"/>
    <w:rsid w:val="00140799"/>
    <w:rsid w:val="00140969"/>
    <w:rsid w:val="001426C4"/>
    <w:rsid w:val="00142F8C"/>
    <w:rsid w:val="00143F6F"/>
    <w:rsid w:val="001446D6"/>
    <w:rsid w:val="00145438"/>
    <w:rsid w:val="00151102"/>
    <w:rsid w:val="0015566E"/>
    <w:rsid w:val="00156039"/>
    <w:rsid w:val="00156054"/>
    <w:rsid w:val="00156D24"/>
    <w:rsid w:val="001578D2"/>
    <w:rsid w:val="00157A89"/>
    <w:rsid w:val="00160425"/>
    <w:rsid w:val="00161F3F"/>
    <w:rsid w:val="00162289"/>
    <w:rsid w:val="001623B2"/>
    <w:rsid w:val="00163FE5"/>
    <w:rsid w:val="00164C1D"/>
    <w:rsid w:val="001708C3"/>
    <w:rsid w:val="0017125B"/>
    <w:rsid w:val="00171548"/>
    <w:rsid w:val="0017226B"/>
    <w:rsid w:val="001723F4"/>
    <w:rsid w:val="001729FE"/>
    <w:rsid w:val="00174886"/>
    <w:rsid w:val="00176239"/>
    <w:rsid w:val="001766F1"/>
    <w:rsid w:val="001771CB"/>
    <w:rsid w:val="00177BC8"/>
    <w:rsid w:val="001808F8"/>
    <w:rsid w:val="001812EB"/>
    <w:rsid w:val="001815A9"/>
    <w:rsid w:val="001816AA"/>
    <w:rsid w:val="001816D1"/>
    <w:rsid w:val="00183623"/>
    <w:rsid w:val="00184146"/>
    <w:rsid w:val="00184B55"/>
    <w:rsid w:val="00185025"/>
    <w:rsid w:val="00190DE3"/>
    <w:rsid w:val="00193BB3"/>
    <w:rsid w:val="00194191"/>
    <w:rsid w:val="00195825"/>
    <w:rsid w:val="001966EB"/>
    <w:rsid w:val="00196D63"/>
    <w:rsid w:val="00196D91"/>
    <w:rsid w:val="001A0A56"/>
    <w:rsid w:val="001A0A7F"/>
    <w:rsid w:val="001A1230"/>
    <w:rsid w:val="001A1852"/>
    <w:rsid w:val="001A23AA"/>
    <w:rsid w:val="001A29CD"/>
    <w:rsid w:val="001A2E62"/>
    <w:rsid w:val="001A3073"/>
    <w:rsid w:val="001A31ED"/>
    <w:rsid w:val="001A3A10"/>
    <w:rsid w:val="001A3DB1"/>
    <w:rsid w:val="001A4AC8"/>
    <w:rsid w:val="001A6C9C"/>
    <w:rsid w:val="001A6FFB"/>
    <w:rsid w:val="001A7188"/>
    <w:rsid w:val="001A72E0"/>
    <w:rsid w:val="001B0031"/>
    <w:rsid w:val="001B0CCD"/>
    <w:rsid w:val="001B1351"/>
    <w:rsid w:val="001B1418"/>
    <w:rsid w:val="001B16E5"/>
    <w:rsid w:val="001B2CE2"/>
    <w:rsid w:val="001B4A0A"/>
    <w:rsid w:val="001B53B3"/>
    <w:rsid w:val="001B61CA"/>
    <w:rsid w:val="001B638B"/>
    <w:rsid w:val="001B707A"/>
    <w:rsid w:val="001B78DF"/>
    <w:rsid w:val="001C0BB3"/>
    <w:rsid w:val="001C2806"/>
    <w:rsid w:val="001C35A2"/>
    <w:rsid w:val="001C41DC"/>
    <w:rsid w:val="001C47DB"/>
    <w:rsid w:val="001C593F"/>
    <w:rsid w:val="001C6868"/>
    <w:rsid w:val="001C7987"/>
    <w:rsid w:val="001C7D56"/>
    <w:rsid w:val="001D0935"/>
    <w:rsid w:val="001D0B48"/>
    <w:rsid w:val="001D10CE"/>
    <w:rsid w:val="001D164F"/>
    <w:rsid w:val="001D1716"/>
    <w:rsid w:val="001D1AFF"/>
    <w:rsid w:val="001D34A0"/>
    <w:rsid w:val="001D36F1"/>
    <w:rsid w:val="001D3828"/>
    <w:rsid w:val="001D38E7"/>
    <w:rsid w:val="001D4555"/>
    <w:rsid w:val="001D5DAF"/>
    <w:rsid w:val="001D6D83"/>
    <w:rsid w:val="001D7681"/>
    <w:rsid w:val="001D7CA3"/>
    <w:rsid w:val="001E08A3"/>
    <w:rsid w:val="001E2318"/>
    <w:rsid w:val="001E2B42"/>
    <w:rsid w:val="001E3BEB"/>
    <w:rsid w:val="001E4692"/>
    <w:rsid w:val="001E4ACD"/>
    <w:rsid w:val="001E5FBA"/>
    <w:rsid w:val="001E6D34"/>
    <w:rsid w:val="001E6ECA"/>
    <w:rsid w:val="001F00F2"/>
    <w:rsid w:val="001F0249"/>
    <w:rsid w:val="001F0859"/>
    <w:rsid w:val="001F143B"/>
    <w:rsid w:val="001F182A"/>
    <w:rsid w:val="001F18B2"/>
    <w:rsid w:val="001F1A4C"/>
    <w:rsid w:val="001F202D"/>
    <w:rsid w:val="001F4501"/>
    <w:rsid w:val="001F5335"/>
    <w:rsid w:val="001F58AF"/>
    <w:rsid w:val="001F6323"/>
    <w:rsid w:val="0020237E"/>
    <w:rsid w:val="002023FF"/>
    <w:rsid w:val="00203212"/>
    <w:rsid w:val="00203A47"/>
    <w:rsid w:val="00206189"/>
    <w:rsid w:val="0020649B"/>
    <w:rsid w:val="002068AB"/>
    <w:rsid w:val="002068EB"/>
    <w:rsid w:val="00210B3F"/>
    <w:rsid w:val="00211D23"/>
    <w:rsid w:val="002145C8"/>
    <w:rsid w:val="002158CD"/>
    <w:rsid w:val="002161BA"/>
    <w:rsid w:val="00217009"/>
    <w:rsid w:val="002200BF"/>
    <w:rsid w:val="002219B8"/>
    <w:rsid w:val="00221C19"/>
    <w:rsid w:val="00222A20"/>
    <w:rsid w:val="00223B0C"/>
    <w:rsid w:val="00224413"/>
    <w:rsid w:val="00224523"/>
    <w:rsid w:val="0022589C"/>
    <w:rsid w:val="0022666D"/>
    <w:rsid w:val="00226782"/>
    <w:rsid w:val="00227A0C"/>
    <w:rsid w:val="00234403"/>
    <w:rsid w:val="00234F90"/>
    <w:rsid w:val="0023523F"/>
    <w:rsid w:val="00235851"/>
    <w:rsid w:val="00235A35"/>
    <w:rsid w:val="0023761D"/>
    <w:rsid w:val="00237947"/>
    <w:rsid w:val="002402A1"/>
    <w:rsid w:val="00240CE1"/>
    <w:rsid w:val="002411FC"/>
    <w:rsid w:val="0024149C"/>
    <w:rsid w:val="002427D6"/>
    <w:rsid w:val="00242C93"/>
    <w:rsid w:val="00242E00"/>
    <w:rsid w:val="00243675"/>
    <w:rsid w:val="00243F26"/>
    <w:rsid w:val="00243F8E"/>
    <w:rsid w:val="00244962"/>
    <w:rsid w:val="00244C38"/>
    <w:rsid w:val="002459A5"/>
    <w:rsid w:val="00245C79"/>
    <w:rsid w:val="00247107"/>
    <w:rsid w:val="00247281"/>
    <w:rsid w:val="002504FA"/>
    <w:rsid w:val="00250648"/>
    <w:rsid w:val="002507D6"/>
    <w:rsid w:val="00250CB7"/>
    <w:rsid w:val="00250F11"/>
    <w:rsid w:val="00251942"/>
    <w:rsid w:val="002519A3"/>
    <w:rsid w:val="00251BD1"/>
    <w:rsid w:val="0025249F"/>
    <w:rsid w:val="00252E28"/>
    <w:rsid w:val="002531BC"/>
    <w:rsid w:val="00253D2C"/>
    <w:rsid w:val="002543E5"/>
    <w:rsid w:val="002554C2"/>
    <w:rsid w:val="002556B4"/>
    <w:rsid w:val="002562A5"/>
    <w:rsid w:val="002576B9"/>
    <w:rsid w:val="00257DB9"/>
    <w:rsid w:val="00260A04"/>
    <w:rsid w:val="00260C4D"/>
    <w:rsid w:val="00260D03"/>
    <w:rsid w:val="00261C45"/>
    <w:rsid w:val="00262697"/>
    <w:rsid w:val="00264B8D"/>
    <w:rsid w:val="00265C1D"/>
    <w:rsid w:val="00265F60"/>
    <w:rsid w:val="00266F34"/>
    <w:rsid w:val="00267D7D"/>
    <w:rsid w:val="00271164"/>
    <w:rsid w:val="0027126D"/>
    <w:rsid w:val="002712B4"/>
    <w:rsid w:val="002715C2"/>
    <w:rsid w:val="00271605"/>
    <w:rsid w:val="00271CA1"/>
    <w:rsid w:val="002722E9"/>
    <w:rsid w:val="0027328C"/>
    <w:rsid w:val="00273BFC"/>
    <w:rsid w:val="00274021"/>
    <w:rsid w:val="00274332"/>
    <w:rsid w:val="002745DD"/>
    <w:rsid w:val="00274CD9"/>
    <w:rsid w:val="00274E1A"/>
    <w:rsid w:val="00276A99"/>
    <w:rsid w:val="0027749F"/>
    <w:rsid w:val="002775E4"/>
    <w:rsid w:val="00281174"/>
    <w:rsid w:val="00283DA3"/>
    <w:rsid w:val="00284E83"/>
    <w:rsid w:val="002852A0"/>
    <w:rsid w:val="00285601"/>
    <w:rsid w:val="00285C71"/>
    <w:rsid w:val="00287F4A"/>
    <w:rsid w:val="002902A7"/>
    <w:rsid w:val="002908A5"/>
    <w:rsid w:val="002913BA"/>
    <w:rsid w:val="002914B3"/>
    <w:rsid w:val="0029177C"/>
    <w:rsid w:val="00291BC3"/>
    <w:rsid w:val="00291BF5"/>
    <w:rsid w:val="002928B6"/>
    <w:rsid w:val="00292F62"/>
    <w:rsid w:val="002940FF"/>
    <w:rsid w:val="00294A2C"/>
    <w:rsid w:val="00295BD7"/>
    <w:rsid w:val="002966B3"/>
    <w:rsid w:val="00297A2F"/>
    <w:rsid w:val="00297A38"/>
    <w:rsid w:val="002A07A1"/>
    <w:rsid w:val="002A0E6B"/>
    <w:rsid w:val="002A1A4A"/>
    <w:rsid w:val="002A2330"/>
    <w:rsid w:val="002A36B0"/>
    <w:rsid w:val="002A447C"/>
    <w:rsid w:val="002A44EB"/>
    <w:rsid w:val="002A4842"/>
    <w:rsid w:val="002A49A7"/>
    <w:rsid w:val="002A4B85"/>
    <w:rsid w:val="002A6B7E"/>
    <w:rsid w:val="002A75C2"/>
    <w:rsid w:val="002A78E9"/>
    <w:rsid w:val="002A797E"/>
    <w:rsid w:val="002B0349"/>
    <w:rsid w:val="002B1622"/>
    <w:rsid w:val="002B221C"/>
    <w:rsid w:val="002B2EB9"/>
    <w:rsid w:val="002B3826"/>
    <w:rsid w:val="002B3EB8"/>
    <w:rsid w:val="002B6898"/>
    <w:rsid w:val="002B7386"/>
    <w:rsid w:val="002B7EC4"/>
    <w:rsid w:val="002B7FD7"/>
    <w:rsid w:val="002C07A4"/>
    <w:rsid w:val="002C0FDF"/>
    <w:rsid w:val="002C1382"/>
    <w:rsid w:val="002C2153"/>
    <w:rsid w:val="002C2E41"/>
    <w:rsid w:val="002C343E"/>
    <w:rsid w:val="002C3AA2"/>
    <w:rsid w:val="002C6D15"/>
    <w:rsid w:val="002C6F57"/>
    <w:rsid w:val="002D138B"/>
    <w:rsid w:val="002D1547"/>
    <w:rsid w:val="002D15BA"/>
    <w:rsid w:val="002D1D77"/>
    <w:rsid w:val="002D29F1"/>
    <w:rsid w:val="002D2FE7"/>
    <w:rsid w:val="002D349D"/>
    <w:rsid w:val="002D3B00"/>
    <w:rsid w:val="002D3BC2"/>
    <w:rsid w:val="002D3D23"/>
    <w:rsid w:val="002D5A69"/>
    <w:rsid w:val="002D5C7C"/>
    <w:rsid w:val="002D5F87"/>
    <w:rsid w:val="002D60E8"/>
    <w:rsid w:val="002D73A6"/>
    <w:rsid w:val="002D7BF1"/>
    <w:rsid w:val="002E01B4"/>
    <w:rsid w:val="002E024C"/>
    <w:rsid w:val="002E141C"/>
    <w:rsid w:val="002E16AE"/>
    <w:rsid w:val="002E17B5"/>
    <w:rsid w:val="002E277C"/>
    <w:rsid w:val="002E3941"/>
    <w:rsid w:val="002E55B8"/>
    <w:rsid w:val="002E5840"/>
    <w:rsid w:val="002E7130"/>
    <w:rsid w:val="002E75A1"/>
    <w:rsid w:val="002E7CFB"/>
    <w:rsid w:val="002F07F7"/>
    <w:rsid w:val="002F08A9"/>
    <w:rsid w:val="002F0D68"/>
    <w:rsid w:val="002F162A"/>
    <w:rsid w:val="002F305F"/>
    <w:rsid w:val="002F3516"/>
    <w:rsid w:val="002F37B6"/>
    <w:rsid w:val="002F55C0"/>
    <w:rsid w:val="002F6780"/>
    <w:rsid w:val="0030163D"/>
    <w:rsid w:val="003035A1"/>
    <w:rsid w:val="0030436A"/>
    <w:rsid w:val="003049B3"/>
    <w:rsid w:val="00304EF5"/>
    <w:rsid w:val="00305453"/>
    <w:rsid w:val="00306D2D"/>
    <w:rsid w:val="00307308"/>
    <w:rsid w:val="003111BB"/>
    <w:rsid w:val="003124B2"/>
    <w:rsid w:val="00312798"/>
    <w:rsid w:val="00312B5B"/>
    <w:rsid w:val="00313940"/>
    <w:rsid w:val="00313F53"/>
    <w:rsid w:val="00314A95"/>
    <w:rsid w:val="0031595A"/>
    <w:rsid w:val="00315B9B"/>
    <w:rsid w:val="00316217"/>
    <w:rsid w:val="003163C0"/>
    <w:rsid w:val="00321138"/>
    <w:rsid w:val="003226BB"/>
    <w:rsid w:val="00322FFA"/>
    <w:rsid w:val="00323066"/>
    <w:rsid w:val="003238B9"/>
    <w:rsid w:val="00324D21"/>
    <w:rsid w:val="0032537E"/>
    <w:rsid w:val="00325384"/>
    <w:rsid w:val="003254B6"/>
    <w:rsid w:val="00325BB9"/>
    <w:rsid w:val="003271FC"/>
    <w:rsid w:val="003307DE"/>
    <w:rsid w:val="00330B89"/>
    <w:rsid w:val="003314C7"/>
    <w:rsid w:val="00331CBE"/>
    <w:rsid w:val="003320EB"/>
    <w:rsid w:val="00332EEC"/>
    <w:rsid w:val="003332B1"/>
    <w:rsid w:val="00334465"/>
    <w:rsid w:val="003351BB"/>
    <w:rsid w:val="00335BB9"/>
    <w:rsid w:val="0033757A"/>
    <w:rsid w:val="00337706"/>
    <w:rsid w:val="00337FB8"/>
    <w:rsid w:val="003405FA"/>
    <w:rsid w:val="0034080C"/>
    <w:rsid w:val="00340D62"/>
    <w:rsid w:val="003412A4"/>
    <w:rsid w:val="0034331B"/>
    <w:rsid w:val="00343FAE"/>
    <w:rsid w:val="0034507C"/>
    <w:rsid w:val="0034600D"/>
    <w:rsid w:val="00350CF5"/>
    <w:rsid w:val="00350E61"/>
    <w:rsid w:val="00351A92"/>
    <w:rsid w:val="00351FE8"/>
    <w:rsid w:val="00352BEB"/>
    <w:rsid w:val="0035349A"/>
    <w:rsid w:val="00353E6F"/>
    <w:rsid w:val="003548B7"/>
    <w:rsid w:val="00354A34"/>
    <w:rsid w:val="00355F6C"/>
    <w:rsid w:val="003560E1"/>
    <w:rsid w:val="003566AE"/>
    <w:rsid w:val="0035710D"/>
    <w:rsid w:val="003573BE"/>
    <w:rsid w:val="003573CB"/>
    <w:rsid w:val="00361043"/>
    <w:rsid w:val="00361713"/>
    <w:rsid w:val="003617F0"/>
    <w:rsid w:val="003634B5"/>
    <w:rsid w:val="003655BB"/>
    <w:rsid w:val="003666AE"/>
    <w:rsid w:val="00366853"/>
    <w:rsid w:val="003706FF"/>
    <w:rsid w:val="00370BDE"/>
    <w:rsid w:val="00370F3E"/>
    <w:rsid w:val="00371966"/>
    <w:rsid w:val="00371A73"/>
    <w:rsid w:val="003720B6"/>
    <w:rsid w:val="00373DB9"/>
    <w:rsid w:val="00375D61"/>
    <w:rsid w:val="00376293"/>
    <w:rsid w:val="00376701"/>
    <w:rsid w:val="00377079"/>
    <w:rsid w:val="00380E63"/>
    <w:rsid w:val="00381F92"/>
    <w:rsid w:val="00381FE4"/>
    <w:rsid w:val="00382F37"/>
    <w:rsid w:val="00382F4C"/>
    <w:rsid w:val="00383304"/>
    <w:rsid w:val="00384439"/>
    <w:rsid w:val="003849A4"/>
    <w:rsid w:val="00385095"/>
    <w:rsid w:val="003857CE"/>
    <w:rsid w:val="00385821"/>
    <w:rsid w:val="00387473"/>
    <w:rsid w:val="00387927"/>
    <w:rsid w:val="0039112B"/>
    <w:rsid w:val="003923FC"/>
    <w:rsid w:val="003930D2"/>
    <w:rsid w:val="0039317F"/>
    <w:rsid w:val="00393660"/>
    <w:rsid w:val="00393825"/>
    <w:rsid w:val="00393EB8"/>
    <w:rsid w:val="00393F72"/>
    <w:rsid w:val="00394170"/>
    <w:rsid w:val="0039471A"/>
    <w:rsid w:val="00394758"/>
    <w:rsid w:val="0039697A"/>
    <w:rsid w:val="00397839"/>
    <w:rsid w:val="003978C0"/>
    <w:rsid w:val="00397B91"/>
    <w:rsid w:val="003A2112"/>
    <w:rsid w:val="003A2273"/>
    <w:rsid w:val="003A260B"/>
    <w:rsid w:val="003A4760"/>
    <w:rsid w:val="003A5442"/>
    <w:rsid w:val="003A5EBD"/>
    <w:rsid w:val="003A767E"/>
    <w:rsid w:val="003A7E99"/>
    <w:rsid w:val="003B03D7"/>
    <w:rsid w:val="003B0457"/>
    <w:rsid w:val="003B0735"/>
    <w:rsid w:val="003B0D0B"/>
    <w:rsid w:val="003B0EED"/>
    <w:rsid w:val="003B113E"/>
    <w:rsid w:val="003B11C0"/>
    <w:rsid w:val="003B158C"/>
    <w:rsid w:val="003B3E18"/>
    <w:rsid w:val="003B40EB"/>
    <w:rsid w:val="003B4695"/>
    <w:rsid w:val="003B626A"/>
    <w:rsid w:val="003B66D5"/>
    <w:rsid w:val="003B7B84"/>
    <w:rsid w:val="003C3010"/>
    <w:rsid w:val="003C517C"/>
    <w:rsid w:val="003C5621"/>
    <w:rsid w:val="003C6ADC"/>
    <w:rsid w:val="003C7A94"/>
    <w:rsid w:val="003D03E5"/>
    <w:rsid w:val="003D7269"/>
    <w:rsid w:val="003D7BB6"/>
    <w:rsid w:val="003E1320"/>
    <w:rsid w:val="003E13CE"/>
    <w:rsid w:val="003E1877"/>
    <w:rsid w:val="003E19CE"/>
    <w:rsid w:val="003E3C2A"/>
    <w:rsid w:val="003E3E2E"/>
    <w:rsid w:val="003E4221"/>
    <w:rsid w:val="003E4AFF"/>
    <w:rsid w:val="003E4C24"/>
    <w:rsid w:val="003E4DB8"/>
    <w:rsid w:val="003E58DF"/>
    <w:rsid w:val="003E6244"/>
    <w:rsid w:val="003E6447"/>
    <w:rsid w:val="003F107D"/>
    <w:rsid w:val="003F1B07"/>
    <w:rsid w:val="003F2086"/>
    <w:rsid w:val="003F2171"/>
    <w:rsid w:val="003F442D"/>
    <w:rsid w:val="003F4E39"/>
    <w:rsid w:val="003F4F99"/>
    <w:rsid w:val="003F5532"/>
    <w:rsid w:val="003F5D86"/>
    <w:rsid w:val="003F6876"/>
    <w:rsid w:val="00400119"/>
    <w:rsid w:val="004002B6"/>
    <w:rsid w:val="00400B52"/>
    <w:rsid w:val="004010E2"/>
    <w:rsid w:val="004011E9"/>
    <w:rsid w:val="00401A92"/>
    <w:rsid w:val="00402456"/>
    <w:rsid w:val="00403584"/>
    <w:rsid w:val="00403F03"/>
    <w:rsid w:val="00404528"/>
    <w:rsid w:val="00404C98"/>
    <w:rsid w:val="00405812"/>
    <w:rsid w:val="004071D4"/>
    <w:rsid w:val="00407775"/>
    <w:rsid w:val="004077B3"/>
    <w:rsid w:val="00407C05"/>
    <w:rsid w:val="00407C3F"/>
    <w:rsid w:val="00410B2D"/>
    <w:rsid w:val="004114A7"/>
    <w:rsid w:val="00411A17"/>
    <w:rsid w:val="00411D53"/>
    <w:rsid w:val="0041240C"/>
    <w:rsid w:val="00412E24"/>
    <w:rsid w:val="00413802"/>
    <w:rsid w:val="004139AF"/>
    <w:rsid w:val="00414714"/>
    <w:rsid w:val="00414E95"/>
    <w:rsid w:val="00415224"/>
    <w:rsid w:val="004155E2"/>
    <w:rsid w:val="00416D33"/>
    <w:rsid w:val="00422887"/>
    <w:rsid w:val="004228D8"/>
    <w:rsid w:val="00422ECB"/>
    <w:rsid w:val="00422FA7"/>
    <w:rsid w:val="0042318F"/>
    <w:rsid w:val="0042476D"/>
    <w:rsid w:val="004248CF"/>
    <w:rsid w:val="00424EC3"/>
    <w:rsid w:val="004253E2"/>
    <w:rsid w:val="00425417"/>
    <w:rsid w:val="00426DBE"/>
    <w:rsid w:val="004271F5"/>
    <w:rsid w:val="00431866"/>
    <w:rsid w:val="00431DC5"/>
    <w:rsid w:val="004325AD"/>
    <w:rsid w:val="00432977"/>
    <w:rsid w:val="00432FBA"/>
    <w:rsid w:val="00433631"/>
    <w:rsid w:val="00433A3A"/>
    <w:rsid w:val="004344B0"/>
    <w:rsid w:val="00434636"/>
    <w:rsid w:val="0043487E"/>
    <w:rsid w:val="0043549B"/>
    <w:rsid w:val="00435553"/>
    <w:rsid w:val="0043667A"/>
    <w:rsid w:val="004369C1"/>
    <w:rsid w:val="00436CFD"/>
    <w:rsid w:val="0043756F"/>
    <w:rsid w:val="004403B8"/>
    <w:rsid w:val="00441497"/>
    <w:rsid w:val="00441978"/>
    <w:rsid w:val="004420E0"/>
    <w:rsid w:val="004454DC"/>
    <w:rsid w:val="00445715"/>
    <w:rsid w:val="00446784"/>
    <w:rsid w:val="0044733C"/>
    <w:rsid w:val="00450161"/>
    <w:rsid w:val="004503FF"/>
    <w:rsid w:val="004530FA"/>
    <w:rsid w:val="00454362"/>
    <w:rsid w:val="004549C2"/>
    <w:rsid w:val="00456885"/>
    <w:rsid w:val="004572CC"/>
    <w:rsid w:val="00457BCE"/>
    <w:rsid w:val="00457E59"/>
    <w:rsid w:val="00462A29"/>
    <w:rsid w:val="00462F3E"/>
    <w:rsid w:val="00463275"/>
    <w:rsid w:val="00463D9E"/>
    <w:rsid w:val="00463F73"/>
    <w:rsid w:val="004645C5"/>
    <w:rsid w:val="0046498D"/>
    <w:rsid w:val="00464B9B"/>
    <w:rsid w:val="0046569F"/>
    <w:rsid w:val="00465701"/>
    <w:rsid w:val="00466020"/>
    <w:rsid w:val="004664A3"/>
    <w:rsid w:val="00466B68"/>
    <w:rsid w:val="00466BF4"/>
    <w:rsid w:val="00466FEC"/>
    <w:rsid w:val="00467DDC"/>
    <w:rsid w:val="00470409"/>
    <w:rsid w:val="00473A6E"/>
    <w:rsid w:val="004740FA"/>
    <w:rsid w:val="004746E3"/>
    <w:rsid w:val="00474AA0"/>
    <w:rsid w:val="004757D6"/>
    <w:rsid w:val="00475822"/>
    <w:rsid w:val="0047588D"/>
    <w:rsid w:val="00476F53"/>
    <w:rsid w:val="00476F8D"/>
    <w:rsid w:val="0047792C"/>
    <w:rsid w:val="00480570"/>
    <w:rsid w:val="004809E5"/>
    <w:rsid w:val="00480FFB"/>
    <w:rsid w:val="004814A0"/>
    <w:rsid w:val="00482691"/>
    <w:rsid w:val="00482DE9"/>
    <w:rsid w:val="0048309B"/>
    <w:rsid w:val="0048314C"/>
    <w:rsid w:val="00483914"/>
    <w:rsid w:val="00484244"/>
    <w:rsid w:val="00484275"/>
    <w:rsid w:val="00486002"/>
    <w:rsid w:val="00487869"/>
    <w:rsid w:val="00487D46"/>
    <w:rsid w:val="004919AF"/>
    <w:rsid w:val="0049344C"/>
    <w:rsid w:val="00493FBC"/>
    <w:rsid w:val="004944D6"/>
    <w:rsid w:val="00494D34"/>
    <w:rsid w:val="00496092"/>
    <w:rsid w:val="004A1150"/>
    <w:rsid w:val="004A2293"/>
    <w:rsid w:val="004A3DB9"/>
    <w:rsid w:val="004A4065"/>
    <w:rsid w:val="004A46C2"/>
    <w:rsid w:val="004A51E9"/>
    <w:rsid w:val="004A5383"/>
    <w:rsid w:val="004A5C43"/>
    <w:rsid w:val="004A6575"/>
    <w:rsid w:val="004A6872"/>
    <w:rsid w:val="004A7AC5"/>
    <w:rsid w:val="004B027A"/>
    <w:rsid w:val="004B147E"/>
    <w:rsid w:val="004B40A5"/>
    <w:rsid w:val="004B412A"/>
    <w:rsid w:val="004B59E1"/>
    <w:rsid w:val="004B5FB8"/>
    <w:rsid w:val="004B621F"/>
    <w:rsid w:val="004B66ED"/>
    <w:rsid w:val="004B6A08"/>
    <w:rsid w:val="004B6D57"/>
    <w:rsid w:val="004B720A"/>
    <w:rsid w:val="004C15DA"/>
    <w:rsid w:val="004C43FC"/>
    <w:rsid w:val="004C445C"/>
    <w:rsid w:val="004C45CB"/>
    <w:rsid w:val="004C4E9A"/>
    <w:rsid w:val="004C6219"/>
    <w:rsid w:val="004D1834"/>
    <w:rsid w:val="004D289F"/>
    <w:rsid w:val="004D2C30"/>
    <w:rsid w:val="004D3ADC"/>
    <w:rsid w:val="004D4FD8"/>
    <w:rsid w:val="004D5346"/>
    <w:rsid w:val="004D5516"/>
    <w:rsid w:val="004D61BD"/>
    <w:rsid w:val="004D7547"/>
    <w:rsid w:val="004D76F1"/>
    <w:rsid w:val="004E180A"/>
    <w:rsid w:val="004E28EE"/>
    <w:rsid w:val="004E296A"/>
    <w:rsid w:val="004E3B02"/>
    <w:rsid w:val="004E4192"/>
    <w:rsid w:val="004E53F2"/>
    <w:rsid w:val="004E5CB9"/>
    <w:rsid w:val="004E621D"/>
    <w:rsid w:val="004E72DF"/>
    <w:rsid w:val="004E7D0A"/>
    <w:rsid w:val="004F07A3"/>
    <w:rsid w:val="004F1B32"/>
    <w:rsid w:val="004F3738"/>
    <w:rsid w:val="004F3CCC"/>
    <w:rsid w:val="004F44FA"/>
    <w:rsid w:val="004F4B5C"/>
    <w:rsid w:val="004F55C6"/>
    <w:rsid w:val="004F59A7"/>
    <w:rsid w:val="004F5B2D"/>
    <w:rsid w:val="004F6170"/>
    <w:rsid w:val="004F696B"/>
    <w:rsid w:val="004F7E75"/>
    <w:rsid w:val="004F7FE5"/>
    <w:rsid w:val="005023EC"/>
    <w:rsid w:val="0050289C"/>
    <w:rsid w:val="00504293"/>
    <w:rsid w:val="005043BD"/>
    <w:rsid w:val="00504E9B"/>
    <w:rsid w:val="005059A8"/>
    <w:rsid w:val="00507B99"/>
    <w:rsid w:val="005108C3"/>
    <w:rsid w:val="00510E1D"/>
    <w:rsid w:val="00511153"/>
    <w:rsid w:val="00511506"/>
    <w:rsid w:val="00511B6B"/>
    <w:rsid w:val="00511E3D"/>
    <w:rsid w:val="00511E46"/>
    <w:rsid w:val="005120F6"/>
    <w:rsid w:val="0051353E"/>
    <w:rsid w:val="0051398C"/>
    <w:rsid w:val="005163D1"/>
    <w:rsid w:val="00517E11"/>
    <w:rsid w:val="00520EA8"/>
    <w:rsid w:val="00521CD0"/>
    <w:rsid w:val="00522B45"/>
    <w:rsid w:val="00522EB4"/>
    <w:rsid w:val="005245EA"/>
    <w:rsid w:val="00526964"/>
    <w:rsid w:val="00527552"/>
    <w:rsid w:val="00527A2C"/>
    <w:rsid w:val="00527E01"/>
    <w:rsid w:val="00531A38"/>
    <w:rsid w:val="00531A66"/>
    <w:rsid w:val="00531B2C"/>
    <w:rsid w:val="00531DC7"/>
    <w:rsid w:val="00533AB5"/>
    <w:rsid w:val="005341CD"/>
    <w:rsid w:val="0053536E"/>
    <w:rsid w:val="005359AE"/>
    <w:rsid w:val="00535A06"/>
    <w:rsid w:val="00535E8D"/>
    <w:rsid w:val="00536B74"/>
    <w:rsid w:val="00536EB5"/>
    <w:rsid w:val="0053712D"/>
    <w:rsid w:val="00537F97"/>
    <w:rsid w:val="00540FBF"/>
    <w:rsid w:val="00541750"/>
    <w:rsid w:val="00541875"/>
    <w:rsid w:val="00547160"/>
    <w:rsid w:val="00551C79"/>
    <w:rsid w:val="005529C7"/>
    <w:rsid w:val="00552F92"/>
    <w:rsid w:val="00553EB6"/>
    <w:rsid w:val="00553F39"/>
    <w:rsid w:val="00554338"/>
    <w:rsid w:val="00554A64"/>
    <w:rsid w:val="00554EB3"/>
    <w:rsid w:val="005563A1"/>
    <w:rsid w:val="00556995"/>
    <w:rsid w:val="00557EB7"/>
    <w:rsid w:val="00561ADC"/>
    <w:rsid w:val="00562797"/>
    <w:rsid w:val="005629F9"/>
    <w:rsid w:val="00563EEE"/>
    <w:rsid w:val="0056479E"/>
    <w:rsid w:val="0056612A"/>
    <w:rsid w:val="005664DD"/>
    <w:rsid w:val="0056676E"/>
    <w:rsid w:val="00566B39"/>
    <w:rsid w:val="00566EC2"/>
    <w:rsid w:val="00566F46"/>
    <w:rsid w:val="005673E3"/>
    <w:rsid w:val="00567FB5"/>
    <w:rsid w:val="00570ED7"/>
    <w:rsid w:val="00571BF1"/>
    <w:rsid w:val="00573C0B"/>
    <w:rsid w:val="005748C1"/>
    <w:rsid w:val="00574E58"/>
    <w:rsid w:val="00574FF6"/>
    <w:rsid w:val="00576882"/>
    <w:rsid w:val="005777E9"/>
    <w:rsid w:val="0058124C"/>
    <w:rsid w:val="005813A1"/>
    <w:rsid w:val="00583445"/>
    <w:rsid w:val="005841F8"/>
    <w:rsid w:val="00584CC4"/>
    <w:rsid w:val="005875CA"/>
    <w:rsid w:val="0059127C"/>
    <w:rsid w:val="00591B50"/>
    <w:rsid w:val="00592C4F"/>
    <w:rsid w:val="00595879"/>
    <w:rsid w:val="00596BEB"/>
    <w:rsid w:val="005976E7"/>
    <w:rsid w:val="00597A05"/>
    <w:rsid w:val="005A0505"/>
    <w:rsid w:val="005A180A"/>
    <w:rsid w:val="005A19C0"/>
    <w:rsid w:val="005A2ADA"/>
    <w:rsid w:val="005A345D"/>
    <w:rsid w:val="005A420A"/>
    <w:rsid w:val="005A4C4C"/>
    <w:rsid w:val="005A4CAA"/>
    <w:rsid w:val="005A6208"/>
    <w:rsid w:val="005A66E1"/>
    <w:rsid w:val="005A68E9"/>
    <w:rsid w:val="005A7609"/>
    <w:rsid w:val="005A7635"/>
    <w:rsid w:val="005A7B4C"/>
    <w:rsid w:val="005B0DB0"/>
    <w:rsid w:val="005B27FC"/>
    <w:rsid w:val="005B3697"/>
    <w:rsid w:val="005B5EF4"/>
    <w:rsid w:val="005B5F04"/>
    <w:rsid w:val="005B73FA"/>
    <w:rsid w:val="005B7430"/>
    <w:rsid w:val="005B7460"/>
    <w:rsid w:val="005B74A2"/>
    <w:rsid w:val="005B7C0C"/>
    <w:rsid w:val="005C0D4B"/>
    <w:rsid w:val="005C11DB"/>
    <w:rsid w:val="005C3DE9"/>
    <w:rsid w:val="005C4D7B"/>
    <w:rsid w:val="005C5545"/>
    <w:rsid w:val="005C7869"/>
    <w:rsid w:val="005D058F"/>
    <w:rsid w:val="005D185A"/>
    <w:rsid w:val="005D22F9"/>
    <w:rsid w:val="005D2921"/>
    <w:rsid w:val="005D37D3"/>
    <w:rsid w:val="005D3814"/>
    <w:rsid w:val="005D3B7D"/>
    <w:rsid w:val="005D4573"/>
    <w:rsid w:val="005D49B2"/>
    <w:rsid w:val="005D5669"/>
    <w:rsid w:val="005D591A"/>
    <w:rsid w:val="005D595E"/>
    <w:rsid w:val="005D5B03"/>
    <w:rsid w:val="005D5BD8"/>
    <w:rsid w:val="005D5F2A"/>
    <w:rsid w:val="005D659D"/>
    <w:rsid w:val="005D6B9F"/>
    <w:rsid w:val="005D6DB1"/>
    <w:rsid w:val="005D6EFD"/>
    <w:rsid w:val="005D7780"/>
    <w:rsid w:val="005D77BA"/>
    <w:rsid w:val="005E02A4"/>
    <w:rsid w:val="005E083A"/>
    <w:rsid w:val="005E1375"/>
    <w:rsid w:val="005E3E0B"/>
    <w:rsid w:val="005E4BFA"/>
    <w:rsid w:val="005E4DD9"/>
    <w:rsid w:val="005E5048"/>
    <w:rsid w:val="005E62E1"/>
    <w:rsid w:val="005E6F12"/>
    <w:rsid w:val="005F1671"/>
    <w:rsid w:val="005F1977"/>
    <w:rsid w:val="005F26CE"/>
    <w:rsid w:val="005F2ED0"/>
    <w:rsid w:val="005F3233"/>
    <w:rsid w:val="005F38ED"/>
    <w:rsid w:val="005F4CB0"/>
    <w:rsid w:val="005F5816"/>
    <w:rsid w:val="005F62FB"/>
    <w:rsid w:val="005F6928"/>
    <w:rsid w:val="005F785E"/>
    <w:rsid w:val="0060032F"/>
    <w:rsid w:val="0060116D"/>
    <w:rsid w:val="00601521"/>
    <w:rsid w:val="006016EA"/>
    <w:rsid w:val="00603F39"/>
    <w:rsid w:val="00606A4F"/>
    <w:rsid w:val="00607927"/>
    <w:rsid w:val="00610779"/>
    <w:rsid w:val="00610780"/>
    <w:rsid w:val="00610AED"/>
    <w:rsid w:val="00611673"/>
    <w:rsid w:val="00612DCD"/>
    <w:rsid w:val="00613304"/>
    <w:rsid w:val="006139CA"/>
    <w:rsid w:val="00615393"/>
    <w:rsid w:val="00615D8F"/>
    <w:rsid w:val="006165C0"/>
    <w:rsid w:val="0061705B"/>
    <w:rsid w:val="006171FD"/>
    <w:rsid w:val="00617C3D"/>
    <w:rsid w:val="00617E10"/>
    <w:rsid w:val="006212E4"/>
    <w:rsid w:val="006214F0"/>
    <w:rsid w:val="006214FE"/>
    <w:rsid w:val="00622EF6"/>
    <w:rsid w:val="00623AAA"/>
    <w:rsid w:val="00623BC7"/>
    <w:rsid w:val="00623D66"/>
    <w:rsid w:val="006249DE"/>
    <w:rsid w:val="00624E4E"/>
    <w:rsid w:val="00625A84"/>
    <w:rsid w:val="00625F39"/>
    <w:rsid w:val="00627022"/>
    <w:rsid w:val="0062712F"/>
    <w:rsid w:val="00630C7F"/>
    <w:rsid w:val="00631292"/>
    <w:rsid w:val="0063329A"/>
    <w:rsid w:val="006338A5"/>
    <w:rsid w:val="00633B4F"/>
    <w:rsid w:val="0063406A"/>
    <w:rsid w:val="00635308"/>
    <w:rsid w:val="006359E3"/>
    <w:rsid w:val="00635DAE"/>
    <w:rsid w:val="00640224"/>
    <w:rsid w:val="00641352"/>
    <w:rsid w:val="00641736"/>
    <w:rsid w:val="00642424"/>
    <w:rsid w:val="00643966"/>
    <w:rsid w:val="00645723"/>
    <w:rsid w:val="00647285"/>
    <w:rsid w:val="0064731F"/>
    <w:rsid w:val="00647647"/>
    <w:rsid w:val="00647A2A"/>
    <w:rsid w:val="00647AD4"/>
    <w:rsid w:val="0065089F"/>
    <w:rsid w:val="006519A1"/>
    <w:rsid w:val="00651C6E"/>
    <w:rsid w:val="00651E8B"/>
    <w:rsid w:val="00651F6F"/>
    <w:rsid w:val="006522CF"/>
    <w:rsid w:val="00652731"/>
    <w:rsid w:val="00654134"/>
    <w:rsid w:val="00654376"/>
    <w:rsid w:val="006544A3"/>
    <w:rsid w:val="00654A5C"/>
    <w:rsid w:val="00654E71"/>
    <w:rsid w:val="0065568F"/>
    <w:rsid w:val="00655E5E"/>
    <w:rsid w:val="00660946"/>
    <w:rsid w:val="00660ECD"/>
    <w:rsid w:val="006623A4"/>
    <w:rsid w:val="006626BD"/>
    <w:rsid w:val="00662F8B"/>
    <w:rsid w:val="00663407"/>
    <w:rsid w:val="00663BE8"/>
    <w:rsid w:val="00663DD1"/>
    <w:rsid w:val="0066486D"/>
    <w:rsid w:val="00664966"/>
    <w:rsid w:val="00666347"/>
    <w:rsid w:val="00666FEA"/>
    <w:rsid w:val="00670070"/>
    <w:rsid w:val="00670788"/>
    <w:rsid w:val="006708FA"/>
    <w:rsid w:val="00670D37"/>
    <w:rsid w:val="006714F7"/>
    <w:rsid w:val="0067268A"/>
    <w:rsid w:val="006729C7"/>
    <w:rsid w:val="00672C13"/>
    <w:rsid w:val="006734E1"/>
    <w:rsid w:val="00673577"/>
    <w:rsid w:val="00673C76"/>
    <w:rsid w:val="006748E5"/>
    <w:rsid w:val="00675913"/>
    <w:rsid w:val="00675FEF"/>
    <w:rsid w:val="006769F8"/>
    <w:rsid w:val="006777D7"/>
    <w:rsid w:val="006802A2"/>
    <w:rsid w:val="0068359E"/>
    <w:rsid w:val="00684A01"/>
    <w:rsid w:val="0068523D"/>
    <w:rsid w:val="00685BDA"/>
    <w:rsid w:val="006910FB"/>
    <w:rsid w:val="006914DD"/>
    <w:rsid w:val="00692448"/>
    <w:rsid w:val="0069283A"/>
    <w:rsid w:val="00692966"/>
    <w:rsid w:val="00693423"/>
    <w:rsid w:val="00694706"/>
    <w:rsid w:val="00694CB5"/>
    <w:rsid w:val="006956A6"/>
    <w:rsid w:val="00695A77"/>
    <w:rsid w:val="00695B80"/>
    <w:rsid w:val="0069663C"/>
    <w:rsid w:val="00697016"/>
    <w:rsid w:val="006977F6"/>
    <w:rsid w:val="006A0AF1"/>
    <w:rsid w:val="006A0E6F"/>
    <w:rsid w:val="006A185A"/>
    <w:rsid w:val="006A315B"/>
    <w:rsid w:val="006A36F2"/>
    <w:rsid w:val="006A5364"/>
    <w:rsid w:val="006A5375"/>
    <w:rsid w:val="006A5FBE"/>
    <w:rsid w:val="006A661F"/>
    <w:rsid w:val="006A693E"/>
    <w:rsid w:val="006A6B50"/>
    <w:rsid w:val="006B1FD0"/>
    <w:rsid w:val="006B2C3D"/>
    <w:rsid w:val="006B313B"/>
    <w:rsid w:val="006B4831"/>
    <w:rsid w:val="006B64F1"/>
    <w:rsid w:val="006B6BAB"/>
    <w:rsid w:val="006B6EBC"/>
    <w:rsid w:val="006B71F4"/>
    <w:rsid w:val="006B780F"/>
    <w:rsid w:val="006B7D2D"/>
    <w:rsid w:val="006C035B"/>
    <w:rsid w:val="006C03B7"/>
    <w:rsid w:val="006C121F"/>
    <w:rsid w:val="006C1680"/>
    <w:rsid w:val="006C240F"/>
    <w:rsid w:val="006C262A"/>
    <w:rsid w:val="006C283C"/>
    <w:rsid w:val="006C34E6"/>
    <w:rsid w:val="006C3669"/>
    <w:rsid w:val="006C416C"/>
    <w:rsid w:val="006C4295"/>
    <w:rsid w:val="006C5070"/>
    <w:rsid w:val="006C580C"/>
    <w:rsid w:val="006C5ABC"/>
    <w:rsid w:val="006C5DD6"/>
    <w:rsid w:val="006C71CF"/>
    <w:rsid w:val="006C7D0B"/>
    <w:rsid w:val="006C7F79"/>
    <w:rsid w:val="006D01A6"/>
    <w:rsid w:val="006D02DC"/>
    <w:rsid w:val="006D140D"/>
    <w:rsid w:val="006D33C7"/>
    <w:rsid w:val="006D4335"/>
    <w:rsid w:val="006D47F2"/>
    <w:rsid w:val="006D69BF"/>
    <w:rsid w:val="006D7FFC"/>
    <w:rsid w:val="006E0C35"/>
    <w:rsid w:val="006E1063"/>
    <w:rsid w:val="006E19F2"/>
    <w:rsid w:val="006E21F7"/>
    <w:rsid w:val="006E261B"/>
    <w:rsid w:val="006E3BFA"/>
    <w:rsid w:val="006E3D4A"/>
    <w:rsid w:val="006E43EF"/>
    <w:rsid w:val="006E6AB3"/>
    <w:rsid w:val="006E73FA"/>
    <w:rsid w:val="006F1BD0"/>
    <w:rsid w:val="006F235E"/>
    <w:rsid w:val="006F358B"/>
    <w:rsid w:val="006F5BD9"/>
    <w:rsid w:val="006F5C90"/>
    <w:rsid w:val="006F5F77"/>
    <w:rsid w:val="006F6043"/>
    <w:rsid w:val="006F6C3C"/>
    <w:rsid w:val="006F74EC"/>
    <w:rsid w:val="00701796"/>
    <w:rsid w:val="00703381"/>
    <w:rsid w:val="007035A8"/>
    <w:rsid w:val="0070360F"/>
    <w:rsid w:val="00703956"/>
    <w:rsid w:val="00706598"/>
    <w:rsid w:val="00706A5E"/>
    <w:rsid w:val="007105F5"/>
    <w:rsid w:val="00712827"/>
    <w:rsid w:val="007136E2"/>
    <w:rsid w:val="0071399D"/>
    <w:rsid w:val="00714999"/>
    <w:rsid w:val="00715516"/>
    <w:rsid w:val="00715936"/>
    <w:rsid w:val="007160DB"/>
    <w:rsid w:val="007163ED"/>
    <w:rsid w:val="00716E96"/>
    <w:rsid w:val="00717126"/>
    <w:rsid w:val="0071779F"/>
    <w:rsid w:val="007179CD"/>
    <w:rsid w:val="00717D80"/>
    <w:rsid w:val="00720CDB"/>
    <w:rsid w:val="00722065"/>
    <w:rsid w:val="00722143"/>
    <w:rsid w:val="007241D5"/>
    <w:rsid w:val="007242D1"/>
    <w:rsid w:val="00725828"/>
    <w:rsid w:val="00726876"/>
    <w:rsid w:val="00726A7A"/>
    <w:rsid w:val="00726F1B"/>
    <w:rsid w:val="00727425"/>
    <w:rsid w:val="00727753"/>
    <w:rsid w:val="00730B19"/>
    <w:rsid w:val="00730DF3"/>
    <w:rsid w:val="00730F8D"/>
    <w:rsid w:val="00731110"/>
    <w:rsid w:val="00731A76"/>
    <w:rsid w:val="0073238E"/>
    <w:rsid w:val="007327F0"/>
    <w:rsid w:val="00732A19"/>
    <w:rsid w:val="00732F1A"/>
    <w:rsid w:val="00734D82"/>
    <w:rsid w:val="00735BF9"/>
    <w:rsid w:val="0074057D"/>
    <w:rsid w:val="0074085C"/>
    <w:rsid w:val="0074220E"/>
    <w:rsid w:val="007423BB"/>
    <w:rsid w:val="00743AED"/>
    <w:rsid w:val="00744203"/>
    <w:rsid w:val="00744EDA"/>
    <w:rsid w:val="0074502A"/>
    <w:rsid w:val="0074521B"/>
    <w:rsid w:val="00745BA5"/>
    <w:rsid w:val="0074786F"/>
    <w:rsid w:val="00747FA1"/>
    <w:rsid w:val="00751B43"/>
    <w:rsid w:val="00752367"/>
    <w:rsid w:val="00752A72"/>
    <w:rsid w:val="00752E60"/>
    <w:rsid w:val="00755436"/>
    <w:rsid w:val="00755A42"/>
    <w:rsid w:val="0075772C"/>
    <w:rsid w:val="00760F11"/>
    <w:rsid w:val="007615E2"/>
    <w:rsid w:val="0076192C"/>
    <w:rsid w:val="007619D4"/>
    <w:rsid w:val="00761E82"/>
    <w:rsid w:val="00763C8D"/>
    <w:rsid w:val="007642AD"/>
    <w:rsid w:val="007645EA"/>
    <w:rsid w:val="007646E5"/>
    <w:rsid w:val="00764CC1"/>
    <w:rsid w:val="007651EE"/>
    <w:rsid w:val="0076536B"/>
    <w:rsid w:val="0076644B"/>
    <w:rsid w:val="0076765E"/>
    <w:rsid w:val="00767B95"/>
    <w:rsid w:val="00767BBF"/>
    <w:rsid w:val="00767E0C"/>
    <w:rsid w:val="007746C1"/>
    <w:rsid w:val="007746C9"/>
    <w:rsid w:val="00775082"/>
    <w:rsid w:val="0077639F"/>
    <w:rsid w:val="0077751D"/>
    <w:rsid w:val="0078038C"/>
    <w:rsid w:val="00781A14"/>
    <w:rsid w:val="007820D5"/>
    <w:rsid w:val="007832AC"/>
    <w:rsid w:val="007834F5"/>
    <w:rsid w:val="00783B0F"/>
    <w:rsid w:val="00783BF5"/>
    <w:rsid w:val="00783DC1"/>
    <w:rsid w:val="00784B82"/>
    <w:rsid w:val="007851EF"/>
    <w:rsid w:val="00786413"/>
    <w:rsid w:val="00786458"/>
    <w:rsid w:val="007878BE"/>
    <w:rsid w:val="00790562"/>
    <w:rsid w:val="0079072D"/>
    <w:rsid w:val="00791FB9"/>
    <w:rsid w:val="007920D7"/>
    <w:rsid w:val="00792365"/>
    <w:rsid w:val="00792C17"/>
    <w:rsid w:val="007941B0"/>
    <w:rsid w:val="00794EE4"/>
    <w:rsid w:val="00795C19"/>
    <w:rsid w:val="00795EA2"/>
    <w:rsid w:val="00796519"/>
    <w:rsid w:val="00796908"/>
    <w:rsid w:val="00796985"/>
    <w:rsid w:val="00796D1C"/>
    <w:rsid w:val="0079766D"/>
    <w:rsid w:val="00797C52"/>
    <w:rsid w:val="007A06C5"/>
    <w:rsid w:val="007A0D91"/>
    <w:rsid w:val="007A1C2B"/>
    <w:rsid w:val="007A258A"/>
    <w:rsid w:val="007A356A"/>
    <w:rsid w:val="007A3657"/>
    <w:rsid w:val="007A3B0A"/>
    <w:rsid w:val="007A412E"/>
    <w:rsid w:val="007A43B5"/>
    <w:rsid w:val="007A4531"/>
    <w:rsid w:val="007A464B"/>
    <w:rsid w:val="007A48C5"/>
    <w:rsid w:val="007A528F"/>
    <w:rsid w:val="007A56EE"/>
    <w:rsid w:val="007A5FF9"/>
    <w:rsid w:val="007A7855"/>
    <w:rsid w:val="007A7F09"/>
    <w:rsid w:val="007B0A9B"/>
    <w:rsid w:val="007B21D5"/>
    <w:rsid w:val="007B3BE1"/>
    <w:rsid w:val="007B4224"/>
    <w:rsid w:val="007B6CBF"/>
    <w:rsid w:val="007C1902"/>
    <w:rsid w:val="007C2922"/>
    <w:rsid w:val="007C2E66"/>
    <w:rsid w:val="007C3AED"/>
    <w:rsid w:val="007C3CE1"/>
    <w:rsid w:val="007C49C0"/>
    <w:rsid w:val="007C58A9"/>
    <w:rsid w:val="007C5AD0"/>
    <w:rsid w:val="007C721D"/>
    <w:rsid w:val="007C7A2B"/>
    <w:rsid w:val="007C7A61"/>
    <w:rsid w:val="007C7F9A"/>
    <w:rsid w:val="007D0751"/>
    <w:rsid w:val="007D0755"/>
    <w:rsid w:val="007D1BE4"/>
    <w:rsid w:val="007D22B5"/>
    <w:rsid w:val="007D245B"/>
    <w:rsid w:val="007D2545"/>
    <w:rsid w:val="007D269A"/>
    <w:rsid w:val="007D4221"/>
    <w:rsid w:val="007D6C4A"/>
    <w:rsid w:val="007D790B"/>
    <w:rsid w:val="007D7A5F"/>
    <w:rsid w:val="007E0334"/>
    <w:rsid w:val="007E063B"/>
    <w:rsid w:val="007E100A"/>
    <w:rsid w:val="007E183B"/>
    <w:rsid w:val="007E2540"/>
    <w:rsid w:val="007E2561"/>
    <w:rsid w:val="007E299D"/>
    <w:rsid w:val="007E2B2E"/>
    <w:rsid w:val="007E30DA"/>
    <w:rsid w:val="007E35A1"/>
    <w:rsid w:val="007E3E85"/>
    <w:rsid w:val="007E4A42"/>
    <w:rsid w:val="007E4D79"/>
    <w:rsid w:val="007E7ACF"/>
    <w:rsid w:val="007F07EF"/>
    <w:rsid w:val="007F1BB4"/>
    <w:rsid w:val="007F20C8"/>
    <w:rsid w:val="007F22B3"/>
    <w:rsid w:val="007F2B68"/>
    <w:rsid w:val="007F2F3D"/>
    <w:rsid w:val="007F392B"/>
    <w:rsid w:val="007F466A"/>
    <w:rsid w:val="007F4B11"/>
    <w:rsid w:val="007F4C01"/>
    <w:rsid w:val="007F4D63"/>
    <w:rsid w:val="00800230"/>
    <w:rsid w:val="00800DCA"/>
    <w:rsid w:val="008011CB"/>
    <w:rsid w:val="00801628"/>
    <w:rsid w:val="008028C7"/>
    <w:rsid w:val="00805996"/>
    <w:rsid w:val="00805F9F"/>
    <w:rsid w:val="00806861"/>
    <w:rsid w:val="00807DB0"/>
    <w:rsid w:val="00810D91"/>
    <w:rsid w:val="00811043"/>
    <w:rsid w:val="008112E0"/>
    <w:rsid w:val="00812415"/>
    <w:rsid w:val="00812EFD"/>
    <w:rsid w:val="008141B0"/>
    <w:rsid w:val="00814253"/>
    <w:rsid w:val="0081426E"/>
    <w:rsid w:val="0081439F"/>
    <w:rsid w:val="008147C7"/>
    <w:rsid w:val="008149E6"/>
    <w:rsid w:val="008151FB"/>
    <w:rsid w:val="00817724"/>
    <w:rsid w:val="00817781"/>
    <w:rsid w:val="00820408"/>
    <w:rsid w:val="008209AD"/>
    <w:rsid w:val="00823417"/>
    <w:rsid w:val="00823AA3"/>
    <w:rsid w:val="00824406"/>
    <w:rsid w:val="0082489E"/>
    <w:rsid w:val="00824C4A"/>
    <w:rsid w:val="00825829"/>
    <w:rsid w:val="008276DE"/>
    <w:rsid w:val="00830511"/>
    <w:rsid w:val="008305BA"/>
    <w:rsid w:val="008308B5"/>
    <w:rsid w:val="008318F4"/>
    <w:rsid w:val="00833DFB"/>
    <w:rsid w:val="008346E0"/>
    <w:rsid w:val="00834DDC"/>
    <w:rsid w:val="008353D7"/>
    <w:rsid w:val="00836F1A"/>
    <w:rsid w:val="00836F76"/>
    <w:rsid w:val="0083741E"/>
    <w:rsid w:val="008374D5"/>
    <w:rsid w:val="00837DD3"/>
    <w:rsid w:val="00840BC6"/>
    <w:rsid w:val="008412C1"/>
    <w:rsid w:val="00842B16"/>
    <w:rsid w:val="00843D73"/>
    <w:rsid w:val="00844139"/>
    <w:rsid w:val="00844224"/>
    <w:rsid w:val="00844389"/>
    <w:rsid w:val="008447AA"/>
    <w:rsid w:val="00844BE0"/>
    <w:rsid w:val="00844E9B"/>
    <w:rsid w:val="00845225"/>
    <w:rsid w:val="00845950"/>
    <w:rsid w:val="00847429"/>
    <w:rsid w:val="008476DF"/>
    <w:rsid w:val="008479CA"/>
    <w:rsid w:val="0085000D"/>
    <w:rsid w:val="0085213E"/>
    <w:rsid w:val="00852285"/>
    <w:rsid w:val="00852F7B"/>
    <w:rsid w:val="008556DE"/>
    <w:rsid w:val="00855DE2"/>
    <w:rsid w:val="0085632F"/>
    <w:rsid w:val="00856FEC"/>
    <w:rsid w:val="008578EF"/>
    <w:rsid w:val="008602A9"/>
    <w:rsid w:val="008605EB"/>
    <w:rsid w:val="00860B52"/>
    <w:rsid w:val="00861684"/>
    <w:rsid w:val="00861A7F"/>
    <w:rsid w:val="008631EC"/>
    <w:rsid w:val="00863297"/>
    <w:rsid w:val="008632D6"/>
    <w:rsid w:val="00863979"/>
    <w:rsid w:val="00863DAC"/>
    <w:rsid w:val="0086464C"/>
    <w:rsid w:val="008653E1"/>
    <w:rsid w:val="00865506"/>
    <w:rsid w:val="0086597A"/>
    <w:rsid w:val="00866112"/>
    <w:rsid w:val="00866615"/>
    <w:rsid w:val="008666A2"/>
    <w:rsid w:val="008672A7"/>
    <w:rsid w:val="00870BB2"/>
    <w:rsid w:val="00870E80"/>
    <w:rsid w:val="00870F4F"/>
    <w:rsid w:val="008713D8"/>
    <w:rsid w:val="008719B6"/>
    <w:rsid w:val="008731B7"/>
    <w:rsid w:val="00876E5D"/>
    <w:rsid w:val="008773C2"/>
    <w:rsid w:val="00880750"/>
    <w:rsid w:val="00880A64"/>
    <w:rsid w:val="0088131B"/>
    <w:rsid w:val="008816B3"/>
    <w:rsid w:val="00881724"/>
    <w:rsid w:val="00881A9D"/>
    <w:rsid w:val="00881FDC"/>
    <w:rsid w:val="008824ED"/>
    <w:rsid w:val="008833E9"/>
    <w:rsid w:val="00883B22"/>
    <w:rsid w:val="00883D6F"/>
    <w:rsid w:val="00884D43"/>
    <w:rsid w:val="008859E6"/>
    <w:rsid w:val="00885EE4"/>
    <w:rsid w:val="00887E03"/>
    <w:rsid w:val="00890475"/>
    <w:rsid w:val="008927FB"/>
    <w:rsid w:val="008928D9"/>
    <w:rsid w:val="0089316A"/>
    <w:rsid w:val="00893E2A"/>
    <w:rsid w:val="00894C52"/>
    <w:rsid w:val="008952E4"/>
    <w:rsid w:val="00896727"/>
    <w:rsid w:val="00897DBE"/>
    <w:rsid w:val="008A0268"/>
    <w:rsid w:val="008A1373"/>
    <w:rsid w:val="008A26DE"/>
    <w:rsid w:val="008A2C26"/>
    <w:rsid w:val="008A38A7"/>
    <w:rsid w:val="008A4932"/>
    <w:rsid w:val="008A4EC0"/>
    <w:rsid w:val="008A505B"/>
    <w:rsid w:val="008A568C"/>
    <w:rsid w:val="008A5BE8"/>
    <w:rsid w:val="008B0CB7"/>
    <w:rsid w:val="008B1200"/>
    <w:rsid w:val="008B1B2E"/>
    <w:rsid w:val="008B23AD"/>
    <w:rsid w:val="008B24E7"/>
    <w:rsid w:val="008B2715"/>
    <w:rsid w:val="008B3314"/>
    <w:rsid w:val="008B50D8"/>
    <w:rsid w:val="008B551B"/>
    <w:rsid w:val="008B55DD"/>
    <w:rsid w:val="008B5C98"/>
    <w:rsid w:val="008B5DD4"/>
    <w:rsid w:val="008B6A55"/>
    <w:rsid w:val="008B6FA3"/>
    <w:rsid w:val="008B75A1"/>
    <w:rsid w:val="008B7B11"/>
    <w:rsid w:val="008B7C62"/>
    <w:rsid w:val="008C10AF"/>
    <w:rsid w:val="008C20CF"/>
    <w:rsid w:val="008C22CD"/>
    <w:rsid w:val="008C37E5"/>
    <w:rsid w:val="008C3C27"/>
    <w:rsid w:val="008C59D8"/>
    <w:rsid w:val="008C70E5"/>
    <w:rsid w:val="008C71E9"/>
    <w:rsid w:val="008C744A"/>
    <w:rsid w:val="008C76D8"/>
    <w:rsid w:val="008D2A24"/>
    <w:rsid w:val="008D3A60"/>
    <w:rsid w:val="008D5D2A"/>
    <w:rsid w:val="008D5DF4"/>
    <w:rsid w:val="008D6137"/>
    <w:rsid w:val="008D6C86"/>
    <w:rsid w:val="008D7397"/>
    <w:rsid w:val="008D74B4"/>
    <w:rsid w:val="008D773E"/>
    <w:rsid w:val="008D7960"/>
    <w:rsid w:val="008E0CF6"/>
    <w:rsid w:val="008E0D3A"/>
    <w:rsid w:val="008E0FAB"/>
    <w:rsid w:val="008E196C"/>
    <w:rsid w:val="008E1B2F"/>
    <w:rsid w:val="008E235F"/>
    <w:rsid w:val="008E2B42"/>
    <w:rsid w:val="008E33A4"/>
    <w:rsid w:val="008E3681"/>
    <w:rsid w:val="008E5276"/>
    <w:rsid w:val="008E6392"/>
    <w:rsid w:val="008E6EEB"/>
    <w:rsid w:val="008E7FC6"/>
    <w:rsid w:val="008F0047"/>
    <w:rsid w:val="008F0257"/>
    <w:rsid w:val="008F192E"/>
    <w:rsid w:val="008F218E"/>
    <w:rsid w:val="008F22E4"/>
    <w:rsid w:val="008F285B"/>
    <w:rsid w:val="008F2CB1"/>
    <w:rsid w:val="008F33B0"/>
    <w:rsid w:val="008F42C2"/>
    <w:rsid w:val="008F6AF4"/>
    <w:rsid w:val="008F7C74"/>
    <w:rsid w:val="00900881"/>
    <w:rsid w:val="00902248"/>
    <w:rsid w:val="009025E1"/>
    <w:rsid w:val="009028B7"/>
    <w:rsid w:val="00902A86"/>
    <w:rsid w:val="00904253"/>
    <w:rsid w:val="00904721"/>
    <w:rsid w:val="00904C08"/>
    <w:rsid w:val="00904F8F"/>
    <w:rsid w:val="00905815"/>
    <w:rsid w:val="00905A12"/>
    <w:rsid w:val="00905D65"/>
    <w:rsid w:val="00907335"/>
    <w:rsid w:val="00910B57"/>
    <w:rsid w:val="00911A22"/>
    <w:rsid w:val="009126B9"/>
    <w:rsid w:val="00912E4A"/>
    <w:rsid w:val="00914CC8"/>
    <w:rsid w:val="00914E4A"/>
    <w:rsid w:val="00915112"/>
    <w:rsid w:val="009153CD"/>
    <w:rsid w:val="00916300"/>
    <w:rsid w:val="00916824"/>
    <w:rsid w:val="00917637"/>
    <w:rsid w:val="00920382"/>
    <w:rsid w:val="00920A75"/>
    <w:rsid w:val="00923F31"/>
    <w:rsid w:val="00925FB9"/>
    <w:rsid w:val="009266B7"/>
    <w:rsid w:val="00927578"/>
    <w:rsid w:val="00930263"/>
    <w:rsid w:val="009307D1"/>
    <w:rsid w:val="00931D10"/>
    <w:rsid w:val="00932154"/>
    <w:rsid w:val="0093256F"/>
    <w:rsid w:val="00932882"/>
    <w:rsid w:val="00932D47"/>
    <w:rsid w:val="009339B3"/>
    <w:rsid w:val="009340E9"/>
    <w:rsid w:val="00935DE0"/>
    <w:rsid w:val="00936A51"/>
    <w:rsid w:val="00937AA0"/>
    <w:rsid w:val="009405A7"/>
    <w:rsid w:val="00942AA4"/>
    <w:rsid w:val="009434FD"/>
    <w:rsid w:val="009439F0"/>
    <w:rsid w:val="00944104"/>
    <w:rsid w:val="00944C71"/>
    <w:rsid w:val="0094527E"/>
    <w:rsid w:val="00945859"/>
    <w:rsid w:val="00946118"/>
    <w:rsid w:val="0094657F"/>
    <w:rsid w:val="00946697"/>
    <w:rsid w:val="00946FEC"/>
    <w:rsid w:val="00947250"/>
    <w:rsid w:val="00947516"/>
    <w:rsid w:val="00947ED6"/>
    <w:rsid w:val="00950A65"/>
    <w:rsid w:val="00951EFF"/>
    <w:rsid w:val="00952592"/>
    <w:rsid w:val="009526CD"/>
    <w:rsid w:val="00953342"/>
    <w:rsid w:val="00953E01"/>
    <w:rsid w:val="0095480D"/>
    <w:rsid w:val="009549AE"/>
    <w:rsid w:val="00954CE9"/>
    <w:rsid w:val="009560F2"/>
    <w:rsid w:val="00956266"/>
    <w:rsid w:val="00956B13"/>
    <w:rsid w:val="00956CEE"/>
    <w:rsid w:val="00956EDE"/>
    <w:rsid w:val="00960263"/>
    <w:rsid w:val="00961487"/>
    <w:rsid w:val="00961A7F"/>
    <w:rsid w:val="00961E7D"/>
    <w:rsid w:val="00962E65"/>
    <w:rsid w:val="00963722"/>
    <w:rsid w:val="00964328"/>
    <w:rsid w:val="009643A3"/>
    <w:rsid w:val="00966307"/>
    <w:rsid w:val="0096692D"/>
    <w:rsid w:val="00970CD0"/>
    <w:rsid w:val="009714AC"/>
    <w:rsid w:val="0097185B"/>
    <w:rsid w:val="00971C0D"/>
    <w:rsid w:val="00971D7C"/>
    <w:rsid w:val="0097258E"/>
    <w:rsid w:val="009737D2"/>
    <w:rsid w:val="009738A6"/>
    <w:rsid w:val="00974B2A"/>
    <w:rsid w:val="00974BC8"/>
    <w:rsid w:val="00975812"/>
    <w:rsid w:val="0097699A"/>
    <w:rsid w:val="00976B13"/>
    <w:rsid w:val="00977336"/>
    <w:rsid w:val="009801A8"/>
    <w:rsid w:val="00980B01"/>
    <w:rsid w:val="00981568"/>
    <w:rsid w:val="00981765"/>
    <w:rsid w:val="009817EE"/>
    <w:rsid w:val="00981E20"/>
    <w:rsid w:val="00981E53"/>
    <w:rsid w:val="00981EB0"/>
    <w:rsid w:val="0098407B"/>
    <w:rsid w:val="00984AD6"/>
    <w:rsid w:val="00984E8E"/>
    <w:rsid w:val="0098566C"/>
    <w:rsid w:val="009858DA"/>
    <w:rsid w:val="009867F9"/>
    <w:rsid w:val="00987143"/>
    <w:rsid w:val="00990C4D"/>
    <w:rsid w:val="00991A57"/>
    <w:rsid w:val="00993DAD"/>
    <w:rsid w:val="00994807"/>
    <w:rsid w:val="00994A3B"/>
    <w:rsid w:val="00995AA7"/>
    <w:rsid w:val="00996572"/>
    <w:rsid w:val="009A083A"/>
    <w:rsid w:val="009A0B1B"/>
    <w:rsid w:val="009A0BDB"/>
    <w:rsid w:val="009A1DD0"/>
    <w:rsid w:val="009A4033"/>
    <w:rsid w:val="009A445C"/>
    <w:rsid w:val="009A4CEB"/>
    <w:rsid w:val="009A6AC7"/>
    <w:rsid w:val="009A7C77"/>
    <w:rsid w:val="009B06F6"/>
    <w:rsid w:val="009B1A4C"/>
    <w:rsid w:val="009B5686"/>
    <w:rsid w:val="009B645E"/>
    <w:rsid w:val="009B768F"/>
    <w:rsid w:val="009B7F65"/>
    <w:rsid w:val="009B7FD0"/>
    <w:rsid w:val="009C01AB"/>
    <w:rsid w:val="009C0B8C"/>
    <w:rsid w:val="009C0EFE"/>
    <w:rsid w:val="009C22D3"/>
    <w:rsid w:val="009C33F3"/>
    <w:rsid w:val="009C4BDB"/>
    <w:rsid w:val="009C6AF2"/>
    <w:rsid w:val="009C7417"/>
    <w:rsid w:val="009C7D7C"/>
    <w:rsid w:val="009C7F98"/>
    <w:rsid w:val="009D0461"/>
    <w:rsid w:val="009D05F3"/>
    <w:rsid w:val="009D08B8"/>
    <w:rsid w:val="009D0B6D"/>
    <w:rsid w:val="009D1F26"/>
    <w:rsid w:val="009D2487"/>
    <w:rsid w:val="009D2D47"/>
    <w:rsid w:val="009D3C09"/>
    <w:rsid w:val="009D4642"/>
    <w:rsid w:val="009D52E2"/>
    <w:rsid w:val="009D57E5"/>
    <w:rsid w:val="009D60A0"/>
    <w:rsid w:val="009D61CD"/>
    <w:rsid w:val="009D7691"/>
    <w:rsid w:val="009E049F"/>
    <w:rsid w:val="009E0CA1"/>
    <w:rsid w:val="009E0F14"/>
    <w:rsid w:val="009E22E0"/>
    <w:rsid w:val="009E241D"/>
    <w:rsid w:val="009E31C6"/>
    <w:rsid w:val="009E3820"/>
    <w:rsid w:val="009E59E4"/>
    <w:rsid w:val="009E5B91"/>
    <w:rsid w:val="009F0651"/>
    <w:rsid w:val="009F069C"/>
    <w:rsid w:val="009F0999"/>
    <w:rsid w:val="009F0A91"/>
    <w:rsid w:val="009F0FA2"/>
    <w:rsid w:val="009F138B"/>
    <w:rsid w:val="009F1752"/>
    <w:rsid w:val="009F2D78"/>
    <w:rsid w:val="009F2F0B"/>
    <w:rsid w:val="009F2F53"/>
    <w:rsid w:val="009F3945"/>
    <w:rsid w:val="009F3CAA"/>
    <w:rsid w:val="009F3DAE"/>
    <w:rsid w:val="009F4A28"/>
    <w:rsid w:val="009F4D8F"/>
    <w:rsid w:val="009F518F"/>
    <w:rsid w:val="009F5671"/>
    <w:rsid w:val="00A0040F"/>
    <w:rsid w:val="00A00651"/>
    <w:rsid w:val="00A00993"/>
    <w:rsid w:val="00A04032"/>
    <w:rsid w:val="00A060C8"/>
    <w:rsid w:val="00A06C24"/>
    <w:rsid w:val="00A06D63"/>
    <w:rsid w:val="00A07622"/>
    <w:rsid w:val="00A076CF"/>
    <w:rsid w:val="00A10459"/>
    <w:rsid w:val="00A10474"/>
    <w:rsid w:val="00A108D4"/>
    <w:rsid w:val="00A10958"/>
    <w:rsid w:val="00A116D2"/>
    <w:rsid w:val="00A120CA"/>
    <w:rsid w:val="00A131FD"/>
    <w:rsid w:val="00A1629A"/>
    <w:rsid w:val="00A163B9"/>
    <w:rsid w:val="00A16E72"/>
    <w:rsid w:val="00A173FF"/>
    <w:rsid w:val="00A179FE"/>
    <w:rsid w:val="00A17E99"/>
    <w:rsid w:val="00A20E2D"/>
    <w:rsid w:val="00A220B4"/>
    <w:rsid w:val="00A228F5"/>
    <w:rsid w:val="00A22EEE"/>
    <w:rsid w:val="00A24762"/>
    <w:rsid w:val="00A24FB8"/>
    <w:rsid w:val="00A255E1"/>
    <w:rsid w:val="00A25E1A"/>
    <w:rsid w:val="00A261A8"/>
    <w:rsid w:val="00A26623"/>
    <w:rsid w:val="00A2696D"/>
    <w:rsid w:val="00A26B30"/>
    <w:rsid w:val="00A26F7E"/>
    <w:rsid w:val="00A272B7"/>
    <w:rsid w:val="00A276D2"/>
    <w:rsid w:val="00A35800"/>
    <w:rsid w:val="00A3637A"/>
    <w:rsid w:val="00A36F69"/>
    <w:rsid w:val="00A376CF"/>
    <w:rsid w:val="00A42636"/>
    <w:rsid w:val="00A42D95"/>
    <w:rsid w:val="00A43D27"/>
    <w:rsid w:val="00A44173"/>
    <w:rsid w:val="00A44303"/>
    <w:rsid w:val="00A46005"/>
    <w:rsid w:val="00A475EC"/>
    <w:rsid w:val="00A50678"/>
    <w:rsid w:val="00A50F97"/>
    <w:rsid w:val="00A51239"/>
    <w:rsid w:val="00A524A0"/>
    <w:rsid w:val="00A524C1"/>
    <w:rsid w:val="00A52560"/>
    <w:rsid w:val="00A529CB"/>
    <w:rsid w:val="00A52A1B"/>
    <w:rsid w:val="00A52F65"/>
    <w:rsid w:val="00A53789"/>
    <w:rsid w:val="00A53C18"/>
    <w:rsid w:val="00A55113"/>
    <w:rsid w:val="00A55F8A"/>
    <w:rsid w:val="00A56A81"/>
    <w:rsid w:val="00A574D8"/>
    <w:rsid w:val="00A5751D"/>
    <w:rsid w:val="00A57818"/>
    <w:rsid w:val="00A6035A"/>
    <w:rsid w:val="00A608C7"/>
    <w:rsid w:val="00A61648"/>
    <w:rsid w:val="00A61AA8"/>
    <w:rsid w:val="00A61F64"/>
    <w:rsid w:val="00A62CFB"/>
    <w:rsid w:val="00A63886"/>
    <w:rsid w:val="00A64361"/>
    <w:rsid w:val="00A64827"/>
    <w:rsid w:val="00A64FFB"/>
    <w:rsid w:val="00A653CF"/>
    <w:rsid w:val="00A6718E"/>
    <w:rsid w:val="00A6751E"/>
    <w:rsid w:val="00A6785E"/>
    <w:rsid w:val="00A6799D"/>
    <w:rsid w:val="00A679E1"/>
    <w:rsid w:val="00A70084"/>
    <w:rsid w:val="00A70CDB"/>
    <w:rsid w:val="00A712EF"/>
    <w:rsid w:val="00A7150C"/>
    <w:rsid w:val="00A71E7F"/>
    <w:rsid w:val="00A744E5"/>
    <w:rsid w:val="00A74678"/>
    <w:rsid w:val="00A762D7"/>
    <w:rsid w:val="00A773A3"/>
    <w:rsid w:val="00A802FD"/>
    <w:rsid w:val="00A80DD4"/>
    <w:rsid w:val="00A82CC7"/>
    <w:rsid w:val="00A82E31"/>
    <w:rsid w:val="00A844B9"/>
    <w:rsid w:val="00A84CB4"/>
    <w:rsid w:val="00A8609E"/>
    <w:rsid w:val="00A87DD2"/>
    <w:rsid w:val="00A90853"/>
    <w:rsid w:val="00A90C5F"/>
    <w:rsid w:val="00A90D23"/>
    <w:rsid w:val="00A9275F"/>
    <w:rsid w:val="00A927E1"/>
    <w:rsid w:val="00A9282C"/>
    <w:rsid w:val="00A928C7"/>
    <w:rsid w:val="00A9352F"/>
    <w:rsid w:val="00A9363D"/>
    <w:rsid w:val="00A93819"/>
    <w:rsid w:val="00A94362"/>
    <w:rsid w:val="00A94B97"/>
    <w:rsid w:val="00A95146"/>
    <w:rsid w:val="00A9533C"/>
    <w:rsid w:val="00A95A88"/>
    <w:rsid w:val="00A964AC"/>
    <w:rsid w:val="00AA1578"/>
    <w:rsid w:val="00AA28D7"/>
    <w:rsid w:val="00AA3608"/>
    <w:rsid w:val="00AA3C7D"/>
    <w:rsid w:val="00AA3E7E"/>
    <w:rsid w:val="00AA4435"/>
    <w:rsid w:val="00AA517D"/>
    <w:rsid w:val="00AA5486"/>
    <w:rsid w:val="00AA6B3F"/>
    <w:rsid w:val="00AA7260"/>
    <w:rsid w:val="00AA78C0"/>
    <w:rsid w:val="00AA7FA3"/>
    <w:rsid w:val="00AB1A44"/>
    <w:rsid w:val="00AB2621"/>
    <w:rsid w:val="00AB266F"/>
    <w:rsid w:val="00AB2AB3"/>
    <w:rsid w:val="00AB384A"/>
    <w:rsid w:val="00AB3DB6"/>
    <w:rsid w:val="00AB5606"/>
    <w:rsid w:val="00AB6EBC"/>
    <w:rsid w:val="00AB758C"/>
    <w:rsid w:val="00AC06E8"/>
    <w:rsid w:val="00AC1511"/>
    <w:rsid w:val="00AC2463"/>
    <w:rsid w:val="00AC26A0"/>
    <w:rsid w:val="00AC338C"/>
    <w:rsid w:val="00AC3E4E"/>
    <w:rsid w:val="00AC4536"/>
    <w:rsid w:val="00AC4902"/>
    <w:rsid w:val="00AC6427"/>
    <w:rsid w:val="00AC668F"/>
    <w:rsid w:val="00AC7682"/>
    <w:rsid w:val="00AC79A6"/>
    <w:rsid w:val="00AD01DC"/>
    <w:rsid w:val="00AD0994"/>
    <w:rsid w:val="00AD171F"/>
    <w:rsid w:val="00AD253D"/>
    <w:rsid w:val="00AD3343"/>
    <w:rsid w:val="00AD4F8E"/>
    <w:rsid w:val="00AD5E20"/>
    <w:rsid w:val="00AD616B"/>
    <w:rsid w:val="00AD621C"/>
    <w:rsid w:val="00AD6A88"/>
    <w:rsid w:val="00AD6AEF"/>
    <w:rsid w:val="00AD7F56"/>
    <w:rsid w:val="00AE11F3"/>
    <w:rsid w:val="00AE12B4"/>
    <w:rsid w:val="00AE15A3"/>
    <w:rsid w:val="00AE1C54"/>
    <w:rsid w:val="00AE1C72"/>
    <w:rsid w:val="00AE2820"/>
    <w:rsid w:val="00AE319E"/>
    <w:rsid w:val="00AE439D"/>
    <w:rsid w:val="00AE4B12"/>
    <w:rsid w:val="00AE625A"/>
    <w:rsid w:val="00AF0E2A"/>
    <w:rsid w:val="00AF1C39"/>
    <w:rsid w:val="00AF23D2"/>
    <w:rsid w:val="00AF247B"/>
    <w:rsid w:val="00AF2A96"/>
    <w:rsid w:val="00AF2ECF"/>
    <w:rsid w:val="00AF46B7"/>
    <w:rsid w:val="00AF4D6B"/>
    <w:rsid w:val="00AF523A"/>
    <w:rsid w:val="00AF55B1"/>
    <w:rsid w:val="00AF6C0D"/>
    <w:rsid w:val="00AF6FB2"/>
    <w:rsid w:val="00AF7470"/>
    <w:rsid w:val="00AF75B0"/>
    <w:rsid w:val="00AF7BBE"/>
    <w:rsid w:val="00B004D9"/>
    <w:rsid w:val="00B00AF3"/>
    <w:rsid w:val="00B00B99"/>
    <w:rsid w:val="00B019B9"/>
    <w:rsid w:val="00B01A6D"/>
    <w:rsid w:val="00B03948"/>
    <w:rsid w:val="00B03A6E"/>
    <w:rsid w:val="00B04385"/>
    <w:rsid w:val="00B06BC5"/>
    <w:rsid w:val="00B06C9B"/>
    <w:rsid w:val="00B06FB2"/>
    <w:rsid w:val="00B0720C"/>
    <w:rsid w:val="00B1051F"/>
    <w:rsid w:val="00B114B7"/>
    <w:rsid w:val="00B12F3D"/>
    <w:rsid w:val="00B134D4"/>
    <w:rsid w:val="00B136F1"/>
    <w:rsid w:val="00B13C36"/>
    <w:rsid w:val="00B14229"/>
    <w:rsid w:val="00B14AE6"/>
    <w:rsid w:val="00B15B2E"/>
    <w:rsid w:val="00B21C7C"/>
    <w:rsid w:val="00B221E4"/>
    <w:rsid w:val="00B22373"/>
    <w:rsid w:val="00B233EC"/>
    <w:rsid w:val="00B23ECD"/>
    <w:rsid w:val="00B24333"/>
    <w:rsid w:val="00B24C16"/>
    <w:rsid w:val="00B255D8"/>
    <w:rsid w:val="00B259D1"/>
    <w:rsid w:val="00B3088D"/>
    <w:rsid w:val="00B30E46"/>
    <w:rsid w:val="00B3177C"/>
    <w:rsid w:val="00B3296B"/>
    <w:rsid w:val="00B3378E"/>
    <w:rsid w:val="00B338F6"/>
    <w:rsid w:val="00B34898"/>
    <w:rsid w:val="00B35259"/>
    <w:rsid w:val="00B357D1"/>
    <w:rsid w:val="00B36A66"/>
    <w:rsid w:val="00B36B84"/>
    <w:rsid w:val="00B37164"/>
    <w:rsid w:val="00B37497"/>
    <w:rsid w:val="00B37679"/>
    <w:rsid w:val="00B40519"/>
    <w:rsid w:val="00B4096D"/>
    <w:rsid w:val="00B40B03"/>
    <w:rsid w:val="00B40C11"/>
    <w:rsid w:val="00B40CA9"/>
    <w:rsid w:val="00B4147C"/>
    <w:rsid w:val="00B415FB"/>
    <w:rsid w:val="00B434F6"/>
    <w:rsid w:val="00B43CC8"/>
    <w:rsid w:val="00B43D59"/>
    <w:rsid w:val="00B45B79"/>
    <w:rsid w:val="00B47D62"/>
    <w:rsid w:val="00B500FC"/>
    <w:rsid w:val="00B52340"/>
    <w:rsid w:val="00B54861"/>
    <w:rsid w:val="00B54C69"/>
    <w:rsid w:val="00B54D8E"/>
    <w:rsid w:val="00B5532D"/>
    <w:rsid w:val="00B55C5A"/>
    <w:rsid w:val="00B55FD4"/>
    <w:rsid w:val="00B5638D"/>
    <w:rsid w:val="00B56BB7"/>
    <w:rsid w:val="00B5726F"/>
    <w:rsid w:val="00B5765E"/>
    <w:rsid w:val="00B5769B"/>
    <w:rsid w:val="00B57E29"/>
    <w:rsid w:val="00B6166F"/>
    <w:rsid w:val="00B616C2"/>
    <w:rsid w:val="00B61AAC"/>
    <w:rsid w:val="00B621F9"/>
    <w:rsid w:val="00B62A75"/>
    <w:rsid w:val="00B63282"/>
    <w:rsid w:val="00B63948"/>
    <w:rsid w:val="00B641D0"/>
    <w:rsid w:val="00B64D55"/>
    <w:rsid w:val="00B65616"/>
    <w:rsid w:val="00B65BF0"/>
    <w:rsid w:val="00B66414"/>
    <w:rsid w:val="00B66C6C"/>
    <w:rsid w:val="00B670A7"/>
    <w:rsid w:val="00B67ABB"/>
    <w:rsid w:val="00B703EB"/>
    <w:rsid w:val="00B708EC"/>
    <w:rsid w:val="00B71675"/>
    <w:rsid w:val="00B71EC6"/>
    <w:rsid w:val="00B72EFB"/>
    <w:rsid w:val="00B74EF3"/>
    <w:rsid w:val="00B75404"/>
    <w:rsid w:val="00B76343"/>
    <w:rsid w:val="00B76DAB"/>
    <w:rsid w:val="00B778E1"/>
    <w:rsid w:val="00B7790E"/>
    <w:rsid w:val="00B846F7"/>
    <w:rsid w:val="00B8588C"/>
    <w:rsid w:val="00B86AE3"/>
    <w:rsid w:val="00B87CC5"/>
    <w:rsid w:val="00B9105F"/>
    <w:rsid w:val="00B91268"/>
    <w:rsid w:val="00B9143E"/>
    <w:rsid w:val="00B917C7"/>
    <w:rsid w:val="00B919EB"/>
    <w:rsid w:val="00B91C87"/>
    <w:rsid w:val="00B92C0C"/>
    <w:rsid w:val="00B944C6"/>
    <w:rsid w:val="00B94E90"/>
    <w:rsid w:val="00B9546D"/>
    <w:rsid w:val="00B96CF4"/>
    <w:rsid w:val="00B97A22"/>
    <w:rsid w:val="00BA03AA"/>
    <w:rsid w:val="00BA0461"/>
    <w:rsid w:val="00BA09C1"/>
    <w:rsid w:val="00BA1EF9"/>
    <w:rsid w:val="00BA2122"/>
    <w:rsid w:val="00BA2A00"/>
    <w:rsid w:val="00BA2D5C"/>
    <w:rsid w:val="00BA625F"/>
    <w:rsid w:val="00BA63D0"/>
    <w:rsid w:val="00BB0BF8"/>
    <w:rsid w:val="00BB0C2D"/>
    <w:rsid w:val="00BB1762"/>
    <w:rsid w:val="00BB208A"/>
    <w:rsid w:val="00BB2E13"/>
    <w:rsid w:val="00BB41E1"/>
    <w:rsid w:val="00BB4773"/>
    <w:rsid w:val="00BB567B"/>
    <w:rsid w:val="00BB570A"/>
    <w:rsid w:val="00BB590E"/>
    <w:rsid w:val="00BB6B51"/>
    <w:rsid w:val="00BB70A4"/>
    <w:rsid w:val="00BB794E"/>
    <w:rsid w:val="00BC0086"/>
    <w:rsid w:val="00BC11E8"/>
    <w:rsid w:val="00BC1307"/>
    <w:rsid w:val="00BC1993"/>
    <w:rsid w:val="00BC2376"/>
    <w:rsid w:val="00BC264C"/>
    <w:rsid w:val="00BC541B"/>
    <w:rsid w:val="00BC549E"/>
    <w:rsid w:val="00BC5C4F"/>
    <w:rsid w:val="00BC5FCB"/>
    <w:rsid w:val="00BC68F1"/>
    <w:rsid w:val="00BC6AC0"/>
    <w:rsid w:val="00BC7783"/>
    <w:rsid w:val="00BD0CE7"/>
    <w:rsid w:val="00BD0DE5"/>
    <w:rsid w:val="00BD144B"/>
    <w:rsid w:val="00BD19C5"/>
    <w:rsid w:val="00BD1AB9"/>
    <w:rsid w:val="00BD1F89"/>
    <w:rsid w:val="00BD25A9"/>
    <w:rsid w:val="00BD2D36"/>
    <w:rsid w:val="00BD45F2"/>
    <w:rsid w:val="00BD5547"/>
    <w:rsid w:val="00BD70A6"/>
    <w:rsid w:val="00BE0B4E"/>
    <w:rsid w:val="00BE13FA"/>
    <w:rsid w:val="00BE14B4"/>
    <w:rsid w:val="00BE327E"/>
    <w:rsid w:val="00BE38A5"/>
    <w:rsid w:val="00BE3DC1"/>
    <w:rsid w:val="00BF0137"/>
    <w:rsid w:val="00BF17ED"/>
    <w:rsid w:val="00BF62A7"/>
    <w:rsid w:val="00C00B83"/>
    <w:rsid w:val="00C019EA"/>
    <w:rsid w:val="00C043D8"/>
    <w:rsid w:val="00C050DD"/>
    <w:rsid w:val="00C06210"/>
    <w:rsid w:val="00C06A2F"/>
    <w:rsid w:val="00C06DBE"/>
    <w:rsid w:val="00C072A4"/>
    <w:rsid w:val="00C10351"/>
    <w:rsid w:val="00C11BC9"/>
    <w:rsid w:val="00C11E24"/>
    <w:rsid w:val="00C12097"/>
    <w:rsid w:val="00C1284E"/>
    <w:rsid w:val="00C13DFA"/>
    <w:rsid w:val="00C150D7"/>
    <w:rsid w:val="00C1576F"/>
    <w:rsid w:val="00C15EA1"/>
    <w:rsid w:val="00C166F3"/>
    <w:rsid w:val="00C174DB"/>
    <w:rsid w:val="00C17A49"/>
    <w:rsid w:val="00C20401"/>
    <w:rsid w:val="00C20EEA"/>
    <w:rsid w:val="00C21FEE"/>
    <w:rsid w:val="00C22021"/>
    <w:rsid w:val="00C2243D"/>
    <w:rsid w:val="00C2483F"/>
    <w:rsid w:val="00C257B4"/>
    <w:rsid w:val="00C25C92"/>
    <w:rsid w:val="00C26FDD"/>
    <w:rsid w:val="00C27AF7"/>
    <w:rsid w:val="00C27C85"/>
    <w:rsid w:val="00C31024"/>
    <w:rsid w:val="00C31056"/>
    <w:rsid w:val="00C31341"/>
    <w:rsid w:val="00C33553"/>
    <w:rsid w:val="00C33C99"/>
    <w:rsid w:val="00C35D37"/>
    <w:rsid w:val="00C36D69"/>
    <w:rsid w:val="00C371CE"/>
    <w:rsid w:val="00C4053C"/>
    <w:rsid w:val="00C40C0F"/>
    <w:rsid w:val="00C40EA9"/>
    <w:rsid w:val="00C421A6"/>
    <w:rsid w:val="00C431D2"/>
    <w:rsid w:val="00C44C80"/>
    <w:rsid w:val="00C46255"/>
    <w:rsid w:val="00C478B1"/>
    <w:rsid w:val="00C50316"/>
    <w:rsid w:val="00C503A1"/>
    <w:rsid w:val="00C51076"/>
    <w:rsid w:val="00C518BF"/>
    <w:rsid w:val="00C51AFC"/>
    <w:rsid w:val="00C51E5A"/>
    <w:rsid w:val="00C51F3A"/>
    <w:rsid w:val="00C5293C"/>
    <w:rsid w:val="00C52CBD"/>
    <w:rsid w:val="00C52DD5"/>
    <w:rsid w:val="00C53CBF"/>
    <w:rsid w:val="00C54871"/>
    <w:rsid w:val="00C54987"/>
    <w:rsid w:val="00C54B8C"/>
    <w:rsid w:val="00C55BD1"/>
    <w:rsid w:val="00C5694D"/>
    <w:rsid w:val="00C56AAA"/>
    <w:rsid w:val="00C56EC3"/>
    <w:rsid w:val="00C60A88"/>
    <w:rsid w:val="00C60EA7"/>
    <w:rsid w:val="00C60F41"/>
    <w:rsid w:val="00C62E22"/>
    <w:rsid w:val="00C63C33"/>
    <w:rsid w:val="00C645C6"/>
    <w:rsid w:val="00C64FD1"/>
    <w:rsid w:val="00C660B9"/>
    <w:rsid w:val="00C6693F"/>
    <w:rsid w:val="00C66D52"/>
    <w:rsid w:val="00C67190"/>
    <w:rsid w:val="00C70D7C"/>
    <w:rsid w:val="00C70DA0"/>
    <w:rsid w:val="00C71EA7"/>
    <w:rsid w:val="00C72736"/>
    <w:rsid w:val="00C72954"/>
    <w:rsid w:val="00C73767"/>
    <w:rsid w:val="00C7429E"/>
    <w:rsid w:val="00C75755"/>
    <w:rsid w:val="00C75E26"/>
    <w:rsid w:val="00C76BCE"/>
    <w:rsid w:val="00C77D7A"/>
    <w:rsid w:val="00C8069A"/>
    <w:rsid w:val="00C80DFC"/>
    <w:rsid w:val="00C81700"/>
    <w:rsid w:val="00C81952"/>
    <w:rsid w:val="00C81C07"/>
    <w:rsid w:val="00C834ED"/>
    <w:rsid w:val="00C83707"/>
    <w:rsid w:val="00C83956"/>
    <w:rsid w:val="00C83E5E"/>
    <w:rsid w:val="00C863B8"/>
    <w:rsid w:val="00C86694"/>
    <w:rsid w:val="00C86CE8"/>
    <w:rsid w:val="00C86CFE"/>
    <w:rsid w:val="00C874F3"/>
    <w:rsid w:val="00C877E3"/>
    <w:rsid w:val="00C878EF"/>
    <w:rsid w:val="00C87F2C"/>
    <w:rsid w:val="00C903BD"/>
    <w:rsid w:val="00C9064D"/>
    <w:rsid w:val="00C9198D"/>
    <w:rsid w:val="00C919F1"/>
    <w:rsid w:val="00C91B17"/>
    <w:rsid w:val="00C92CCA"/>
    <w:rsid w:val="00C94139"/>
    <w:rsid w:val="00C9441D"/>
    <w:rsid w:val="00C9495F"/>
    <w:rsid w:val="00C959FE"/>
    <w:rsid w:val="00C95D65"/>
    <w:rsid w:val="00C95DB4"/>
    <w:rsid w:val="00C963DF"/>
    <w:rsid w:val="00C972B5"/>
    <w:rsid w:val="00C97EDE"/>
    <w:rsid w:val="00CA03C5"/>
    <w:rsid w:val="00CA07D8"/>
    <w:rsid w:val="00CA284C"/>
    <w:rsid w:val="00CA347B"/>
    <w:rsid w:val="00CA3872"/>
    <w:rsid w:val="00CA3B94"/>
    <w:rsid w:val="00CA55C6"/>
    <w:rsid w:val="00CA5B05"/>
    <w:rsid w:val="00CA5BCD"/>
    <w:rsid w:val="00CA5DF6"/>
    <w:rsid w:val="00CA715B"/>
    <w:rsid w:val="00CA7D17"/>
    <w:rsid w:val="00CA7DAB"/>
    <w:rsid w:val="00CB0E76"/>
    <w:rsid w:val="00CB10F5"/>
    <w:rsid w:val="00CB1AB9"/>
    <w:rsid w:val="00CB1BC0"/>
    <w:rsid w:val="00CB1D20"/>
    <w:rsid w:val="00CB1E4F"/>
    <w:rsid w:val="00CB2040"/>
    <w:rsid w:val="00CB2AB2"/>
    <w:rsid w:val="00CB2E78"/>
    <w:rsid w:val="00CB33BA"/>
    <w:rsid w:val="00CB39F6"/>
    <w:rsid w:val="00CB4631"/>
    <w:rsid w:val="00CB6629"/>
    <w:rsid w:val="00CB664E"/>
    <w:rsid w:val="00CB6C0D"/>
    <w:rsid w:val="00CB7128"/>
    <w:rsid w:val="00CC003C"/>
    <w:rsid w:val="00CC02A0"/>
    <w:rsid w:val="00CC0FCF"/>
    <w:rsid w:val="00CC187A"/>
    <w:rsid w:val="00CC48B3"/>
    <w:rsid w:val="00CC5D99"/>
    <w:rsid w:val="00CC6400"/>
    <w:rsid w:val="00CC6487"/>
    <w:rsid w:val="00CC6885"/>
    <w:rsid w:val="00CC6DE2"/>
    <w:rsid w:val="00CC725A"/>
    <w:rsid w:val="00CC755A"/>
    <w:rsid w:val="00CC7D87"/>
    <w:rsid w:val="00CD0CA5"/>
    <w:rsid w:val="00CD1E0C"/>
    <w:rsid w:val="00CD3712"/>
    <w:rsid w:val="00CD3E9A"/>
    <w:rsid w:val="00CD47A5"/>
    <w:rsid w:val="00CD5567"/>
    <w:rsid w:val="00CD5BD5"/>
    <w:rsid w:val="00CD5F0B"/>
    <w:rsid w:val="00CD654C"/>
    <w:rsid w:val="00CD7149"/>
    <w:rsid w:val="00CD7420"/>
    <w:rsid w:val="00CE1209"/>
    <w:rsid w:val="00CE128A"/>
    <w:rsid w:val="00CE1C36"/>
    <w:rsid w:val="00CE2468"/>
    <w:rsid w:val="00CE4C92"/>
    <w:rsid w:val="00CE4DF1"/>
    <w:rsid w:val="00CE5F89"/>
    <w:rsid w:val="00CE78B5"/>
    <w:rsid w:val="00CE7A56"/>
    <w:rsid w:val="00CE7C0C"/>
    <w:rsid w:val="00CF060A"/>
    <w:rsid w:val="00CF2FF8"/>
    <w:rsid w:val="00CF3FB9"/>
    <w:rsid w:val="00CF4DBB"/>
    <w:rsid w:val="00CF5955"/>
    <w:rsid w:val="00CF614D"/>
    <w:rsid w:val="00CF67F8"/>
    <w:rsid w:val="00CF7ACF"/>
    <w:rsid w:val="00D00873"/>
    <w:rsid w:val="00D0096C"/>
    <w:rsid w:val="00D02026"/>
    <w:rsid w:val="00D02562"/>
    <w:rsid w:val="00D02597"/>
    <w:rsid w:val="00D02BD3"/>
    <w:rsid w:val="00D04A8A"/>
    <w:rsid w:val="00D07C97"/>
    <w:rsid w:val="00D07ED2"/>
    <w:rsid w:val="00D07F03"/>
    <w:rsid w:val="00D100EA"/>
    <w:rsid w:val="00D11798"/>
    <w:rsid w:val="00D12158"/>
    <w:rsid w:val="00D12F38"/>
    <w:rsid w:val="00D131F1"/>
    <w:rsid w:val="00D136FA"/>
    <w:rsid w:val="00D13764"/>
    <w:rsid w:val="00D13C6B"/>
    <w:rsid w:val="00D13E3E"/>
    <w:rsid w:val="00D1429F"/>
    <w:rsid w:val="00D1450C"/>
    <w:rsid w:val="00D150A5"/>
    <w:rsid w:val="00D16D62"/>
    <w:rsid w:val="00D20382"/>
    <w:rsid w:val="00D20E01"/>
    <w:rsid w:val="00D2165C"/>
    <w:rsid w:val="00D21E61"/>
    <w:rsid w:val="00D226D1"/>
    <w:rsid w:val="00D230DB"/>
    <w:rsid w:val="00D24063"/>
    <w:rsid w:val="00D244BB"/>
    <w:rsid w:val="00D247D6"/>
    <w:rsid w:val="00D24EBB"/>
    <w:rsid w:val="00D257C5"/>
    <w:rsid w:val="00D25884"/>
    <w:rsid w:val="00D25954"/>
    <w:rsid w:val="00D25C2F"/>
    <w:rsid w:val="00D25DEA"/>
    <w:rsid w:val="00D269FD"/>
    <w:rsid w:val="00D2706D"/>
    <w:rsid w:val="00D27F4B"/>
    <w:rsid w:val="00D27FA4"/>
    <w:rsid w:val="00D27FC9"/>
    <w:rsid w:val="00D31E7E"/>
    <w:rsid w:val="00D3268B"/>
    <w:rsid w:val="00D34412"/>
    <w:rsid w:val="00D34B99"/>
    <w:rsid w:val="00D35B0B"/>
    <w:rsid w:val="00D3612E"/>
    <w:rsid w:val="00D4038C"/>
    <w:rsid w:val="00D40B28"/>
    <w:rsid w:val="00D40C5C"/>
    <w:rsid w:val="00D414B4"/>
    <w:rsid w:val="00D4172D"/>
    <w:rsid w:val="00D41FC2"/>
    <w:rsid w:val="00D42D42"/>
    <w:rsid w:val="00D443D3"/>
    <w:rsid w:val="00D4466B"/>
    <w:rsid w:val="00D44C2B"/>
    <w:rsid w:val="00D45988"/>
    <w:rsid w:val="00D4617F"/>
    <w:rsid w:val="00D4760C"/>
    <w:rsid w:val="00D47750"/>
    <w:rsid w:val="00D51055"/>
    <w:rsid w:val="00D51AEA"/>
    <w:rsid w:val="00D529E3"/>
    <w:rsid w:val="00D54048"/>
    <w:rsid w:val="00D556BB"/>
    <w:rsid w:val="00D55CB3"/>
    <w:rsid w:val="00D56AF4"/>
    <w:rsid w:val="00D6118E"/>
    <w:rsid w:val="00D613AA"/>
    <w:rsid w:val="00D62282"/>
    <w:rsid w:val="00D64738"/>
    <w:rsid w:val="00D65800"/>
    <w:rsid w:val="00D70BFD"/>
    <w:rsid w:val="00D71202"/>
    <w:rsid w:val="00D73368"/>
    <w:rsid w:val="00D754C4"/>
    <w:rsid w:val="00D756B4"/>
    <w:rsid w:val="00D75D1F"/>
    <w:rsid w:val="00D7613D"/>
    <w:rsid w:val="00D8040F"/>
    <w:rsid w:val="00D80ECE"/>
    <w:rsid w:val="00D8124E"/>
    <w:rsid w:val="00D823CA"/>
    <w:rsid w:val="00D8265B"/>
    <w:rsid w:val="00D828F5"/>
    <w:rsid w:val="00D82FE7"/>
    <w:rsid w:val="00D843AF"/>
    <w:rsid w:val="00D86E05"/>
    <w:rsid w:val="00D8723D"/>
    <w:rsid w:val="00D877CA"/>
    <w:rsid w:val="00D879CB"/>
    <w:rsid w:val="00D901CF"/>
    <w:rsid w:val="00D9028E"/>
    <w:rsid w:val="00D90378"/>
    <w:rsid w:val="00D907E3"/>
    <w:rsid w:val="00D909DB"/>
    <w:rsid w:val="00D90ACC"/>
    <w:rsid w:val="00D90BA0"/>
    <w:rsid w:val="00D91150"/>
    <w:rsid w:val="00D914C1"/>
    <w:rsid w:val="00D9153D"/>
    <w:rsid w:val="00D931EF"/>
    <w:rsid w:val="00D93248"/>
    <w:rsid w:val="00D95A90"/>
    <w:rsid w:val="00D96186"/>
    <w:rsid w:val="00D9729F"/>
    <w:rsid w:val="00D97669"/>
    <w:rsid w:val="00DA12F9"/>
    <w:rsid w:val="00DA1EA2"/>
    <w:rsid w:val="00DA3074"/>
    <w:rsid w:val="00DA37B0"/>
    <w:rsid w:val="00DA4A18"/>
    <w:rsid w:val="00DA521E"/>
    <w:rsid w:val="00DA59A9"/>
    <w:rsid w:val="00DA59BC"/>
    <w:rsid w:val="00DA67D8"/>
    <w:rsid w:val="00DA68C2"/>
    <w:rsid w:val="00DA6E91"/>
    <w:rsid w:val="00DA706D"/>
    <w:rsid w:val="00DA7C9C"/>
    <w:rsid w:val="00DB1203"/>
    <w:rsid w:val="00DB1DC2"/>
    <w:rsid w:val="00DB2D50"/>
    <w:rsid w:val="00DB5106"/>
    <w:rsid w:val="00DB5741"/>
    <w:rsid w:val="00DB6350"/>
    <w:rsid w:val="00DB77D4"/>
    <w:rsid w:val="00DB7AAC"/>
    <w:rsid w:val="00DC0DED"/>
    <w:rsid w:val="00DC1F38"/>
    <w:rsid w:val="00DC2C58"/>
    <w:rsid w:val="00DC2E96"/>
    <w:rsid w:val="00DC36F3"/>
    <w:rsid w:val="00DC3951"/>
    <w:rsid w:val="00DC3C55"/>
    <w:rsid w:val="00DC3FD1"/>
    <w:rsid w:val="00DC42C9"/>
    <w:rsid w:val="00DC4448"/>
    <w:rsid w:val="00DC49EF"/>
    <w:rsid w:val="00DC507E"/>
    <w:rsid w:val="00DC5792"/>
    <w:rsid w:val="00DC73D7"/>
    <w:rsid w:val="00DC7675"/>
    <w:rsid w:val="00DD01F1"/>
    <w:rsid w:val="00DD06F4"/>
    <w:rsid w:val="00DD1AF2"/>
    <w:rsid w:val="00DD24D5"/>
    <w:rsid w:val="00DD38E2"/>
    <w:rsid w:val="00DD3C39"/>
    <w:rsid w:val="00DD47ED"/>
    <w:rsid w:val="00DD4C52"/>
    <w:rsid w:val="00DD4D69"/>
    <w:rsid w:val="00DD516E"/>
    <w:rsid w:val="00DD65A8"/>
    <w:rsid w:val="00DD7282"/>
    <w:rsid w:val="00DD77B7"/>
    <w:rsid w:val="00DE04B0"/>
    <w:rsid w:val="00DE188F"/>
    <w:rsid w:val="00DE1A97"/>
    <w:rsid w:val="00DE1BAD"/>
    <w:rsid w:val="00DE4573"/>
    <w:rsid w:val="00DE486D"/>
    <w:rsid w:val="00DE5007"/>
    <w:rsid w:val="00DE5313"/>
    <w:rsid w:val="00DE596C"/>
    <w:rsid w:val="00DE75E9"/>
    <w:rsid w:val="00DE7BB9"/>
    <w:rsid w:val="00DF04A8"/>
    <w:rsid w:val="00DF1459"/>
    <w:rsid w:val="00DF2CB0"/>
    <w:rsid w:val="00DF2EC1"/>
    <w:rsid w:val="00DF667E"/>
    <w:rsid w:val="00DF6F46"/>
    <w:rsid w:val="00DF766A"/>
    <w:rsid w:val="00E014D2"/>
    <w:rsid w:val="00E0175F"/>
    <w:rsid w:val="00E018D8"/>
    <w:rsid w:val="00E0199E"/>
    <w:rsid w:val="00E0227D"/>
    <w:rsid w:val="00E02833"/>
    <w:rsid w:val="00E031B1"/>
    <w:rsid w:val="00E04D2F"/>
    <w:rsid w:val="00E04E91"/>
    <w:rsid w:val="00E06D84"/>
    <w:rsid w:val="00E07B80"/>
    <w:rsid w:val="00E102E1"/>
    <w:rsid w:val="00E10BD3"/>
    <w:rsid w:val="00E10E51"/>
    <w:rsid w:val="00E11361"/>
    <w:rsid w:val="00E119AC"/>
    <w:rsid w:val="00E128A0"/>
    <w:rsid w:val="00E130F1"/>
    <w:rsid w:val="00E13A52"/>
    <w:rsid w:val="00E143D7"/>
    <w:rsid w:val="00E15BF2"/>
    <w:rsid w:val="00E16BFB"/>
    <w:rsid w:val="00E20443"/>
    <w:rsid w:val="00E2140B"/>
    <w:rsid w:val="00E21461"/>
    <w:rsid w:val="00E2160A"/>
    <w:rsid w:val="00E218B9"/>
    <w:rsid w:val="00E21DFF"/>
    <w:rsid w:val="00E25083"/>
    <w:rsid w:val="00E25BED"/>
    <w:rsid w:val="00E265E2"/>
    <w:rsid w:val="00E267DB"/>
    <w:rsid w:val="00E26902"/>
    <w:rsid w:val="00E26CBF"/>
    <w:rsid w:val="00E3117F"/>
    <w:rsid w:val="00E31D18"/>
    <w:rsid w:val="00E325E0"/>
    <w:rsid w:val="00E32C02"/>
    <w:rsid w:val="00E32FB7"/>
    <w:rsid w:val="00E335FB"/>
    <w:rsid w:val="00E33728"/>
    <w:rsid w:val="00E33CB3"/>
    <w:rsid w:val="00E34CC3"/>
    <w:rsid w:val="00E34EA5"/>
    <w:rsid w:val="00E4196E"/>
    <w:rsid w:val="00E424DC"/>
    <w:rsid w:val="00E434BC"/>
    <w:rsid w:val="00E437A8"/>
    <w:rsid w:val="00E450AF"/>
    <w:rsid w:val="00E46454"/>
    <w:rsid w:val="00E46DB2"/>
    <w:rsid w:val="00E47F80"/>
    <w:rsid w:val="00E50731"/>
    <w:rsid w:val="00E507EE"/>
    <w:rsid w:val="00E51122"/>
    <w:rsid w:val="00E51714"/>
    <w:rsid w:val="00E518C8"/>
    <w:rsid w:val="00E51BE8"/>
    <w:rsid w:val="00E5282E"/>
    <w:rsid w:val="00E52F11"/>
    <w:rsid w:val="00E54E5B"/>
    <w:rsid w:val="00E55037"/>
    <w:rsid w:val="00E55886"/>
    <w:rsid w:val="00E56947"/>
    <w:rsid w:val="00E56AAD"/>
    <w:rsid w:val="00E56B58"/>
    <w:rsid w:val="00E5705B"/>
    <w:rsid w:val="00E570FE"/>
    <w:rsid w:val="00E57430"/>
    <w:rsid w:val="00E57AC8"/>
    <w:rsid w:val="00E608DD"/>
    <w:rsid w:val="00E62D1C"/>
    <w:rsid w:val="00E6316A"/>
    <w:rsid w:val="00E633BF"/>
    <w:rsid w:val="00E63802"/>
    <w:rsid w:val="00E63BE2"/>
    <w:rsid w:val="00E652CF"/>
    <w:rsid w:val="00E6539B"/>
    <w:rsid w:val="00E6539E"/>
    <w:rsid w:val="00E65B34"/>
    <w:rsid w:val="00E65C17"/>
    <w:rsid w:val="00E66AFB"/>
    <w:rsid w:val="00E67530"/>
    <w:rsid w:val="00E71FB3"/>
    <w:rsid w:val="00E7281F"/>
    <w:rsid w:val="00E73203"/>
    <w:rsid w:val="00E732A6"/>
    <w:rsid w:val="00E7349A"/>
    <w:rsid w:val="00E74996"/>
    <w:rsid w:val="00E74C63"/>
    <w:rsid w:val="00E762CA"/>
    <w:rsid w:val="00E7697F"/>
    <w:rsid w:val="00E77E60"/>
    <w:rsid w:val="00E8033E"/>
    <w:rsid w:val="00E807CE"/>
    <w:rsid w:val="00E808EB"/>
    <w:rsid w:val="00E80BD7"/>
    <w:rsid w:val="00E80FF7"/>
    <w:rsid w:val="00E84650"/>
    <w:rsid w:val="00E85278"/>
    <w:rsid w:val="00E852AA"/>
    <w:rsid w:val="00E85386"/>
    <w:rsid w:val="00E86204"/>
    <w:rsid w:val="00E867DD"/>
    <w:rsid w:val="00E8790E"/>
    <w:rsid w:val="00E87D22"/>
    <w:rsid w:val="00E906FB"/>
    <w:rsid w:val="00E91174"/>
    <w:rsid w:val="00E91204"/>
    <w:rsid w:val="00E91A38"/>
    <w:rsid w:val="00E91D11"/>
    <w:rsid w:val="00E9455C"/>
    <w:rsid w:val="00E95E4B"/>
    <w:rsid w:val="00E96C93"/>
    <w:rsid w:val="00EA1038"/>
    <w:rsid w:val="00EA185C"/>
    <w:rsid w:val="00EA1DCD"/>
    <w:rsid w:val="00EA2A5A"/>
    <w:rsid w:val="00EA31A4"/>
    <w:rsid w:val="00EA334B"/>
    <w:rsid w:val="00EA35FB"/>
    <w:rsid w:val="00EA41A4"/>
    <w:rsid w:val="00EA4996"/>
    <w:rsid w:val="00EA545A"/>
    <w:rsid w:val="00EA5525"/>
    <w:rsid w:val="00EA5B6B"/>
    <w:rsid w:val="00EA5D50"/>
    <w:rsid w:val="00EA68CB"/>
    <w:rsid w:val="00EB013E"/>
    <w:rsid w:val="00EB0C43"/>
    <w:rsid w:val="00EB0F2C"/>
    <w:rsid w:val="00EB1B65"/>
    <w:rsid w:val="00EB1D55"/>
    <w:rsid w:val="00EB2330"/>
    <w:rsid w:val="00EB2648"/>
    <w:rsid w:val="00EB26A4"/>
    <w:rsid w:val="00EB2F95"/>
    <w:rsid w:val="00EB3CDF"/>
    <w:rsid w:val="00EB3E22"/>
    <w:rsid w:val="00EB5669"/>
    <w:rsid w:val="00EB5722"/>
    <w:rsid w:val="00EB60CF"/>
    <w:rsid w:val="00EB69A6"/>
    <w:rsid w:val="00EB6D65"/>
    <w:rsid w:val="00EB7B59"/>
    <w:rsid w:val="00EB7CF8"/>
    <w:rsid w:val="00EC10C3"/>
    <w:rsid w:val="00EC17ED"/>
    <w:rsid w:val="00EC3102"/>
    <w:rsid w:val="00EC38E8"/>
    <w:rsid w:val="00EC42C4"/>
    <w:rsid w:val="00EC5FE7"/>
    <w:rsid w:val="00EC624F"/>
    <w:rsid w:val="00EC6372"/>
    <w:rsid w:val="00EC65BB"/>
    <w:rsid w:val="00EC6EC6"/>
    <w:rsid w:val="00EC75EA"/>
    <w:rsid w:val="00ED00C9"/>
    <w:rsid w:val="00ED26F7"/>
    <w:rsid w:val="00ED301B"/>
    <w:rsid w:val="00ED3690"/>
    <w:rsid w:val="00ED591F"/>
    <w:rsid w:val="00ED7380"/>
    <w:rsid w:val="00EE0DA8"/>
    <w:rsid w:val="00EE45BD"/>
    <w:rsid w:val="00EE592B"/>
    <w:rsid w:val="00EE5F89"/>
    <w:rsid w:val="00EE6133"/>
    <w:rsid w:val="00EF049A"/>
    <w:rsid w:val="00EF1CC0"/>
    <w:rsid w:val="00EF2EAA"/>
    <w:rsid w:val="00EF2ED9"/>
    <w:rsid w:val="00EF2FC5"/>
    <w:rsid w:val="00EF31E5"/>
    <w:rsid w:val="00EF5AD7"/>
    <w:rsid w:val="00EF79C3"/>
    <w:rsid w:val="00EF79D1"/>
    <w:rsid w:val="00F00A83"/>
    <w:rsid w:val="00F01899"/>
    <w:rsid w:val="00F02668"/>
    <w:rsid w:val="00F032C3"/>
    <w:rsid w:val="00F03B85"/>
    <w:rsid w:val="00F04D58"/>
    <w:rsid w:val="00F04F46"/>
    <w:rsid w:val="00F0540D"/>
    <w:rsid w:val="00F07B3E"/>
    <w:rsid w:val="00F11305"/>
    <w:rsid w:val="00F14ABB"/>
    <w:rsid w:val="00F17357"/>
    <w:rsid w:val="00F17FD2"/>
    <w:rsid w:val="00F20054"/>
    <w:rsid w:val="00F212FB"/>
    <w:rsid w:val="00F222C5"/>
    <w:rsid w:val="00F222F0"/>
    <w:rsid w:val="00F22B97"/>
    <w:rsid w:val="00F248A3"/>
    <w:rsid w:val="00F2505A"/>
    <w:rsid w:val="00F2507F"/>
    <w:rsid w:val="00F250DA"/>
    <w:rsid w:val="00F25266"/>
    <w:rsid w:val="00F25F02"/>
    <w:rsid w:val="00F267BB"/>
    <w:rsid w:val="00F26980"/>
    <w:rsid w:val="00F27D52"/>
    <w:rsid w:val="00F30C61"/>
    <w:rsid w:val="00F3258C"/>
    <w:rsid w:val="00F33F76"/>
    <w:rsid w:val="00F35A05"/>
    <w:rsid w:val="00F3631D"/>
    <w:rsid w:val="00F3633B"/>
    <w:rsid w:val="00F372C5"/>
    <w:rsid w:val="00F406A1"/>
    <w:rsid w:val="00F4157E"/>
    <w:rsid w:val="00F42133"/>
    <w:rsid w:val="00F44C7A"/>
    <w:rsid w:val="00F45476"/>
    <w:rsid w:val="00F45E65"/>
    <w:rsid w:val="00F468F1"/>
    <w:rsid w:val="00F46C33"/>
    <w:rsid w:val="00F47B3A"/>
    <w:rsid w:val="00F47DED"/>
    <w:rsid w:val="00F50742"/>
    <w:rsid w:val="00F51264"/>
    <w:rsid w:val="00F52C86"/>
    <w:rsid w:val="00F52F5D"/>
    <w:rsid w:val="00F53436"/>
    <w:rsid w:val="00F5407B"/>
    <w:rsid w:val="00F547BD"/>
    <w:rsid w:val="00F55BAF"/>
    <w:rsid w:val="00F55F06"/>
    <w:rsid w:val="00F5682E"/>
    <w:rsid w:val="00F577A1"/>
    <w:rsid w:val="00F57D27"/>
    <w:rsid w:val="00F57D6A"/>
    <w:rsid w:val="00F57DE3"/>
    <w:rsid w:val="00F60848"/>
    <w:rsid w:val="00F626C9"/>
    <w:rsid w:val="00F631CE"/>
    <w:rsid w:val="00F6349B"/>
    <w:rsid w:val="00F63F84"/>
    <w:rsid w:val="00F646D2"/>
    <w:rsid w:val="00F64E32"/>
    <w:rsid w:val="00F67138"/>
    <w:rsid w:val="00F67F89"/>
    <w:rsid w:val="00F70295"/>
    <w:rsid w:val="00F70ECD"/>
    <w:rsid w:val="00F71570"/>
    <w:rsid w:val="00F71610"/>
    <w:rsid w:val="00F72156"/>
    <w:rsid w:val="00F7313C"/>
    <w:rsid w:val="00F733D7"/>
    <w:rsid w:val="00F73622"/>
    <w:rsid w:val="00F73ECE"/>
    <w:rsid w:val="00F749B1"/>
    <w:rsid w:val="00F76120"/>
    <w:rsid w:val="00F76349"/>
    <w:rsid w:val="00F7729E"/>
    <w:rsid w:val="00F77D9F"/>
    <w:rsid w:val="00F77DD8"/>
    <w:rsid w:val="00F804A5"/>
    <w:rsid w:val="00F81F3B"/>
    <w:rsid w:val="00F82058"/>
    <w:rsid w:val="00F82137"/>
    <w:rsid w:val="00F8214F"/>
    <w:rsid w:val="00F83AF5"/>
    <w:rsid w:val="00F83BE9"/>
    <w:rsid w:val="00F84ADD"/>
    <w:rsid w:val="00F86198"/>
    <w:rsid w:val="00F867A4"/>
    <w:rsid w:val="00F87957"/>
    <w:rsid w:val="00F91183"/>
    <w:rsid w:val="00F93F1D"/>
    <w:rsid w:val="00F940BF"/>
    <w:rsid w:val="00F9415A"/>
    <w:rsid w:val="00F95B7B"/>
    <w:rsid w:val="00F95F2C"/>
    <w:rsid w:val="00F960B7"/>
    <w:rsid w:val="00F96486"/>
    <w:rsid w:val="00F964D2"/>
    <w:rsid w:val="00F975E4"/>
    <w:rsid w:val="00F97FB9"/>
    <w:rsid w:val="00FA13E5"/>
    <w:rsid w:val="00FA1659"/>
    <w:rsid w:val="00FA4E12"/>
    <w:rsid w:val="00FA54DC"/>
    <w:rsid w:val="00FA5924"/>
    <w:rsid w:val="00FA75C3"/>
    <w:rsid w:val="00FA7AC7"/>
    <w:rsid w:val="00FA7ED0"/>
    <w:rsid w:val="00FB06DF"/>
    <w:rsid w:val="00FB10F6"/>
    <w:rsid w:val="00FB28F6"/>
    <w:rsid w:val="00FB2BF9"/>
    <w:rsid w:val="00FB2C0F"/>
    <w:rsid w:val="00FB564A"/>
    <w:rsid w:val="00FB659E"/>
    <w:rsid w:val="00FB75D2"/>
    <w:rsid w:val="00FB7896"/>
    <w:rsid w:val="00FC04FD"/>
    <w:rsid w:val="00FC18F7"/>
    <w:rsid w:val="00FC2B73"/>
    <w:rsid w:val="00FC35CF"/>
    <w:rsid w:val="00FC3B95"/>
    <w:rsid w:val="00FC4A1B"/>
    <w:rsid w:val="00FC5178"/>
    <w:rsid w:val="00FC51FC"/>
    <w:rsid w:val="00FC55D5"/>
    <w:rsid w:val="00FC5BCE"/>
    <w:rsid w:val="00FD0642"/>
    <w:rsid w:val="00FD38D3"/>
    <w:rsid w:val="00FD39E3"/>
    <w:rsid w:val="00FD4F4D"/>
    <w:rsid w:val="00FD4F97"/>
    <w:rsid w:val="00FD69B0"/>
    <w:rsid w:val="00FD71DC"/>
    <w:rsid w:val="00FE0B88"/>
    <w:rsid w:val="00FE22F6"/>
    <w:rsid w:val="00FE2BDD"/>
    <w:rsid w:val="00FE30B9"/>
    <w:rsid w:val="00FE31A4"/>
    <w:rsid w:val="00FE3C43"/>
    <w:rsid w:val="00FE40F8"/>
    <w:rsid w:val="00FE43F1"/>
    <w:rsid w:val="00FE5628"/>
    <w:rsid w:val="00FE61C9"/>
    <w:rsid w:val="00FE650B"/>
    <w:rsid w:val="00FE665C"/>
    <w:rsid w:val="00FE740B"/>
    <w:rsid w:val="00FF02CB"/>
    <w:rsid w:val="00FF06CD"/>
    <w:rsid w:val="00FF22B3"/>
    <w:rsid w:val="00FF2B35"/>
    <w:rsid w:val="00FF34F2"/>
    <w:rsid w:val="00FF3EB1"/>
    <w:rsid w:val="00FF4775"/>
    <w:rsid w:val="00FF4E26"/>
    <w:rsid w:val="00FF5589"/>
    <w:rsid w:val="00FF560F"/>
    <w:rsid w:val="00FF6040"/>
    <w:rsid w:val="00FF68F7"/>
    <w:rsid w:val="00FF7A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176C0015-7217-449D-B89A-6F04218E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4D2"/>
    <w:pPr>
      <w:widowControl w:val="0"/>
      <w:bidi/>
      <w:ind w:firstLine="567"/>
      <w:jc w:val="lowKashida"/>
    </w:pPr>
    <w:rPr>
      <w:rFonts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014D2"/>
    <w:pPr>
      <w:tabs>
        <w:tab w:val="center" w:pos="4153"/>
        <w:tab w:val="right" w:pos="8306"/>
      </w:tabs>
    </w:pPr>
  </w:style>
  <w:style w:type="character" w:styleId="a4">
    <w:name w:val="page number"/>
    <w:basedOn w:val="a0"/>
    <w:rsid w:val="00E014D2"/>
  </w:style>
  <w:style w:type="paragraph" w:styleId="a5">
    <w:name w:val="header"/>
    <w:basedOn w:val="a"/>
    <w:rsid w:val="00E014D2"/>
    <w:pPr>
      <w:tabs>
        <w:tab w:val="center" w:pos="4153"/>
        <w:tab w:val="right" w:pos="8306"/>
      </w:tabs>
    </w:pPr>
  </w:style>
  <w:style w:type="character" w:styleId="a6">
    <w:name w:val="Emphasis"/>
    <w:basedOn w:val="a0"/>
    <w:qFormat/>
    <w:rsid w:val="00F53436"/>
    <w:rPr>
      <w:i/>
      <w:iCs/>
    </w:rPr>
  </w:style>
  <w:style w:type="paragraph" w:styleId="a7">
    <w:name w:val="List Paragraph"/>
    <w:basedOn w:val="a"/>
    <w:uiPriority w:val="34"/>
    <w:qFormat/>
    <w:rsid w:val="00916824"/>
    <w:pPr>
      <w:ind w:left="720"/>
    </w:pPr>
  </w:style>
  <w:style w:type="character" w:styleId="a8">
    <w:name w:val="Strong"/>
    <w:basedOn w:val="a0"/>
    <w:qFormat/>
    <w:rsid w:val="002531BC"/>
    <w:rPr>
      <w:b/>
      <w:bCs/>
    </w:rPr>
  </w:style>
  <w:style w:type="paragraph" w:styleId="a9">
    <w:name w:val="Balloon Text"/>
    <w:basedOn w:val="a"/>
    <w:link w:val="Char"/>
    <w:rsid w:val="00382F4C"/>
    <w:rPr>
      <w:rFonts w:ascii="Tahoma" w:hAnsi="Tahoma" w:cs="Tahoma"/>
      <w:sz w:val="16"/>
      <w:szCs w:val="16"/>
    </w:rPr>
  </w:style>
  <w:style w:type="character" w:customStyle="1" w:styleId="Char">
    <w:name w:val="نص في بالون Char"/>
    <w:basedOn w:val="a0"/>
    <w:link w:val="a9"/>
    <w:rsid w:val="00382F4C"/>
    <w:rPr>
      <w:rFonts w:ascii="Tahoma" w:hAnsi="Tahoma" w:cs="Tahoma"/>
      <w:sz w:val="16"/>
      <w:szCs w:val="16"/>
    </w:rPr>
  </w:style>
  <w:style w:type="character" w:styleId="aa">
    <w:name w:val="Placeholder Text"/>
    <w:basedOn w:val="a0"/>
    <w:uiPriority w:val="99"/>
    <w:semiHidden/>
    <w:rsid w:val="00382F4C"/>
    <w:rPr>
      <w:color w:val="808080"/>
    </w:rPr>
  </w:style>
  <w:style w:type="paragraph" w:styleId="ab">
    <w:name w:val="endnote text"/>
    <w:basedOn w:val="a"/>
    <w:link w:val="Char0"/>
    <w:rsid w:val="00C874F3"/>
    <w:rPr>
      <w:sz w:val="20"/>
      <w:szCs w:val="20"/>
    </w:rPr>
  </w:style>
  <w:style w:type="character" w:customStyle="1" w:styleId="Char0">
    <w:name w:val="نص تعليق ختامي Char"/>
    <w:basedOn w:val="a0"/>
    <w:link w:val="ab"/>
    <w:rsid w:val="00C874F3"/>
    <w:rPr>
      <w:rFonts w:cs="Traditional Arabic"/>
    </w:rPr>
  </w:style>
  <w:style w:type="character" w:styleId="ac">
    <w:name w:val="endnote reference"/>
    <w:basedOn w:val="a0"/>
    <w:rsid w:val="00C874F3"/>
    <w:rPr>
      <w:vertAlign w:val="superscript"/>
    </w:rPr>
  </w:style>
  <w:style w:type="character" w:styleId="ad">
    <w:name w:val="Subtle Emphasis"/>
    <w:basedOn w:val="a0"/>
    <w:uiPriority w:val="19"/>
    <w:qFormat/>
    <w:rsid w:val="006956A6"/>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72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E63DA-17BC-4740-89AE-5563CE53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14</Pages>
  <Words>2648</Words>
  <Characters>15098</Characters>
  <Application>Microsoft Office Word</Application>
  <DocSecurity>0</DocSecurity>
  <Lines>125</Lines>
  <Paragraphs>35</Paragraphs>
  <ScaleCrop>false</ScaleCrop>
  <HeadingPairs>
    <vt:vector size="2" baseType="variant">
      <vt:variant>
        <vt:lpstr>العنوان</vt:lpstr>
      </vt:variant>
      <vt:variant>
        <vt:i4>1</vt:i4>
      </vt:variant>
    </vt:vector>
  </HeadingPairs>
  <TitlesOfParts>
    <vt:vector size="1" baseType="lpstr">
      <vt:lpstr>الدورة العلمية لعام 1430 هـ</vt:lpstr>
    </vt:vector>
  </TitlesOfParts>
  <Company>my pc</Company>
  <LinksUpToDate>false</LinksUpToDate>
  <CharactersWithSpaces>17711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الدورة العلمية لعام 1430 هـ</dc:title>
  <dc:creator>pc</dc:creator>
  <cp:lastModifiedBy>sa</cp:lastModifiedBy>
  <cp:revision>128</cp:revision>
  <dcterms:created xsi:type="dcterms:W3CDTF">2014-02-25T07:07:00Z</dcterms:created>
  <dcterms:modified xsi:type="dcterms:W3CDTF">2014-04-15T14:36:00Z</dcterms:modified>
</cp:coreProperties>
</file>